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2B9F" w14:textId="77777777" w:rsidR="00131C62" w:rsidRPr="00993F0E" w:rsidRDefault="00131C62" w:rsidP="00131C62">
      <w:pPr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993F0E">
        <w:rPr>
          <w:rFonts w:ascii="Times New Roman" w:eastAsia="Arial" w:hAnsi="Times New Roman" w:cs="Times New Roman"/>
          <w:b/>
          <w:sz w:val="24"/>
          <w:szCs w:val="24"/>
        </w:rPr>
        <w:t>3.pielikums</w:t>
      </w:r>
    </w:p>
    <w:p w14:paraId="1A8A6E79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BCC729" w14:textId="77777777" w:rsidR="00131C62" w:rsidRPr="00993F0E" w:rsidRDefault="00131C62" w:rsidP="00131C62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Projektu konkurss</w:t>
      </w:r>
    </w:p>
    <w:p w14:paraId="24315A5F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64A643" w14:textId="77777777" w:rsidR="00131C62" w:rsidRPr="00993F0E" w:rsidRDefault="00131C62" w:rsidP="00131C62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“</w:t>
      </w:r>
      <w:r w:rsidRPr="00993F0E">
        <w:rPr>
          <w:rFonts w:ascii="Times New Roman" w:eastAsia="Arial" w:hAnsi="Times New Roman" w:cs="Times New Roman"/>
          <w:b/>
          <w:sz w:val="24"/>
          <w:szCs w:val="24"/>
        </w:rPr>
        <w:t>Neformālās izglītības pasākumi, t.sk. latviešu valodas apguve, Ukrainas bērniem un jauniešiem</w:t>
      </w:r>
      <w:r w:rsidRPr="00993F0E">
        <w:rPr>
          <w:rFonts w:ascii="Times New Roman" w:eastAsia="Arial" w:hAnsi="Times New Roman" w:cs="Times New Roman"/>
          <w:sz w:val="24"/>
          <w:szCs w:val="24"/>
        </w:rPr>
        <w:t>”</w:t>
      </w:r>
    </w:p>
    <w:p w14:paraId="744B1135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E01948" w14:textId="77777777" w:rsidR="00131C62" w:rsidRPr="00993F0E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93F0E">
        <w:rPr>
          <w:rFonts w:ascii="Times New Roman" w:eastAsia="Arial" w:hAnsi="Times New Roman" w:cs="Times New Roman"/>
          <w:b/>
          <w:sz w:val="24"/>
          <w:szCs w:val="24"/>
        </w:rPr>
        <w:t>Atbalsta pasākums</w:t>
      </w:r>
    </w:p>
    <w:p w14:paraId="7636E93F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217AEA" w14:textId="77777777" w:rsidR="00131C62" w:rsidRDefault="00131C62" w:rsidP="00131C62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</w:t>
      </w:r>
    </w:p>
    <w:p w14:paraId="339F0D19" w14:textId="3B9F5F8D" w:rsidR="00131C62" w:rsidRPr="00993F0E" w:rsidRDefault="00131C62" w:rsidP="00131C62">
      <w:pPr>
        <w:ind w:left="2880" w:firstLine="720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 xml:space="preserve"> (nosaukums)</w:t>
      </w:r>
    </w:p>
    <w:p w14:paraId="77C6519E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61CED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93F0E">
        <w:rPr>
          <w:rFonts w:ascii="Times New Roman" w:eastAsia="Arial" w:hAnsi="Times New Roman" w:cs="Times New Roman"/>
          <w:b/>
          <w:sz w:val="24"/>
          <w:szCs w:val="24"/>
        </w:rPr>
        <w:t>DALĪBNIEKU SARAKSTS</w:t>
      </w:r>
    </w:p>
    <w:p w14:paraId="4D0073C2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565B424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9BC9AAD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386B144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7"/>
        <w:gridCol w:w="2983"/>
        <w:gridCol w:w="2722"/>
        <w:gridCol w:w="1684"/>
      </w:tblGrid>
      <w:tr w:rsidR="00131C62" w14:paraId="28CA5035" w14:textId="77777777" w:rsidTr="0084003E">
        <w:tc>
          <w:tcPr>
            <w:tcW w:w="998" w:type="dxa"/>
          </w:tcPr>
          <w:p w14:paraId="414B766A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9A3271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  <w:t>N.p.k</w:t>
            </w:r>
            <w:proofErr w:type="spellEnd"/>
            <w:r w:rsidRPr="009A3271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070A8BE4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r w:rsidRPr="009A3271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  <w:t>Dalībnieka vārds, uzvārds</w:t>
            </w:r>
          </w:p>
        </w:tc>
        <w:tc>
          <w:tcPr>
            <w:tcW w:w="3261" w:type="dxa"/>
          </w:tcPr>
          <w:p w14:paraId="3AA552F7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r w:rsidRPr="009A3271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  <w:t>Izglītības iestāde</w:t>
            </w:r>
          </w:p>
        </w:tc>
        <w:tc>
          <w:tcPr>
            <w:tcW w:w="1928" w:type="dxa"/>
          </w:tcPr>
          <w:p w14:paraId="736C9CDA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  <w:r w:rsidRPr="009A3271"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  <w:t>Vecums/ klase</w:t>
            </w:r>
          </w:p>
        </w:tc>
      </w:tr>
      <w:tr w:rsidR="00131C62" w14:paraId="43065A91" w14:textId="77777777" w:rsidTr="0084003E">
        <w:tc>
          <w:tcPr>
            <w:tcW w:w="998" w:type="dxa"/>
          </w:tcPr>
          <w:p w14:paraId="7473C237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7EEA454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22F72B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0D70FF7F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7DE0BB67" w14:textId="77777777" w:rsidTr="0084003E">
        <w:tc>
          <w:tcPr>
            <w:tcW w:w="998" w:type="dxa"/>
          </w:tcPr>
          <w:p w14:paraId="65CD45B0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EF7690D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85D1B8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5CCB49F2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0CC469D9" w14:textId="77777777" w:rsidTr="0084003E">
        <w:tc>
          <w:tcPr>
            <w:tcW w:w="998" w:type="dxa"/>
          </w:tcPr>
          <w:p w14:paraId="31824D3D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D9E982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E023F4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09D007B5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415F0846" w14:textId="77777777" w:rsidTr="0084003E">
        <w:tc>
          <w:tcPr>
            <w:tcW w:w="998" w:type="dxa"/>
          </w:tcPr>
          <w:p w14:paraId="661D5B0F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3B3541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76BA2E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7ED1600E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4EB906F3" w14:textId="77777777" w:rsidTr="0084003E">
        <w:tc>
          <w:tcPr>
            <w:tcW w:w="998" w:type="dxa"/>
          </w:tcPr>
          <w:p w14:paraId="75CD43C3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AD83FA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1ACFCA4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2464EBDB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174177BE" w14:textId="77777777" w:rsidTr="0084003E">
        <w:tc>
          <w:tcPr>
            <w:tcW w:w="998" w:type="dxa"/>
          </w:tcPr>
          <w:p w14:paraId="2B4C82AD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3DFDFE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45B644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376E2300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56C04242" w14:textId="77777777" w:rsidTr="0084003E">
        <w:tc>
          <w:tcPr>
            <w:tcW w:w="998" w:type="dxa"/>
          </w:tcPr>
          <w:p w14:paraId="459B651A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5826F4F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F513E0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00083AB1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131C62" w14:paraId="5AD0142B" w14:textId="77777777" w:rsidTr="0084003E">
        <w:tc>
          <w:tcPr>
            <w:tcW w:w="998" w:type="dxa"/>
          </w:tcPr>
          <w:p w14:paraId="28BAD364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4C7CA5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568D32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7273AD66" w14:textId="77777777" w:rsidR="00131C62" w:rsidRPr="009A3271" w:rsidRDefault="00131C62" w:rsidP="0084003E">
            <w:pPr>
              <w:ind w:right="-359"/>
              <w:jc w:val="center"/>
              <w:rPr>
                <w:rFonts w:ascii="Times New Roman" w:eastAsia="Arial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7BA2A809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A15491F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DA2FAD0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07CBB27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C24ACD9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607C6F6" w14:textId="77777777" w:rsidR="00131C62" w:rsidRPr="00993F0E" w:rsidRDefault="00131C62" w:rsidP="00131C62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Atbalsta pasākuma organizētājs: _________________________________________________</w:t>
      </w:r>
    </w:p>
    <w:p w14:paraId="2368CC2C" w14:textId="77777777" w:rsidR="00131C62" w:rsidRPr="00993F0E" w:rsidRDefault="00131C62" w:rsidP="00131C62">
      <w:pPr>
        <w:ind w:left="3960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(amats, paraksts, paraksta atšifrējums)</w:t>
      </w:r>
    </w:p>
    <w:p w14:paraId="066D70C1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8B5B81" w14:textId="77777777" w:rsidR="00131C62" w:rsidRPr="00993F0E" w:rsidRDefault="00131C62" w:rsidP="00131C62">
      <w:pPr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Datums ________________________</w:t>
      </w:r>
    </w:p>
    <w:p w14:paraId="104230F8" w14:textId="77777777" w:rsidR="00131C62" w:rsidRPr="00993F0E" w:rsidRDefault="00131C62" w:rsidP="00131C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5D4A0C" w14:textId="77777777" w:rsidR="00131C62" w:rsidRDefault="00131C62" w:rsidP="00131C62">
      <w:pPr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14:paraId="53EE91CA" w14:textId="77777777" w:rsidR="00131C62" w:rsidRDefault="00131C62" w:rsidP="00131C62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C02235E" w14:textId="77777777" w:rsidR="004D7DF9" w:rsidRDefault="004D7DF9"/>
    <w:sectPr w:rsidR="004D7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F9"/>
    <w:rsid w:val="00131C62"/>
    <w:rsid w:val="004D7DF9"/>
    <w:rsid w:val="008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ED68E"/>
  <w15:chartTrackingRefBased/>
  <w15:docId w15:val="{6914FA44-2B8F-4523-9A86-A3E2C1A0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6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C6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2</cp:revision>
  <dcterms:created xsi:type="dcterms:W3CDTF">2024-08-21T04:35:00Z</dcterms:created>
  <dcterms:modified xsi:type="dcterms:W3CDTF">2024-08-21T04:36:00Z</dcterms:modified>
</cp:coreProperties>
</file>