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8709" w14:textId="61A0DA3A" w:rsidR="00E87D9C" w:rsidRPr="00974098" w:rsidRDefault="00E87D9C" w:rsidP="00E87D9C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</w:rPr>
      </w:pPr>
      <w:r w:rsidRPr="00974098">
        <w:rPr>
          <w:rFonts w:ascii="Times New Roman" w:eastAsia="Times New Roman" w:hAnsi="Times New Roman" w:cs="Times New Roman"/>
          <w:color w:val="7F7F7F" w:themeColor="text1" w:themeTint="80"/>
          <w:lang w:eastAsia="lv-LV"/>
        </w:rPr>
        <w:t xml:space="preserve">Konkursa </w:t>
      </w:r>
      <w:r w:rsidRPr="00974098">
        <w:rPr>
          <w:rFonts w:ascii="Times New Roman" w:hAnsi="Times New Roman" w:cs="Times New Roman"/>
          <w:color w:val="7F7F7F" w:themeColor="text1" w:themeTint="80"/>
        </w:rPr>
        <w:t>“</w:t>
      </w:r>
      <w:r w:rsidR="00E5625B" w:rsidRPr="00E5625B">
        <w:rPr>
          <w:rFonts w:ascii="Times New Roman" w:hAnsi="Times New Roman" w:cs="Times New Roman"/>
          <w:color w:val="7F7F7F" w:themeColor="text1" w:themeTint="80"/>
        </w:rPr>
        <w:t>Mazo un vidējo uzņēmumu projektu tūrisma un viesmīlības jomās līdzfinansēšana</w:t>
      </w:r>
      <w:r w:rsidRPr="00974098">
        <w:rPr>
          <w:rFonts w:ascii="Times New Roman" w:hAnsi="Times New Roman" w:cs="Times New Roman"/>
          <w:color w:val="7F7F7F" w:themeColor="text1" w:themeTint="80"/>
        </w:rPr>
        <w:t>”</w:t>
      </w:r>
    </w:p>
    <w:p w14:paraId="001CF59F" w14:textId="7FAFD9E7" w:rsidR="00E87D9C" w:rsidRDefault="00E87D9C" w:rsidP="00E87D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F7F7F" w:themeColor="text1" w:themeTint="80"/>
          <w:lang w:eastAsia="lv-LV"/>
        </w:rPr>
      </w:pPr>
      <w:r>
        <w:rPr>
          <w:rFonts w:ascii="Times New Roman" w:eastAsia="Times New Roman" w:hAnsi="Times New Roman" w:cs="Times New Roman"/>
          <w:color w:val="7F7F7F" w:themeColor="text1" w:themeTint="80"/>
          <w:lang w:eastAsia="lv-LV"/>
        </w:rPr>
        <w:t>7</w:t>
      </w:r>
      <w:r w:rsidRPr="00974098">
        <w:rPr>
          <w:rFonts w:ascii="Times New Roman" w:eastAsia="Times New Roman" w:hAnsi="Times New Roman" w:cs="Times New Roman"/>
          <w:color w:val="7F7F7F" w:themeColor="text1" w:themeTint="80"/>
          <w:lang w:eastAsia="lv-LV"/>
        </w:rPr>
        <w:t>.pielikums</w:t>
      </w:r>
    </w:p>
    <w:p w14:paraId="18476A95" w14:textId="77777777" w:rsidR="00E87D9C" w:rsidRPr="00E87D9C" w:rsidRDefault="00E87D9C" w:rsidP="00E87D9C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</w:rPr>
      </w:pPr>
    </w:p>
    <w:p w14:paraId="02A216DB" w14:textId="06D08CC1" w:rsidR="003B059A" w:rsidRPr="00E87D9C" w:rsidRDefault="00817867" w:rsidP="00E87D9C">
      <w:pPr>
        <w:tabs>
          <w:tab w:val="left" w:pos="48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E74">
        <w:rPr>
          <w:rFonts w:ascii="Times New Roman" w:hAnsi="Times New Roman" w:cs="Times New Roman"/>
          <w:b/>
          <w:bCs/>
          <w:sz w:val="24"/>
          <w:szCs w:val="24"/>
        </w:rPr>
        <w:t>ATSKAITE</w:t>
      </w:r>
      <w:r w:rsidR="003273DF">
        <w:rPr>
          <w:rFonts w:ascii="Times New Roman" w:hAnsi="Times New Roman" w:cs="Times New Roman"/>
          <w:b/>
          <w:bCs/>
          <w:sz w:val="24"/>
          <w:szCs w:val="24"/>
        </w:rPr>
        <w:t>S FORMA</w:t>
      </w:r>
      <w:r w:rsidRPr="00FB2E74">
        <w:rPr>
          <w:rFonts w:ascii="Times New Roman" w:hAnsi="Times New Roman" w:cs="Times New Roman"/>
          <w:b/>
          <w:bCs/>
          <w:sz w:val="24"/>
          <w:szCs w:val="24"/>
        </w:rPr>
        <w:t xml:space="preserve"> PAR PIEŠĶIRTĀ LĪDZFINANSĒJUMA IZLIETOJUMU</w:t>
      </w:r>
    </w:p>
    <w:tbl>
      <w:tblPr>
        <w:tblStyle w:val="Reatabula"/>
        <w:tblW w:w="10326" w:type="dxa"/>
        <w:tblInd w:w="-289" w:type="dxa"/>
        <w:tblLook w:val="04A0" w:firstRow="1" w:lastRow="0" w:firstColumn="1" w:lastColumn="0" w:noHBand="0" w:noVBand="1"/>
      </w:tblPr>
      <w:tblGrid>
        <w:gridCol w:w="885"/>
        <w:gridCol w:w="1226"/>
        <w:gridCol w:w="1399"/>
        <w:gridCol w:w="131"/>
        <w:gridCol w:w="1141"/>
        <w:gridCol w:w="1598"/>
        <w:gridCol w:w="454"/>
        <w:gridCol w:w="821"/>
        <w:gridCol w:w="72"/>
        <w:gridCol w:w="921"/>
        <w:gridCol w:w="426"/>
        <w:gridCol w:w="1252"/>
      </w:tblGrid>
      <w:tr w:rsidR="00817867" w:rsidRPr="003B059A" w14:paraId="060525B9" w14:textId="77777777" w:rsidTr="003B059A">
        <w:trPr>
          <w:trHeight w:val="268"/>
        </w:trPr>
        <w:tc>
          <w:tcPr>
            <w:tcW w:w="10326" w:type="dxa"/>
            <w:gridSpan w:val="12"/>
            <w:shd w:val="clear" w:color="auto" w:fill="auto"/>
          </w:tcPr>
          <w:p w14:paraId="217E5164" w14:textId="1D459F2C" w:rsidR="00817867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  <w:r w:rsidRPr="003B059A">
              <w:rPr>
                <w:rFonts w:ascii="Times New Roman" w:hAnsi="Times New Roman" w:cs="Times New Roman"/>
                <w:b/>
                <w:bCs/>
              </w:rPr>
              <w:t>1.VISPĀRĪGĀ INFORMĀCIJA</w:t>
            </w:r>
          </w:p>
        </w:tc>
      </w:tr>
      <w:tr w:rsidR="00722B82" w:rsidRPr="003B059A" w14:paraId="610B03C0" w14:textId="77777777" w:rsidTr="006D1527">
        <w:trPr>
          <w:trHeight w:val="268"/>
        </w:trPr>
        <w:tc>
          <w:tcPr>
            <w:tcW w:w="3641" w:type="dxa"/>
            <w:gridSpan w:val="4"/>
            <w:shd w:val="clear" w:color="auto" w:fill="auto"/>
          </w:tcPr>
          <w:p w14:paraId="00526E7F" w14:textId="1E14FBB1" w:rsidR="00817867" w:rsidRPr="003B059A" w:rsidRDefault="00213EAA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Līdzfinansējuma saņēmējs</w:t>
            </w:r>
          </w:p>
        </w:tc>
        <w:tc>
          <w:tcPr>
            <w:tcW w:w="4086" w:type="dxa"/>
            <w:gridSpan w:val="5"/>
            <w:shd w:val="clear" w:color="auto" w:fill="auto"/>
          </w:tcPr>
          <w:p w14:paraId="7565A6D2" w14:textId="77777777" w:rsidR="00817867" w:rsidRPr="003B059A" w:rsidRDefault="00817867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1C89799B" w14:textId="79F67E26" w:rsidR="00817867" w:rsidRPr="003B059A" w:rsidRDefault="00817867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</w:tr>
      <w:tr w:rsidR="003B059A" w:rsidRPr="00895316" w14:paraId="52BE8549" w14:textId="77777777" w:rsidTr="006D1527">
        <w:trPr>
          <w:trHeight w:val="268"/>
        </w:trPr>
        <w:tc>
          <w:tcPr>
            <w:tcW w:w="3641" w:type="dxa"/>
            <w:gridSpan w:val="4"/>
            <w:shd w:val="clear" w:color="auto" w:fill="auto"/>
          </w:tcPr>
          <w:p w14:paraId="1746C0C0" w14:textId="77777777" w:rsidR="00817867" w:rsidRPr="00895316" w:rsidRDefault="00817867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4086" w:type="dxa"/>
            <w:gridSpan w:val="5"/>
            <w:shd w:val="clear" w:color="auto" w:fill="auto"/>
          </w:tcPr>
          <w:p w14:paraId="105D33D6" w14:textId="37BA87EB" w:rsidR="00817867" w:rsidRPr="00895316" w:rsidRDefault="00817867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895316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Nosaukums</w:t>
            </w:r>
          </w:p>
        </w:tc>
        <w:tc>
          <w:tcPr>
            <w:tcW w:w="2599" w:type="dxa"/>
            <w:gridSpan w:val="3"/>
            <w:shd w:val="clear" w:color="auto" w:fill="auto"/>
          </w:tcPr>
          <w:p w14:paraId="629A410D" w14:textId="3B32A285" w:rsidR="00817867" w:rsidRPr="00895316" w:rsidRDefault="00817867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895316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Reģistrācijas Nr.</w:t>
            </w:r>
          </w:p>
        </w:tc>
      </w:tr>
      <w:tr w:rsidR="00722B82" w:rsidRPr="003B059A" w14:paraId="299C0B28" w14:textId="77777777" w:rsidTr="006D1527">
        <w:trPr>
          <w:trHeight w:val="268"/>
        </w:trPr>
        <w:tc>
          <w:tcPr>
            <w:tcW w:w="3641" w:type="dxa"/>
            <w:gridSpan w:val="4"/>
            <w:shd w:val="clear" w:color="auto" w:fill="auto"/>
          </w:tcPr>
          <w:p w14:paraId="31021D71" w14:textId="0C962341" w:rsidR="00817867" w:rsidRPr="003B059A" w:rsidRDefault="00817867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Līguma numurs un noslēgšanas datums</w:t>
            </w:r>
          </w:p>
        </w:tc>
        <w:tc>
          <w:tcPr>
            <w:tcW w:w="4086" w:type="dxa"/>
            <w:gridSpan w:val="5"/>
            <w:shd w:val="clear" w:color="auto" w:fill="auto"/>
          </w:tcPr>
          <w:p w14:paraId="39304EF8" w14:textId="77777777" w:rsidR="00817867" w:rsidRPr="003B059A" w:rsidRDefault="00817867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0D524E8C" w14:textId="77777777" w:rsidR="00817867" w:rsidRPr="003B059A" w:rsidRDefault="00817867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</w:tr>
      <w:tr w:rsidR="001844DB" w:rsidRPr="00895316" w14:paraId="57FBFC7C" w14:textId="77777777" w:rsidTr="006D1527">
        <w:trPr>
          <w:trHeight w:val="268"/>
        </w:trPr>
        <w:tc>
          <w:tcPr>
            <w:tcW w:w="3641" w:type="dxa"/>
            <w:gridSpan w:val="4"/>
            <w:shd w:val="clear" w:color="auto" w:fill="auto"/>
          </w:tcPr>
          <w:p w14:paraId="6DF16B18" w14:textId="77777777" w:rsidR="001844DB" w:rsidRPr="00895316" w:rsidRDefault="001844DB" w:rsidP="00162B3A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4086" w:type="dxa"/>
            <w:gridSpan w:val="5"/>
            <w:shd w:val="clear" w:color="auto" w:fill="auto"/>
          </w:tcPr>
          <w:p w14:paraId="61A66E11" w14:textId="7F85BE4B" w:rsidR="001844DB" w:rsidRPr="00895316" w:rsidRDefault="001844DB" w:rsidP="00162B3A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Līguma Nr.</w:t>
            </w:r>
          </w:p>
        </w:tc>
        <w:tc>
          <w:tcPr>
            <w:tcW w:w="2599" w:type="dxa"/>
            <w:gridSpan w:val="3"/>
            <w:shd w:val="clear" w:color="auto" w:fill="auto"/>
          </w:tcPr>
          <w:p w14:paraId="48D96B73" w14:textId="22675CD4" w:rsidR="001844DB" w:rsidRPr="00895316" w:rsidRDefault="001844DB" w:rsidP="00162B3A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(DD.MM.GGGG.)</w:t>
            </w:r>
          </w:p>
        </w:tc>
      </w:tr>
      <w:tr w:rsidR="00722B82" w:rsidRPr="003B059A" w14:paraId="76B93A71" w14:textId="77777777" w:rsidTr="006D1527">
        <w:trPr>
          <w:trHeight w:val="268"/>
        </w:trPr>
        <w:tc>
          <w:tcPr>
            <w:tcW w:w="3641" w:type="dxa"/>
            <w:gridSpan w:val="4"/>
            <w:shd w:val="clear" w:color="auto" w:fill="auto"/>
          </w:tcPr>
          <w:p w14:paraId="1D6DB30B" w14:textId="345683CF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Pārskata periods</w:t>
            </w:r>
          </w:p>
        </w:tc>
        <w:tc>
          <w:tcPr>
            <w:tcW w:w="4086" w:type="dxa"/>
            <w:gridSpan w:val="5"/>
            <w:shd w:val="clear" w:color="auto" w:fill="auto"/>
          </w:tcPr>
          <w:p w14:paraId="147A6A5E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4F428F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</w:tr>
      <w:tr w:rsidR="003B059A" w:rsidRPr="00895316" w14:paraId="58A0224B" w14:textId="77777777" w:rsidTr="006D1527">
        <w:trPr>
          <w:trHeight w:val="255"/>
        </w:trPr>
        <w:tc>
          <w:tcPr>
            <w:tcW w:w="3641" w:type="dxa"/>
            <w:gridSpan w:val="4"/>
            <w:shd w:val="clear" w:color="auto" w:fill="auto"/>
          </w:tcPr>
          <w:p w14:paraId="53D19A04" w14:textId="77777777" w:rsidR="00FB2E74" w:rsidRPr="00895316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4086" w:type="dxa"/>
            <w:gridSpan w:val="5"/>
            <w:shd w:val="clear" w:color="auto" w:fill="auto"/>
          </w:tcPr>
          <w:p w14:paraId="2B0E690A" w14:textId="6F6FDD75" w:rsidR="00FB2E74" w:rsidRPr="00895316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895316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(DD.MM.GGGG.)</w:t>
            </w:r>
          </w:p>
        </w:tc>
        <w:tc>
          <w:tcPr>
            <w:tcW w:w="2599" w:type="dxa"/>
            <w:gridSpan w:val="3"/>
            <w:shd w:val="clear" w:color="auto" w:fill="auto"/>
          </w:tcPr>
          <w:p w14:paraId="62E07973" w14:textId="724DC273" w:rsidR="00FB2E74" w:rsidRPr="00895316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895316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(DD.MM.GGGG.)</w:t>
            </w:r>
          </w:p>
        </w:tc>
      </w:tr>
      <w:tr w:rsidR="00FB2E74" w:rsidRPr="003B059A" w14:paraId="53361012" w14:textId="77777777" w:rsidTr="003B059A">
        <w:trPr>
          <w:trHeight w:val="268"/>
        </w:trPr>
        <w:tc>
          <w:tcPr>
            <w:tcW w:w="10326" w:type="dxa"/>
            <w:gridSpan w:val="12"/>
            <w:shd w:val="clear" w:color="auto" w:fill="auto"/>
          </w:tcPr>
          <w:p w14:paraId="456F2047" w14:textId="78D8AFDC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  <w:r w:rsidRPr="003B059A">
              <w:rPr>
                <w:rFonts w:ascii="Times New Roman" w:hAnsi="Times New Roman" w:cs="Times New Roman"/>
                <w:b/>
                <w:bCs/>
              </w:rPr>
              <w:t>2. PĀRSKATA PERIODĀ IZLIETOTIE NAUDAS LĪDZEKĻI</w:t>
            </w:r>
          </w:p>
        </w:tc>
      </w:tr>
      <w:tr w:rsidR="00FB2E74" w:rsidRPr="00895316" w14:paraId="0023F51F" w14:textId="77777777" w:rsidTr="003B059A">
        <w:trPr>
          <w:trHeight w:val="268"/>
        </w:trPr>
        <w:tc>
          <w:tcPr>
            <w:tcW w:w="10326" w:type="dxa"/>
            <w:gridSpan w:val="12"/>
          </w:tcPr>
          <w:p w14:paraId="38A72ADB" w14:textId="03E4EFA9" w:rsidR="00FB2E74" w:rsidRPr="00895316" w:rsidRDefault="00213EAA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Līdzfinansējuma saņēmējam</w:t>
            </w:r>
            <w:r w:rsidR="00FB2E74" w:rsidRPr="00895316">
              <w:rPr>
                <w:rFonts w:ascii="Times New Roman" w:hAnsi="Times New Roman" w:cs="Times New Roman"/>
                <w:sz w:val="20"/>
                <w:szCs w:val="20"/>
              </w:rPr>
              <w:t xml:space="preserve"> piešķirtā </w:t>
            </w:r>
            <w:r w:rsidR="009718F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2E74" w:rsidRPr="00895316">
              <w:rPr>
                <w:rFonts w:ascii="Times New Roman" w:hAnsi="Times New Roman" w:cs="Times New Roman"/>
                <w:sz w:val="20"/>
                <w:szCs w:val="20"/>
              </w:rPr>
              <w:t>īdzfinansējuma izlietojums</w:t>
            </w:r>
          </w:p>
        </w:tc>
      </w:tr>
      <w:tr w:rsidR="00722B82" w:rsidRPr="003B059A" w14:paraId="6A1D7FED" w14:textId="77777777" w:rsidTr="003B059A">
        <w:trPr>
          <w:trHeight w:val="268"/>
        </w:trPr>
        <w:tc>
          <w:tcPr>
            <w:tcW w:w="10326" w:type="dxa"/>
            <w:gridSpan w:val="12"/>
          </w:tcPr>
          <w:p w14:paraId="0235EEF9" w14:textId="77777777" w:rsidR="00722B82" w:rsidRPr="003B059A" w:rsidRDefault="00722B82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</w:tr>
      <w:tr w:rsidR="006D1527" w:rsidRPr="003B059A" w14:paraId="1826C10E" w14:textId="77777777" w:rsidTr="006D1527">
        <w:trPr>
          <w:trHeight w:val="537"/>
        </w:trPr>
        <w:tc>
          <w:tcPr>
            <w:tcW w:w="885" w:type="dxa"/>
          </w:tcPr>
          <w:p w14:paraId="5C138043" w14:textId="64A2C904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proofErr w:type="spellStart"/>
            <w:r w:rsidRPr="003B059A">
              <w:rPr>
                <w:rFonts w:ascii="Times New Roman" w:hAnsi="Times New Roman" w:cs="Times New Roman"/>
              </w:rPr>
              <w:t>Nr.p.k</w:t>
            </w:r>
            <w:proofErr w:type="spellEnd"/>
            <w:r w:rsidRPr="003B05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6" w:type="dxa"/>
          </w:tcPr>
          <w:p w14:paraId="732C7B8E" w14:textId="5DAA5513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Apmaksas datums</w:t>
            </w:r>
          </w:p>
        </w:tc>
        <w:tc>
          <w:tcPr>
            <w:tcW w:w="1399" w:type="dxa"/>
          </w:tcPr>
          <w:p w14:paraId="0C8CE209" w14:textId="6DF10998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Dokumenta nosaukums</w:t>
            </w:r>
          </w:p>
        </w:tc>
        <w:tc>
          <w:tcPr>
            <w:tcW w:w="1272" w:type="dxa"/>
            <w:gridSpan w:val="2"/>
          </w:tcPr>
          <w:p w14:paraId="13C83908" w14:textId="4FA51061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Dokumenta Nr.</w:t>
            </w:r>
          </w:p>
        </w:tc>
        <w:tc>
          <w:tcPr>
            <w:tcW w:w="1598" w:type="dxa"/>
          </w:tcPr>
          <w:p w14:paraId="26468893" w14:textId="77777777" w:rsidR="00722B82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 xml:space="preserve">Saimnieciskais darījums </w:t>
            </w:r>
          </w:p>
          <w:p w14:paraId="03409F82" w14:textId="7F6379D9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(prece vai pakalpojums)</w:t>
            </w:r>
          </w:p>
        </w:tc>
        <w:tc>
          <w:tcPr>
            <w:tcW w:w="1275" w:type="dxa"/>
            <w:gridSpan w:val="2"/>
          </w:tcPr>
          <w:p w14:paraId="04709780" w14:textId="30F91D3E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Summa (</w:t>
            </w:r>
            <w:proofErr w:type="spellStart"/>
            <w:r w:rsidRPr="003B059A">
              <w:rPr>
                <w:rFonts w:ascii="Times New Roman" w:hAnsi="Times New Roman" w:cs="Times New Roman"/>
              </w:rPr>
              <w:t>t.sk.PVN</w:t>
            </w:r>
            <w:proofErr w:type="spellEnd"/>
            <w:r w:rsidRPr="003B05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gridSpan w:val="2"/>
          </w:tcPr>
          <w:p w14:paraId="6133E929" w14:textId="0D7FFA8B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Valūta</w:t>
            </w:r>
          </w:p>
        </w:tc>
        <w:tc>
          <w:tcPr>
            <w:tcW w:w="1678" w:type="dxa"/>
            <w:gridSpan w:val="2"/>
          </w:tcPr>
          <w:p w14:paraId="44B96A10" w14:textId="01CC903E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 xml:space="preserve">Atbilstība </w:t>
            </w:r>
            <w:r w:rsidR="006D1527">
              <w:rPr>
                <w:rFonts w:ascii="Times New Roman" w:hAnsi="Times New Roman" w:cs="Times New Roman"/>
              </w:rPr>
              <w:t xml:space="preserve">Projekta izmaksu </w:t>
            </w:r>
            <w:r w:rsidRPr="003B059A">
              <w:rPr>
                <w:rFonts w:ascii="Times New Roman" w:hAnsi="Times New Roman" w:cs="Times New Roman"/>
              </w:rPr>
              <w:t>tāmes punktam</w:t>
            </w:r>
          </w:p>
        </w:tc>
      </w:tr>
      <w:tr w:rsidR="006D1527" w:rsidRPr="003B059A" w14:paraId="55D8B1CE" w14:textId="77777777" w:rsidTr="006D1527">
        <w:trPr>
          <w:trHeight w:val="268"/>
        </w:trPr>
        <w:tc>
          <w:tcPr>
            <w:tcW w:w="885" w:type="dxa"/>
          </w:tcPr>
          <w:p w14:paraId="267A376C" w14:textId="500331D4" w:rsidR="00FB2E74" w:rsidRPr="003B059A" w:rsidRDefault="00722B82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26" w:type="dxa"/>
          </w:tcPr>
          <w:p w14:paraId="39ACFB75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</w:tcPr>
          <w:p w14:paraId="3C378D72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gridSpan w:val="2"/>
          </w:tcPr>
          <w:p w14:paraId="3A3A355E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</w:tcPr>
          <w:p w14:paraId="661E20A7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14:paraId="2CD787C7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</w:tcPr>
          <w:p w14:paraId="6380A05A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gridSpan w:val="2"/>
          </w:tcPr>
          <w:p w14:paraId="58948C56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527" w:rsidRPr="003B059A" w14:paraId="14A7933E" w14:textId="77777777" w:rsidTr="006D1527">
        <w:trPr>
          <w:trHeight w:val="268"/>
        </w:trPr>
        <w:tc>
          <w:tcPr>
            <w:tcW w:w="885" w:type="dxa"/>
          </w:tcPr>
          <w:p w14:paraId="0C162F7C" w14:textId="5748F96F" w:rsidR="00FB2E74" w:rsidRPr="003B059A" w:rsidRDefault="00722B82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6" w:type="dxa"/>
          </w:tcPr>
          <w:p w14:paraId="4A2851EE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</w:tcPr>
          <w:p w14:paraId="07DC05E9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gridSpan w:val="2"/>
          </w:tcPr>
          <w:p w14:paraId="1EDB6515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</w:tcPr>
          <w:p w14:paraId="61C19B43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14:paraId="5B6E41DD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</w:tcPr>
          <w:p w14:paraId="2FE1A409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gridSpan w:val="2"/>
          </w:tcPr>
          <w:p w14:paraId="7E5EC48F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527" w:rsidRPr="003B059A" w14:paraId="67A41220" w14:textId="77777777" w:rsidTr="006D1527">
        <w:trPr>
          <w:trHeight w:val="268"/>
        </w:trPr>
        <w:tc>
          <w:tcPr>
            <w:tcW w:w="885" w:type="dxa"/>
          </w:tcPr>
          <w:p w14:paraId="35694D2D" w14:textId="083FBCAB" w:rsidR="00FB2E74" w:rsidRPr="003B059A" w:rsidRDefault="00722B82" w:rsidP="008178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6" w:type="dxa"/>
          </w:tcPr>
          <w:p w14:paraId="23C2941C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</w:tcPr>
          <w:p w14:paraId="7AB8CB10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gridSpan w:val="2"/>
          </w:tcPr>
          <w:p w14:paraId="1E531D4D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</w:tcPr>
          <w:p w14:paraId="7597C971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14:paraId="5B17F646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</w:tcPr>
          <w:p w14:paraId="414FCFF2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gridSpan w:val="2"/>
          </w:tcPr>
          <w:p w14:paraId="2DE93BB3" w14:textId="77777777" w:rsidR="00FB2E74" w:rsidRPr="003B059A" w:rsidRDefault="00FB2E74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2B82" w:rsidRPr="003B059A" w14:paraId="7DC9D2C9" w14:textId="77777777" w:rsidTr="006D1527">
        <w:trPr>
          <w:trHeight w:val="268"/>
        </w:trPr>
        <w:tc>
          <w:tcPr>
            <w:tcW w:w="6380" w:type="dxa"/>
            <w:gridSpan w:val="6"/>
          </w:tcPr>
          <w:p w14:paraId="0D260228" w14:textId="3DF0F012" w:rsidR="00722B82" w:rsidRPr="003B059A" w:rsidRDefault="00722B82" w:rsidP="00722B82">
            <w:pPr>
              <w:tabs>
                <w:tab w:val="left" w:pos="482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9A">
              <w:rPr>
                <w:rFonts w:ascii="Times New Roman" w:hAnsi="Times New Roman" w:cs="Times New Roman"/>
                <w:b/>
                <w:bCs/>
              </w:rPr>
              <w:t>Kopā, EUR:</w:t>
            </w:r>
          </w:p>
        </w:tc>
        <w:tc>
          <w:tcPr>
            <w:tcW w:w="1275" w:type="dxa"/>
            <w:gridSpan w:val="2"/>
          </w:tcPr>
          <w:p w14:paraId="062D6A84" w14:textId="77777777" w:rsidR="00722B82" w:rsidRPr="003B059A" w:rsidRDefault="00722B82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</w:tcPr>
          <w:p w14:paraId="175BF3FB" w14:textId="77777777" w:rsidR="00722B82" w:rsidRPr="003B059A" w:rsidRDefault="00722B82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gridSpan w:val="2"/>
          </w:tcPr>
          <w:p w14:paraId="3DABAAF2" w14:textId="77777777" w:rsidR="00722B82" w:rsidRPr="003B059A" w:rsidRDefault="00722B82" w:rsidP="00817867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2B82" w:rsidRPr="00895316" w14:paraId="4C35E46C" w14:textId="77777777" w:rsidTr="003B059A">
        <w:trPr>
          <w:trHeight w:val="268"/>
        </w:trPr>
        <w:tc>
          <w:tcPr>
            <w:tcW w:w="10326" w:type="dxa"/>
            <w:gridSpan w:val="12"/>
          </w:tcPr>
          <w:p w14:paraId="59CDEE25" w14:textId="613EA4A4" w:rsidR="00722B82" w:rsidRPr="00895316" w:rsidRDefault="00213EAA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Līdzfinansējuma saņēmēja </w:t>
            </w:r>
            <w:r w:rsidR="00722B82" w:rsidRPr="00895316">
              <w:rPr>
                <w:rFonts w:ascii="Times New Roman" w:hAnsi="Times New Roman" w:cs="Times New Roman"/>
                <w:sz w:val="20"/>
                <w:szCs w:val="20"/>
              </w:rPr>
              <w:t xml:space="preserve">veiktie </w:t>
            </w:r>
            <w:proofErr w:type="spellStart"/>
            <w:r w:rsidR="00722B82" w:rsidRPr="00895316">
              <w:rPr>
                <w:rFonts w:ascii="Times New Roman" w:hAnsi="Times New Roman" w:cs="Times New Roman"/>
                <w:sz w:val="20"/>
                <w:szCs w:val="20"/>
              </w:rPr>
              <w:t>pašfinansējuma</w:t>
            </w:r>
            <w:proofErr w:type="spellEnd"/>
            <w:r w:rsidR="00722B82" w:rsidRPr="00895316">
              <w:rPr>
                <w:rFonts w:ascii="Times New Roman" w:hAnsi="Times New Roman" w:cs="Times New Roman"/>
                <w:sz w:val="20"/>
                <w:szCs w:val="20"/>
              </w:rPr>
              <w:t xml:space="preserve"> maksājumi</w:t>
            </w:r>
          </w:p>
        </w:tc>
      </w:tr>
      <w:tr w:rsidR="00722B82" w:rsidRPr="00895316" w14:paraId="7F485710" w14:textId="77777777" w:rsidTr="003B059A">
        <w:trPr>
          <w:trHeight w:val="268"/>
        </w:trPr>
        <w:tc>
          <w:tcPr>
            <w:tcW w:w="10326" w:type="dxa"/>
            <w:gridSpan w:val="12"/>
          </w:tcPr>
          <w:p w14:paraId="4A88DB0D" w14:textId="77777777" w:rsidR="00722B82" w:rsidRPr="00895316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527" w:rsidRPr="003B059A" w14:paraId="0497D84F" w14:textId="77777777" w:rsidTr="006D1527">
        <w:trPr>
          <w:trHeight w:val="537"/>
        </w:trPr>
        <w:tc>
          <w:tcPr>
            <w:tcW w:w="885" w:type="dxa"/>
          </w:tcPr>
          <w:p w14:paraId="1540FCBF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proofErr w:type="spellStart"/>
            <w:r w:rsidRPr="003B059A">
              <w:rPr>
                <w:rFonts w:ascii="Times New Roman" w:hAnsi="Times New Roman" w:cs="Times New Roman"/>
              </w:rPr>
              <w:t>Nr.p.k</w:t>
            </w:r>
            <w:proofErr w:type="spellEnd"/>
            <w:r w:rsidRPr="003B05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6" w:type="dxa"/>
          </w:tcPr>
          <w:p w14:paraId="792CEFA5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Apmaksas datums</w:t>
            </w:r>
          </w:p>
        </w:tc>
        <w:tc>
          <w:tcPr>
            <w:tcW w:w="1399" w:type="dxa"/>
          </w:tcPr>
          <w:p w14:paraId="4BF278FD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Dokumenta nosaukums</w:t>
            </w:r>
          </w:p>
        </w:tc>
        <w:tc>
          <w:tcPr>
            <w:tcW w:w="1272" w:type="dxa"/>
            <w:gridSpan w:val="2"/>
          </w:tcPr>
          <w:p w14:paraId="3018590E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Dokumenta Nr.</w:t>
            </w:r>
          </w:p>
        </w:tc>
        <w:tc>
          <w:tcPr>
            <w:tcW w:w="1598" w:type="dxa"/>
          </w:tcPr>
          <w:p w14:paraId="311D2B14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 xml:space="preserve">Saimnieciskais darījums </w:t>
            </w:r>
          </w:p>
          <w:p w14:paraId="470A728F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(prece vai pakalpojums)</w:t>
            </w:r>
          </w:p>
        </w:tc>
        <w:tc>
          <w:tcPr>
            <w:tcW w:w="1275" w:type="dxa"/>
            <w:gridSpan w:val="2"/>
          </w:tcPr>
          <w:p w14:paraId="76D9BF0C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Summa (</w:t>
            </w:r>
            <w:proofErr w:type="spellStart"/>
            <w:r w:rsidRPr="003B059A">
              <w:rPr>
                <w:rFonts w:ascii="Times New Roman" w:hAnsi="Times New Roman" w:cs="Times New Roman"/>
              </w:rPr>
              <w:t>t.sk.PVN</w:t>
            </w:r>
            <w:proofErr w:type="spellEnd"/>
            <w:r w:rsidRPr="003B05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gridSpan w:val="2"/>
          </w:tcPr>
          <w:p w14:paraId="1A832D2B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Valūta</w:t>
            </w:r>
          </w:p>
        </w:tc>
        <w:tc>
          <w:tcPr>
            <w:tcW w:w="1678" w:type="dxa"/>
            <w:gridSpan w:val="2"/>
          </w:tcPr>
          <w:p w14:paraId="35687D33" w14:textId="1B1B74BF" w:rsidR="00722B82" w:rsidRPr="003B059A" w:rsidRDefault="006D1527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 xml:space="preserve">Atbilstība </w:t>
            </w:r>
            <w:r>
              <w:rPr>
                <w:rFonts w:ascii="Times New Roman" w:hAnsi="Times New Roman" w:cs="Times New Roman"/>
              </w:rPr>
              <w:t xml:space="preserve">Projekta izmaksu </w:t>
            </w:r>
            <w:r w:rsidRPr="003B059A">
              <w:rPr>
                <w:rFonts w:ascii="Times New Roman" w:hAnsi="Times New Roman" w:cs="Times New Roman"/>
              </w:rPr>
              <w:t>tāmes punktam</w:t>
            </w:r>
          </w:p>
        </w:tc>
      </w:tr>
      <w:tr w:rsidR="006D1527" w:rsidRPr="003B059A" w14:paraId="12501EC3" w14:textId="77777777" w:rsidTr="006D1527">
        <w:trPr>
          <w:trHeight w:val="255"/>
        </w:trPr>
        <w:tc>
          <w:tcPr>
            <w:tcW w:w="885" w:type="dxa"/>
          </w:tcPr>
          <w:p w14:paraId="50520CD0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26" w:type="dxa"/>
          </w:tcPr>
          <w:p w14:paraId="76C277A7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</w:tcPr>
          <w:p w14:paraId="1D7537AF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gridSpan w:val="2"/>
          </w:tcPr>
          <w:p w14:paraId="34E5EB59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</w:tcPr>
          <w:p w14:paraId="738286B4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14:paraId="71768B44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</w:tcPr>
          <w:p w14:paraId="6BC9B4D9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gridSpan w:val="2"/>
          </w:tcPr>
          <w:p w14:paraId="342BE07E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527" w:rsidRPr="003B059A" w14:paraId="72D06BAB" w14:textId="77777777" w:rsidTr="006D1527">
        <w:trPr>
          <w:trHeight w:val="268"/>
        </w:trPr>
        <w:tc>
          <w:tcPr>
            <w:tcW w:w="885" w:type="dxa"/>
          </w:tcPr>
          <w:p w14:paraId="26B8E247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6" w:type="dxa"/>
          </w:tcPr>
          <w:p w14:paraId="1DCD838E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</w:tcPr>
          <w:p w14:paraId="703C962E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gridSpan w:val="2"/>
          </w:tcPr>
          <w:p w14:paraId="5F5A5A5F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</w:tcPr>
          <w:p w14:paraId="2849CB80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14:paraId="3210B0F0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</w:tcPr>
          <w:p w14:paraId="4560ACF2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gridSpan w:val="2"/>
          </w:tcPr>
          <w:p w14:paraId="28D79DE0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527" w:rsidRPr="003B059A" w14:paraId="5FEA1739" w14:textId="77777777" w:rsidTr="006D1527">
        <w:trPr>
          <w:trHeight w:val="268"/>
        </w:trPr>
        <w:tc>
          <w:tcPr>
            <w:tcW w:w="885" w:type="dxa"/>
          </w:tcPr>
          <w:p w14:paraId="40BF8265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6" w:type="dxa"/>
          </w:tcPr>
          <w:p w14:paraId="0DFA3F86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</w:tcPr>
          <w:p w14:paraId="5463C18F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gridSpan w:val="2"/>
          </w:tcPr>
          <w:p w14:paraId="1205688A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</w:tcPr>
          <w:p w14:paraId="74882496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14:paraId="25F08003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</w:tcPr>
          <w:p w14:paraId="166BADC3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gridSpan w:val="2"/>
          </w:tcPr>
          <w:p w14:paraId="3BF5CDEF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059A" w:rsidRPr="003B059A" w14:paraId="1FA234B8" w14:textId="77777777" w:rsidTr="006D1527">
        <w:trPr>
          <w:trHeight w:val="268"/>
        </w:trPr>
        <w:tc>
          <w:tcPr>
            <w:tcW w:w="6380" w:type="dxa"/>
            <w:gridSpan w:val="6"/>
          </w:tcPr>
          <w:p w14:paraId="6C3F40CE" w14:textId="77777777" w:rsidR="00722B82" w:rsidRPr="003B059A" w:rsidRDefault="00722B82" w:rsidP="00CB3302">
            <w:pPr>
              <w:tabs>
                <w:tab w:val="left" w:pos="482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9A">
              <w:rPr>
                <w:rFonts w:ascii="Times New Roman" w:hAnsi="Times New Roman" w:cs="Times New Roman"/>
                <w:b/>
                <w:bCs/>
              </w:rPr>
              <w:t>Kopā, EUR:</w:t>
            </w:r>
          </w:p>
        </w:tc>
        <w:tc>
          <w:tcPr>
            <w:tcW w:w="1275" w:type="dxa"/>
            <w:gridSpan w:val="2"/>
          </w:tcPr>
          <w:p w14:paraId="51A61E37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</w:tcPr>
          <w:p w14:paraId="6CE1F5BA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gridSpan w:val="2"/>
          </w:tcPr>
          <w:p w14:paraId="339CC0EE" w14:textId="77777777" w:rsidR="00722B82" w:rsidRPr="003B059A" w:rsidRDefault="00722B82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059A" w:rsidRPr="003B059A" w14:paraId="28A265D3" w14:textId="77777777" w:rsidTr="003B059A">
        <w:trPr>
          <w:trHeight w:val="268"/>
        </w:trPr>
        <w:tc>
          <w:tcPr>
            <w:tcW w:w="10326" w:type="dxa"/>
            <w:gridSpan w:val="12"/>
          </w:tcPr>
          <w:p w14:paraId="09414937" w14:textId="7D579832" w:rsidR="003B059A" w:rsidRPr="003B059A" w:rsidRDefault="003B059A" w:rsidP="00CB3302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</w:rPr>
            </w:pPr>
            <w:r w:rsidRPr="003B059A">
              <w:rPr>
                <w:rFonts w:ascii="Times New Roman" w:hAnsi="Times New Roman" w:cs="Times New Roman"/>
                <w:b/>
                <w:bCs/>
              </w:rPr>
              <w:t>3. IESNIEGTIE DOKUMENTI</w:t>
            </w:r>
          </w:p>
        </w:tc>
      </w:tr>
      <w:tr w:rsidR="003B059A" w:rsidRPr="003B059A" w14:paraId="23BE81E6" w14:textId="77777777" w:rsidTr="006D1527">
        <w:trPr>
          <w:trHeight w:val="537"/>
        </w:trPr>
        <w:tc>
          <w:tcPr>
            <w:tcW w:w="6834" w:type="dxa"/>
            <w:gridSpan w:val="7"/>
          </w:tcPr>
          <w:p w14:paraId="37E5E833" w14:textId="631D42FD" w:rsidR="003B059A" w:rsidRPr="003B059A" w:rsidRDefault="003B059A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Dokuments</w:t>
            </w:r>
          </w:p>
        </w:tc>
        <w:tc>
          <w:tcPr>
            <w:tcW w:w="2240" w:type="dxa"/>
            <w:gridSpan w:val="4"/>
          </w:tcPr>
          <w:p w14:paraId="0A09B1EA" w14:textId="43409269" w:rsidR="003B059A" w:rsidRPr="003B059A" w:rsidRDefault="003B059A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Dokumenta sagatavošanas datums</w:t>
            </w:r>
          </w:p>
        </w:tc>
        <w:tc>
          <w:tcPr>
            <w:tcW w:w="1252" w:type="dxa"/>
          </w:tcPr>
          <w:p w14:paraId="76A1441A" w14:textId="52C93CD0" w:rsidR="003B059A" w:rsidRPr="003B059A" w:rsidRDefault="003B059A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>Lapu skaits</w:t>
            </w:r>
          </w:p>
        </w:tc>
      </w:tr>
      <w:tr w:rsidR="003B059A" w:rsidRPr="003B059A" w14:paraId="1523F6F4" w14:textId="77777777" w:rsidTr="006D1527">
        <w:trPr>
          <w:trHeight w:val="537"/>
        </w:trPr>
        <w:tc>
          <w:tcPr>
            <w:tcW w:w="6834" w:type="dxa"/>
            <w:gridSpan w:val="7"/>
          </w:tcPr>
          <w:p w14:paraId="67A74175" w14:textId="0548AC3E" w:rsidR="003B059A" w:rsidRPr="003B059A" w:rsidRDefault="003B059A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 xml:space="preserve">Konta apgrozījuma pārskats, kurā atzīmēti </w:t>
            </w:r>
            <w:r w:rsidR="00C3699C">
              <w:rPr>
                <w:rFonts w:ascii="Times New Roman" w:hAnsi="Times New Roman" w:cs="Times New Roman"/>
              </w:rPr>
              <w:t>līdzfinansējuma</w:t>
            </w:r>
            <w:r w:rsidRPr="003B059A">
              <w:rPr>
                <w:rFonts w:ascii="Times New Roman" w:hAnsi="Times New Roman" w:cs="Times New Roman"/>
              </w:rPr>
              <w:t xml:space="preserve"> izlietošanas saimnieciskie darījumi un </w:t>
            </w:r>
            <w:proofErr w:type="spellStart"/>
            <w:r w:rsidR="00C3699C">
              <w:rPr>
                <w:rFonts w:ascii="Times New Roman" w:hAnsi="Times New Roman" w:cs="Times New Roman"/>
              </w:rPr>
              <w:t>pašfinansējuma</w:t>
            </w:r>
            <w:proofErr w:type="spellEnd"/>
            <w:r w:rsidRPr="003B059A">
              <w:rPr>
                <w:rFonts w:ascii="Times New Roman" w:hAnsi="Times New Roman" w:cs="Times New Roman"/>
              </w:rPr>
              <w:t xml:space="preserve"> maksājumi</w:t>
            </w:r>
            <w:r w:rsidR="006D1527" w:rsidRPr="00213EAA">
              <w:rPr>
                <w:rFonts w:ascii="Times New Roman" w:hAnsi="Times New Roman" w:cs="Times New Roman"/>
              </w:rPr>
              <w:t xml:space="preserve">, un </w:t>
            </w:r>
            <w:r w:rsidR="00213EAA" w:rsidRPr="00213EAA">
              <w:rPr>
                <w:rFonts w:ascii="Times New Roman" w:hAnsi="Times New Roman" w:cs="Times New Roman"/>
              </w:rPr>
              <w:t xml:space="preserve">šo </w:t>
            </w:r>
            <w:r w:rsidR="006D1527" w:rsidRPr="00213EAA">
              <w:rPr>
                <w:rFonts w:ascii="Times New Roman" w:hAnsi="Times New Roman" w:cs="Times New Roman"/>
              </w:rPr>
              <w:t xml:space="preserve">darījumu attaisnojošo dokumentu </w:t>
            </w:r>
            <w:r w:rsidR="00213EAA">
              <w:rPr>
                <w:rFonts w:ascii="Times New Roman" w:hAnsi="Times New Roman" w:cs="Times New Roman"/>
              </w:rPr>
              <w:t xml:space="preserve">(ieskenētas) </w:t>
            </w:r>
            <w:r w:rsidR="006D1527" w:rsidRPr="00213EAA">
              <w:rPr>
                <w:rFonts w:ascii="Times New Roman" w:hAnsi="Times New Roman" w:cs="Times New Roman"/>
              </w:rPr>
              <w:t>kopijas</w:t>
            </w:r>
          </w:p>
        </w:tc>
        <w:tc>
          <w:tcPr>
            <w:tcW w:w="2240" w:type="dxa"/>
            <w:gridSpan w:val="4"/>
          </w:tcPr>
          <w:p w14:paraId="16872483" w14:textId="77777777" w:rsidR="003B059A" w:rsidRPr="003B059A" w:rsidRDefault="003B059A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14:paraId="59906FF5" w14:textId="77777777" w:rsidR="003B059A" w:rsidRPr="003B059A" w:rsidRDefault="003B059A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</w:tr>
      <w:tr w:rsidR="003B059A" w:rsidRPr="003B059A" w14:paraId="5E7D1B50" w14:textId="77777777" w:rsidTr="006D1527">
        <w:trPr>
          <w:trHeight w:val="268"/>
        </w:trPr>
        <w:tc>
          <w:tcPr>
            <w:tcW w:w="6834" w:type="dxa"/>
            <w:gridSpan w:val="7"/>
          </w:tcPr>
          <w:p w14:paraId="6E955FB2" w14:textId="64A8EF82" w:rsidR="003B059A" w:rsidRPr="003B059A" w:rsidRDefault="003B059A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B059A">
              <w:rPr>
                <w:rFonts w:ascii="Times New Roman" w:hAnsi="Times New Roman" w:cs="Times New Roman"/>
              </w:rPr>
              <w:t xml:space="preserve">Attaisnojošo dokumentu </w:t>
            </w:r>
            <w:r w:rsidR="00213EAA">
              <w:rPr>
                <w:rFonts w:ascii="Times New Roman" w:hAnsi="Times New Roman" w:cs="Times New Roman"/>
              </w:rPr>
              <w:t xml:space="preserve">(ieskenētas) </w:t>
            </w:r>
            <w:r w:rsidRPr="003B059A">
              <w:rPr>
                <w:rFonts w:ascii="Times New Roman" w:hAnsi="Times New Roman" w:cs="Times New Roman"/>
              </w:rPr>
              <w:t>kopijas par darījumiem, kas veikti skaidrā naudā</w:t>
            </w:r>
          </w:p>
        </w:tc>
        <w:tc>
          <w:tcPr>
            <w:tcW w:w="2240" w:type="dxa"/>
            <w:gridSpan w:val="4"/>
          </w:tcPr>
          <w:p w14:paraId="73853329" w14:textId="77777777" w:rsidR="003B059A" w:rsidRPr="003B059A" w:rsidRDefault="003B059A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14:paraId="5808A3B4" w14:textId="77777777" w:rsidR="003B059A" w:rsidRPr="003B059A" w:rsidRDefault="003B059A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</w:tr>
      <w:tr w:rsidR="00895316" w:rsidRPr="003B059A" w14:paraId="5CC7CDA7" w14:textId="77777777" w:rsidTr="00252441">
        <w:trPr>
          <w:trHeight w:val="268"/>
        </w:trPr>
        <w:tc>
          <w:tcPr>
            <w:tcW w:w="10326" w:type="dxa"/>
            <w:gridSpan w:val="12"/>
          </w:tcPr>
          <w:p w14:paraId="600FE4C2" w14:textId="77777777" w:rsidR="00895316" w:rsidRPr="003B059A" w:rsidRDefault="00895316" w:rsidP="00CB3302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</w:tr>
      <w:tr w:rsidR="00895316" w:rsidRPr="003B059A" w14:paraId="66433772" w14:textId="77777777" w:rsidTr="003804F0">
        <w:trPr>
          <w:trHeight w:val="268"/>
        </w:trPr>
        <w:tc>
          <w:tcPr>
            <w:tcW w:w="10326" w:type="dxa"/>
            <w:gridSpan w:val="12"/>
          </w:tcPr>
          <w:p w14:paraId="704E80B2" w14:textId="5FDC63FB" w:rsidR="00895316" w:rsidRPr="00895316" w:rsidRDefault="00895316" w:rsidP="00895316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89531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316">
              <w:rPr>
                <w:rFonts w:ascii="Times New Roman" w:hAnsi="Times New Roman" w:cs="Times New Roman"/>
              </w:rPr>
              <w:t xml:space="preserve">Šī pārskata 2.sadaļā un pievienotajā konta pārskatā ir jāatzīmē un jānorāda tikai tie saimnieciskie darījumi un </w:t>
            </w:r>
            <w:proofErr w:type="spellStart"/>
            <w:r w:rsidR="00866FD4">
              <w:rPr>
                <w:rFonts w:ascii="Times New Roman" w:hAnsi="Times New Roman" w:cs="Times New Roman"/>
              </w:rPr>
              <w:t>pašfinansējuma</w:t>
            </w:r>
            <w:proofErr w:type="spellEnd"/>
            <w:r w:rsidRPr="00895316">
              <w:rPr>
                <w:rFonts w:ascii="Times New Roman" w:hAnsi="Times New Roman" w:cs="Times New Roman"/>
              </w:rPr>
              <w:t xml:space="preserve"> maksājumi, kas attiecas uz “</w:t>
            </w:r>
            <w:r w:rsidR="00E5625B" w:rsidRPr="00E5625B">
              <w:rPr>
                <w:rFonts w:ascii="Times New Roman" w:hAnsi="Times New Roman" w:cs="Times New Roman"/>
              </w:rPr>
              <w:t>Mazo un vidējo uzņēmumu projektu tūrisma un viesmīlības jomās līdzfinansēšana</w:t>
            </w:r>
            <w:r w:rsidRPr="00895316">
              <w:rPr>
                <w:rFonts w:ascii="Times New Roman" w:hAnsi="Times New Roman" w:cs="Times New Roman"/>
              </w:rPr>
              <w:t xml:space="preserve">” </w:t>
            </w:r>
            <w:r w:rsidR="00866FD4">
              <w:rPr>
                <w:rFonts w:ascii="Times New Roman" w:hAnsi="Times New Roman" w:cs="Times New Roman"/>
              </w:rPr>
              <w:t xml:space="preserve">konkursā </w:t>
            </w:r>
            <w:r w:rsidRPr="00895316">
              <w:rPr>
                <w:rFonts w:ascii="Times New Roman" w:hAnsi="Times New Roman" w:cs="Times New Roman"/>
              </w:rPr>
              <w:t xml:space="preserve">iesniegto </w:t>
            </w:r>
            <w:r w:rsidR="00483C85">
              <w:rPr>
                <w:rFonts w:ascii="Times New Roman" w:hAnsi="Times New Roman" w:cs="Times New Roman"/>
              </w:rPr>
              <w:t>P</w:t>
            </w:r>
            <w:r w:rsidRPr="00895316">
              <w:rPr>
                <w:rFonts w:ascii="Times New Roman" w:hAnsi="Times New Roman" w:cs="Times New Roman"/>
              </w:rPr>
              <w:t>rojektu.</w:t>
            </w:r>
          </w:p>
          <w:p w14:paraId="0EAC2EF8" w14:textId="57CE526A" w:rsidR="00895316" w:rsidRPr="00895316" w:rsidRDefault="00895316" w:rsidP="00895316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89531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316">
              <w:rPr>
                <w:rFonts w:ascii="Times New Roman" w:hAnsi="Times New Roman" w:cs="Times New Roman"/>
              </w:rPr>
              <w:t>Skaidrā naudā veiktos saimnieciskos darījumus apliecina čeki, kvītis un citi norēķinu dokumenti, kuros precīzi norādīta iegādātā prece vai pakalpojums</w:t>
            </w:r>
            <w:r w:rsidR="00866FD4">
              <w:rPr>
                <w:rFonts w:ascii="Times New Roman" w:hAnsi="Times New Roman" w:cs="Times New Roman"/>
              </w:rPr>
              <w:t>,</w:t>
            </w:r>
            <w:r w:rsidRPr="00895316">
              <w:rPr>
                <w:rFonts w:ascii="Times New Roman" w:hAnsi="Times New Roman" w:cs="Times New Roman"/>
              </w:rPr>
              <w:t xml:space="preserve"> un tie noformēti atbilstoši Ministru kabineta 21.1</w:t>
            </w:r>
            <w:r w:rsidR="00137190">
              <w:rPr>
                <w:rFonts w:ascii="Times New Roman" w:hAnsi="Times New Roman" w:cs="Times New Roman"/>
              </w:rPr>
              <w:t>2</w:t>
            </w:r>
            <w:r w:rsidRPr="00895316">
              <w:rPr>
                <w:rFonts w:ascii="Times New Roman" w:hAnsi="Times New Roman" w:cs="Times New Roman"/>
              </w:rPr>
              <w:t>.20</w:t>
            </w:r>
            <w:r w:rsidR="00137190">
              <w:rPr>
                <w:rFonts w:ascii="Times New Roman" w:hAnsi="Times New Roman" w:cs="Times New Roman"/>
              </w:rPr>
              <w:t>21</w:t>
            </w:r>
            <w:r w:rsidRPr="00895316">
              <w:rPr>
                <w:rFonts w:ascii="Times New Roman" w:hAnsi="Times New Roman" w:cs="Times New Roman"/>
              </w:rPr>
              <w:t>. noteikumiem Nr.</w:t>
            </w:r>
            <w:r w:rsidR="00137190">
              <w:rPr>
                <w:rFonts w:ascii="Times New Roman" w:hAnsi="Times New Roman" w:cs="Times New Roman"/>
              </w:rPr>
              <w:t>877</w:t>
            </w:r>
            <w:r w:rsidRPr="00895316">
              <w:rPr>
                <w:rFonts w:ascii="Times New Roman" w:hAnsi="Times New Roman" w:cs="Times New Roman"/>
              </w:rPr>
              <w:t xml:space="preserve"> „</w:t>
            </w:r>
            <w:r w:rsidR="00137190">
              <w:rPr>
                <w:rFonts w:ascii="Times New Roman" w:hAnsi="Times New Roman" w:cs="Times New Roman"/>
              </w:rPr>
              <w:t>G</w:t>
            </w:r>
            <w:r w:rsidRPr="00895316">
              <w:rPr>
                <w:rFonts w:ascii="Times New Roman" w:hAnsi="Times New Roman" w:cs="Times New Roman"/>
              </w:rPr>
              <w:t>rāmatvedības kārtošan</w:t>
            </w:r>
            <w:r w:rsidR="00137190">
              <w:rPr>
                <w:rFonts w:ascii="Times New Roman" w:hAnsi="Times New Roman" w:cs="Times New Roman"/>
              </w:rPr>
              <w:t>as noteikumi</w:t>
            </w:r>
            <w:r w:rsidRPr="00895316">
              <w:rPr>
                <w:rFonts w:ascii="Times New Roman" w:hAnsi="Times New Roman" w:cs="Times New Roman"/>
              </w:rPr>
              <w:t>”.</w:t>
            </w:r>
          </w:p>
          <w:p w14:paraId="6A86D376" w14:textId="0E7DC672" w:rsidR="00895316" w:rsidRDefault="00895316" w:rsidP="00895316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895316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316">
              <w:rPr>
                <w:rFonts w:ascii="Times New Roman" w:hAnsi="Times New Roman" w:cs="Times New Roman"/>
              </w:rPr>
              <w:t xml:space="preserve">Visi saimniecisko darījumu un to apmaksu apliecinošie dokumenti (pārskatā uzrādītajā kārtībā) </w:t>
            </w:r>
            <w:r w:rsidR="00213EAA">
              <w:rPr>
                <w:rFonts w:ascii="Times New Roman" w:hAnsi="Times New Roman" w:cs="Times New Roman"/>
              </w:rPr>
              <w:t>iesniedzami apkopotā veidā, t.i.</w:t>
            </w:r>
            <w:r w:rsidR="0055211A">
              <w:rPr>
                <w:rFonts w:ascii="Times New Roman" w:hAnsi="Times New Roman" w:cs="Times New Roman"/>
              </w:rPr>
              <w:t xml:space="preserve">, fiziski </w:t>
            </w:r>
            <w:r w:rsidR="00213EAA">
              <w:rPr>
                <w:rFonts w:ascii="Times New Roman" w:hAnsi="Times New Roman" w:cs="Times New Roman"/>
              </w:rPr>
              <w:t xml:space="preserve">kopā sastiprināti, ja iesniedz papīra formātā, vai </w:t>
            </w:r>
            <w:r w:rsidR="0055211A">
              <w:rPr>
                <w:rFonts w:ascii="Times New Roman" w:hAnsi="Times New Roman" w:cs="Times New Roman"/>
              </w:rPr>
              <w:t xml:space="preserve">kopā </w:t>
            </w:r>
            <w:r w:rsidR="00213EAA">
              <w:rPr>
                <w:rFonts w:ascii="Times New Roman" w:hAnsi="Times New Roman" w:cs="Times New Roman"/>
              </w:rPr>
              <w:t xml:space="preserve">parakstīti ar </w:t>
            </w:r>
            <w:r w:rsidR="0055211A">
              <w:rPr>
                <w:rFonts w:ascii="Times New Roman" w:hAnsi="Times New Roman" w:cs="Times New Roman"/>
              </w:rPr>
              <w:t>vienotu</w:t>
            </w:r>
            <w:r w:rsidR="00213EAA">
              <w:rPr>
                <w:rFonts w:ascii="Times New Roman" w:hAnsi="Times New Roman" w:cs="Times New Roman"/>
              </w:rPr>
              <w:t xml:space="preserve"> e-parakstu.</w:t>
            </w:r>
          </w:p>
          <w:p w14:paraId="2566727F" w14:textId="3915F1A4" w:rsidR="00895316" w:rsidRPr="003B059A" w:rsidRDefault="00895316" w:rsidP="00895316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895316">
              <w:rPr>
                <w:rFonts w:ascii="Times New Roman" w:hAnsi="Times New Roman" w:cs="Times New Roman"/>
              </w:rPr>
              <w:t xml:space="preserve">Ar šo apliecinu, ka visi ar </w:t>
            </w:r>
            <w:r w:rsidR="00483C85">
              <w:rPr>
                <w:rFonts w:ascii="Times New Roman" w:hAnsi="Times New Roman" w:cs="Times New Roman"/>
              </w:rPr>
              <w:t>P</w:t>
            </w:r>
            <w:r w:rsidRPr="00895316">
              <w:rPr>
                <w:rFonts w:ascii="Times New Roman" w:hAnsi="Times New Roman" w:cs="Times New Roman"/>
              </w:rPr>
              <w:t>rojekta realizāciju saistītie attaisnojuma dokumenti (rēķini, līgumi, pavadzīmes, algu izmaksu apliecinošie dokumenti, avansu norēķinu dokumenti) atrodas uzņēmuma grāmatvedībā un tie ir patiesi.</w:t>
            </w:r>
          </w:p>
        </w:tc>
      </w:tr>
      <w:tr w:rsidR="00895316" w:rsidRPr="0021116C" w14:paraId="3734069D" w14:textId="77777777" w:rsidTr="006D1527">
        <w:trPr>
          <w:trHeight w:val="268"/>
        </w:trPr>
        <w:tc>
          <w:tcPr>
            <w:tcW w:w="4782" w:type="dxa"/>
            <w:gridSpan w:val="5"/>
          </w:tcPr>
          <w:p w14:paraId="08615773" w14:textId="575B7034" w:rsidR="00895316" w:rsidRPr="0021116C" w:rsidRDefault="0055211A" w:rsidP="00895316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Līdzfinansējuma saņēmējs (pārstāvis)</w:t>
            </w:r>
          </w:p>
        </w:tc>
        <w:tc>
          <w:tcPr>
            <w:tcW w:w="1598" w:type="dxa"/>
          </w:tcPr>
          <w:p w14:paraId="196494AC" w14:textId="4B02AE10" w:rsidR="00895316" w:rsidRPr="0021116C" w:rsidRDefault="00895316" w:rsidP="00895316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21116C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Datums</w:t>
            </w:r>
          </w:p>
        </w:tc>
        <w:tc>
          <w:tcPr>
            <w:tcW w:w="3946" w:type="dxa"/>
            <w:gridSpan w:val="6"/>
          </w:tcPr>
          <w:p w14:paraId="27A9C695" w14:textId="28C9FAA5" w:rsidR="00895316" w:rsidRPr="0021116C" w:rsidRDefault="00895316" w:rsidP="00895316">
            <w:pPr>
              <w:tabs>
                <w:tab w:val="left" w:pos="4820"/>
              </w:tabs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21116C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Paraksts</w:t>
            </w:r>
          </w:p>
        </w:tc>
      </w:tr>
      <w:tr w:rsidR="0021116C" w:rsidRPr="003B059A" w14:paraId="2C4478B5" w14:textId="77777777" w:rsidTr="006D1527">
        <w:trPr>
          <w:trHeight w:val="97"/>
        </w:trPr>
        <w:tc>
          <w:tcPr>
            <w:tcW w:w="4782" w:type="dxa"/>
            <w:gridSpan w:val="5"/>
          </w:tcPr>
          <w:p w14:paraId="4C401497" w14:textId="538E815E" w:rsidR="0021116C" w:rsidRDefault="0021116C" w:rsidP="00895316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5162D493" w14:textId="77777777" w:rsidR="0021116C" w:rsidRDefault="0021116C" w:rsidP="00895316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gridSpan w:val="6"/>
          </w:tcPr>
          <w:p w14:paraId="5781DE92" w14:textId="77777777" w:rsidR="0021116C" w:rsidRDefault="0021116C" w:rsidP="00895316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1FB12EC7" w14:textId="77777777" w:rsidR="003B059A" w:rsidRPr="00FB2E74" w:rsidRDefault="003B059A" w:rsidP="006D1527">
      <w:pPr>
        <w:tabs>
          <w:tab w:val="left" w:pos="48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059A" w:rsidRPr="00FB2E74" w:rsidSect="0021116C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75B5E"/>
    <w:multiLevelType w:val="hybridMultilevel"/>
    <w:tmpl w:val="884A1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9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C7"/>
    <w:rsid w:val="00063734"/>
    <w:rsid w:val="00137190"/>
    <w:rsid w:val="001844DB"/>
    <w:rsid w:val="00186B51"/>
    <w:rsid w:val="0021116C"/>
    <w:rsid w:val="00213EAA"/>
    <w:rsid w:val="002F245A"/>
    <w:rsid w:val="003143E8"/>
    <w:rsid w:val="003273DF"/>
    <w:rsid w:val="003B059A"/>
    <w:rsid w:val="00483C85"/>
    <w:rsid w:val="00541AFE"/>
    <w:rsid w:val="0055211A"/>
    <w:rsid w:val="006D1527"/>
    <w:rsid w:val="00722B82"/>
    <w:rsid w:val="00817867"/>
    <w:rsid w:val="00866FD4"/>
    <w:rsid w:val="00895316"/>
    <w:rsid w:val="009348D6"/>
    <w:rsid w:val="009612A3"/>
    <w:rsid w:val="009718F3"/>
    <w:rsid w:val="00AF401C"/>
    <w:rsid w:val="00B04EC4"/>
    <w:rsid w:val="00C3699C"/>
    <w:rsid w:val="00E039BC"/>
    <w:rsid w:val="00E5625B"/>
    <w:rsid w:val="00E87D9C"/>
    <w:rsid w:val="00F548C7"/>
    <w:rsid w:val="00FB2E74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B7016"/>
  <w15:chartTrackingRefBased/>
  <w15:docId w15:val="{8F928DDF-3CDE-46D5-8E71-7933683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8953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1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895316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637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6373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6373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37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3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Kazaka</dc:creator>
  <cp:keywords/>
  <dc:description/>
  <cp:lastModifiedBy>Regina Grosa</cp:lastModifiedBy>
  <cp:revision>2</cp:revision>
  <dcterms:created xsi:type="dcterms:W3CDTF">2022-05-05T09:37:00Z</dcterms:created>
  <dcterms:modified xsi:type="dcterms:W3CDTF">2022-05-05T09:37:00Z</dcterms:modified>
</cp:coreProperties>
</file>