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B079" w14:textId="5A52CF2A" w:rsidR="00646AD6" w:rsidRPr="00646AD6" w:rsidRDefault="00B12CFA" w:rsidP="00646A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lv-LV"/>
        </w:rPr>
        <w:t xml:space="preserve">SK ________________ </w:t>
      </w:r>
      <w:r w:rsidR="00646AD6" w:rsidRPr="00646AD6">
        <w:rPr>
          <w:rFonts w:ascii="Times New Roman" w:hAnsi="Times New Roman" w:cs="Times New Roman"/>
        </w:rPr>
        <w:t>dalībnieku pieteikums Vilciņa kausā</w:t>
      </w:r>
      <w:r>
        <w:rPr>
          <w:rFonts w:ascii="Times New Roman" w:hAnsi="Times New Roman" w:cs="Times New Roman"/>
          <w:lang w:val="lv-LV"/>
        </w:rPr>
        <w:t xml:space="preserve">, FANS balvas </w:t>
      </w:r>
      <w:proofErr w:type="spellStart"/>
      <w:r>
        <w:rPr>
          <w:rFonts w:ascii="Times New Roman" w:hAnsi="Times New Roman" w:cs="Times New Roman"/>
          <w:lang w:val="lv-LV"/>
        </w:rPr>
        <w:t>izcīņā</w:t>
      </w:r>
      <w:proofErr w:type="spellEnd"/>
      <w:r w:rsidR="00646AD6" w:rsidRPr="00646A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lv-LV"/>
        </w:rPr>
        <w:t>29</w:t>
      </w:r>
      <w:r w:rsidR="00646AD6" w:rsidRPr="00646AD6">
        <w:rPr>
          <w:rFonts w:ascii="Times New Roman" w:hAnsi="Times New Roman" w:cs="Times New Roman"/>
        </w:rPr>
        <w:t xml:space="preserve">.01.2022, </w:t>
      </w:r>
      <w:r>
        <w:rPr>
          <w:rFonts w:ascii="Times New Roman" w:hAnsi="Times New Roman" w:cs="Times New Roman"/>
          <w:lang w:val="lv-LV"/>
        </w:rPr>
        <w:t>Pilsētas trasē, Siguldā</w:t>
      </w:r>
      <w:r w:rsidR="00646AD6" w:rsidRPr="00646AD6">
        <w:rPr>
          <w:rFonts w:ascii="Times New Roman" w:hAnsi="Times New Roman" w:cs="Times New Roman"/>
        </w:rPr>
        <w:tab/>
      </w:r>
    </w:p>
    <w:p w14:paraId="310516A2" w14:textId="77777777" w:rsidR="00646AD6" w:rsidRDefault="00646AD6" w:rsidP="00646AD6">
      <w:pPr>
        <w:rPr>
          <w:rFonts w:ascii="Times New Roman" w:hAnsi="Times New Roman" w:cs="Times New Roman"/>
        </w:rPr>
      </w:pPr>
    </w:p>
    <w:p w14:paraId="1DC20791" w14:textId="504CE54A" w:rsidR="00646AD6" w:rsidRPr="00646AD6" w:rsidRDefault="00646AD6" w:rsidP="00646AD6">
      <w:pPr>
        <w:rPr>
          <w:rFonts w:ascii="Times New Roman" w:hAnsi="Times New Roman" w:cs="Times New Roman"/>
        </w:rPr>
      </w:pPr>
      <w:r w:rsidRPr="00646AD6">
        <w:rPr>
          <w:rFonts w:ascii="Times New Roman" w:hAnsi="Times New Roman" w:cs="Times New Roman"/>
        </w:rPr>
        <w:t xml:space="preserve">Ar savu parakstu katrs treneris/vecāks apliecina, ka ir iepazinies ar sacensību nolikumu, </w:t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</w:p>
    <w:p w14:paraId="37A908BD" w14:textId="77777777" w:rsidR="00646AD6" w:rsidRPr="00646AD6" w:rsidRDefault="00646AD6" w:rsidP="00646AD6">
      <w:pPr>
        <w:rPr>
          <w:rFonts w:ascii="Times New Roman" w:hAnsi="Times New Roman" w:cs="Times New Roman"/>
        </w:rPr>
      </w:pPr>
      <w:r w:rsidRPr="00646AD6">
        <w:rPr>
          <w:rFonts w:ascii="Times New Roman" w:hAnsi="Times New Roman" w:cs="Times New Roman"/>
        </w:rPr>
        <w:t xml:space="preserve">apņemas ievērot spēkā esošos Covid-19epidemioloģiskās drošības noteikumus, </w:t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</w:p>
    <w:p w14:paraId="6AC103F0" w14:textId="77777777" w:rsidR="00646AD6" w:rsidRPr="00646AD6" w:rsidRDefault="00646AD6" w:rsidP="00646AD6">
      <w:pPr>
        <w:rPr>
          <w:rFonts w:ascii="Times New Roman" w:hAnsi="Times New Roman" w:cs="Times New Roman"/>
        </w:rPr>
      </w:pPr>
      <w:r w:rsidRPr="00646AD6">
        <w:rPr>
          <w:rFonts w:ascii="Times New Roman" w:hAnsi="Times New Roman" w:cs="Times New Roman"/>
        </w:rPr>
        <w:t>kā arī sacensību laikā katrs dalībnieks pats atbild par savu drošību.</w:t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  <w:r w:rsidRPr="00646AD6">
        <w:rPr>
          <w:rFonts w:ascii="Times New Roman" w:hAnsi="Times New Roman" w:cs="Times New Roman"/>
        </w:rPr>
        <w:tab/>
      </w:r>
    </w:p>
    <w:p w14:paraId="5CFC0E34" w14:textId="77777777" w:rsidR="00646AD6" w:rsidRDefault="00646AD6" w:rsidP="00646AD6">
      <w:pPr>
        <w:rPr>
          <w:rFonts w:ascii="Times New Roman" w:hAnsi="Times New Roman" w:cs="Times New Roman"/>
          <w:color w:val="FF0000"/>
        </w:rPr>
      </w:pPr>
    </w:p>
    <w:p w14:paraId="09C100C2" w14:textId="22136450" w:rsidR="00646AD6" w:rsidRPr="00646AD6" w:rsidRDefault="00646AD6" w:rsidP="00646AD6">
      <w:pPr>
        <w:rPr>
          <w:rFonts w:ascii="Times New Roman" w:hAnsi="Times New Roman" w:cs="Times New Roman"/>
          <w:color w:val="FF0000"/>
        </w:rPr>
      </w:pPr>
      <w:r w:rsidRPr="00646AD6">
        <w:rPr>
          <w:rFonts w:ascii="Times New Roman" w:hAnsi="Times New Roman" w:cs="Times New Roman"/>
          <w:color w:val="FF0000"/>
        </w:rPr>
        <w:t xml:space="preserve">Vecāki ar savu parakstu apliecina, ka skolas vecuma bērnam ir aktuāls negatīvs skolā organizēts skrīninga tests, </w:t>
      </w:r>
      <w:r w:rsidRPr="00646AD6">
        <w:rPr>
          <w:rFonts w:ascii="Times New Roman" w:hAnsi="Times New Roman" w:cs="Times New Roman"/>
          <w:color w:val="FF0000"/>
        </w:rPr>
        <w:tab/>
      </w:r>
      <w:r w:rsidRPr="00646AD6">
        <w:rPr>
          <w:rFonts w:ascii="Times New Roman" w:hAnsi="Times New Roman" w:cs="Times New Roman"/>
          <w:color w:val="FF0000"/>
        </w:rPr>
        <w:tab/>
      </w:r>
      <w:r w:rsidRPr="00646AD6">
        <w:rPr>
          <w:rFonts w:ascii="Times New Roman" w:hAnsi="Times New Roman" w:cs="Times New Roman"/>
          <w:color w:val="FF0000"/>
        </w:rPr>
        <w:tab/>
      </w:r>
      <w:r w:rsidRPr="00646AD6">
        <w:rPr>
          <w:rFonts w:ascii="Times New Roman" w:hAnsi="Times New Roman" w:cs="Times New Roman"/>
          <w:color w:val="FF0000"/>
        </w:rPr>
        <w:tab/>
      </w:r>
      <w:r w:rsidRPr="00646AD6">
        <w:rPr>
          <w:rFonts w:ascii="Times New Roman" w:hAnsi="Times New Roman" w:cs="Times New Roman"/>
          <w:color w:val="FF0000"/>
        </w:rPr>
        <w:tab/>
      </w:r>
      <w:r w:rsidRPr="00646AD6">
        <w:rPr>
          <w:rFonts w:ascii="Times New Roman" w:hAnsi="Times New Roman" w:cs="Times New Roman"/>
          <w:color w:val="FF0000"/>
        </w:rPr>
        <w:tab/>
      </w:r>
      <w:r w:rsidRPr="00646AD6">
        <w:rPr>
          <w:rFonts w:ascii="Times New Roman" w:hAnsi="Times New Roman" w:cs="Times New Roman"/>
          <w:color w:val="FF0000"/>
        </w:rPr>
        <w:tab/>
      </w:r>
    </w:p>
    <w:p w14:paraId="2EF8A3AF" w14:textId="1D27DB23" w:rsidR="00646AD6" w:rsidRDefault="00646AD6" w:rsidP="00646AD6">
      <w:r w:rsidRPr="00646AD6">
        <w:rPr>
          <w:rFonts w:ascii="Times New Roman" w:hAnsi="Times New Roman" w:cs="Times New Roman"/>
          <w:color w:val="FF0000"/>
        </w:rPr>
        <w:t>un pirmsskolas vecuma bērnam negatīvs antigēna paštests, kas veikts pirms sacensībām, vecāku klātbūtnē.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EB02C7" w14:textId="13AC476B" w:rsidR="0018242E" w:rsidRDefault="00646AD6" w:rsidP="00646A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4423" w:type="dxa"/>
        <w:tblLook w:val="04A0" w:firstRow="1" w:lastRow="0" w:firstColumn="1" w:lastColumn="0" w:noHBand="0" w:noVBand="1"/>
      </w:tblPr>
      <w:tblGrid>
        <w:gridCol w:w="811"/>
        <w:gridCol w:w="1878"/>
        <w:gridCol w:w="1984"/>
        <w:gridCol w:w="1134"/>
        <w:gridCol w:w="1701"/>
        <w:gridCol w:w="1985"/>
        <w:gridCol w:w="2409"/>
        <w:gridCol w:w="2521"/>
      </w:tblGrid>
      <w:tr w:rsidR="00C42E4E" w:rsidRPr="006D1DE4" w14:paraId="690E0D6C" w14:textId="487C7E33" w:rsidTr="00E169FD">
        <w:trPr>
          <w:trHeight w:val="821"/>
        </w:trPr>
        <w:tc>
          <w:tcPr>
            <w:tcW w:w="811" w:type="dxa"/>
            <w:vAlign w:val="center"/>
          </w:tcPr>
          <w:p w14:paraId="1C37D4E9" w14:textId="130A9369" w:rsidR="006D1DE4" w:rsidRPr="006D1DE4" w:rsidRDefault="006D1DE4" w:rsidP="006D1D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6D1DE4">
              <w:rPr>
                <w:rFonts w:ascii="Times New Roman" w:hAnsi="Times New Roman" w:cs="Times New Roman"/>
                <w:lang w:val="lv-LV"/>
              </w:rPr>
              <w:t>N.p.k</w:t>
            </w:r>
            <w:proofErr w:type="spellEnd"/>
            <w:r w:rsidRPr="006D1DE4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78" w:type="dxa"/>
            <w:vAlign w:val="center"/>
          </w:tcPr>
          <w:p w14:paraId="24EFA21F" w14:textId="75F0E9AD" w:rsidR="006D1DE4" w:rsidRPr="006D1DE4" w:rsidRDefault="006D1DE4" w:rsidP="006D1D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6D1DE4">
              <w:rPr>
                <w:rFonts w:ascii="Times New Roman" w:hAnsi="Times New Roman" w:cs="Times New Roman"/>
                <w:lang w:val="lv-LV"/>
              </w:rPr>
              <w:t>Vārds</w:t>
            </w:r>
          </w:p>
        </w:tc>
        <w:tc>
          <w:tcPr>
            <w:tcW w:w="1984" w:type="dxa"/>
            <w:vAlign w:val="center"/>
          </w:tcPr>
          <w:p w14:paraId="182B50F0" w14:textId="4F4784E0" w:rsidR="006D1DE4" w:rsidRPr="006D1DE4" w:rsidRDefault="006D1DE4" w:rsidP="006D1D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6D1DE4">
              <w:rPr>
                <w:rFonts w:ascii="Times New Roman" w:hAnsi="Times New Roman" w:cs="Times New Roman"/>
                <w:lang w:val="lv-LV"/>
              </w:rPr>
              <w:t>Uzvārds</w:t>
            </w:r>
          </w:p>
        </w:tc>
        <w:tc>
          <w:tcPr>
            <w:tcW w:w="1134" w:type="dxa"/>
            <w:vAlign w:val="center"/>
          </w:tcPr>
          <w:p w14:paraId="50CCBA37" w14:textId="265B9090" w:rsidR="006D1DE4" w:rsidRPr="006D1DE4" w:rsidRDefault="006D1DE4" w:rsidP="006D1D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6D1DE4">
              <w:rPr>
                <w:rFonts w:ascii="Times New Roman" w:hAnsi="Times New Roman" w:cs="Times New Roman"/>
                <w:lang w:val="lv-LV"/>
              </w:rPr>
              <w:t>Dz.g.</w:t>
            </w:r>
          </w:p>
        </w:tc>
        <w:tc>
          <w:tcPr>
            <w:tcW w:w="1701" w:type="dxa"/>
            <w:vAlign w:val="center"/>
          </w:tcPr>
          <w:p w14:paraId="59109E34" w14:textId="244FAE8B" w:rsidR="006D1DE4" w:rsidRPr="006D1DE4" w:rsidRDefault="006D1DE4" w:rsidP="006D1D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6D1DE4">
              <w:rPr>
                <w:rFonts w:ascii="Times New Roman" w:hAnsi="Times New Roman" w:cs="Times New Roman"/>
                <w:lang w:val="lv-LV"/>
              </w:rPr>
              <w:t>Klubs</w:t>
            </w:r>
          </w:p>
        </w:tc>
        <w:tc>
          <w:tcPr>
            <w:tcW w:w="1985" w:type="dxa"/>
            <w:vAlign w:val="center"/>
          </w:tcPr>
          <w:p w14:paraId="6D922301" w14:textId="5D6FF8B7" w:rsidR="006D1DE4" w:rsidRPr="006D1DE4" w:rsidRDefault="006D1DE4" w:rsidP="006D1D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6D1DE4">
              <w:rPr>
                <w:rFonts w:ascii="Times New Roman" w:hAnsi="Times New Roman" w:cs="Times New Roman"/>
                <w:lang w:val="lv-LV"/>
              </w:rPr>
              <w:t>Kontaktalrunis</w:t>
            </w:r>
            <w:proofErr w:type="spellEnd"/>
          </w:p>
        </w:tc>
        <w:tc>
          <w:tcPr>
            <w:tcW w:w="2409" w:type="dxa"/>
            <w:vAlign w:val="center"/>
          </w:tcPr>
          <w:p w14:paraId="1A55CFB5" w14:textId="6D78029E" w:rsidR="006D1DE4" w:rsidRPr="006D1DE4" w:rsidRDefault="006D1DE4" w:rsidP="006D1D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6D1DE4">
              <w:rPr>
                <w:rFonts w:ascii="Times New Roman" w:hAnsi="Times New Roman" w:cs="Times New Roman"/>
                <w:lang w:val="lv-LV"/>
              </w:rPr>
              <w:t>Vecāka vārds, uzvārds</w:t>
            </w:r>
          </w:p>
        </w:tc>
        <w:tc>
          <w:tcPr>
            <w:tcW w:w="2521" w:type="dxa"/>
            <w:vAlign w:val="center"/>
          </w:tcPr>
          <w:p w14:paraId="6B023A06" w14:textId="7DD29F7E" w:rsidR="006D1DE4" w:rsidRPr="006D1DE4" w:rsidRDefault="006D1DE4" w:rsidP="006D1D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6D1DE4">
              <w:rPr>
                <w:rFonts w:ascii="Times New Roman" w:hAnsi="Times New Roman" w:cs="Times New Roman"/>
                <w:lang w:val="lv-LV"/>
              </w:rPr>
              <w:t>Vecāku paraksts</w:t>
            </w:r>
          </w:p>
        </w:tc>
      </w:tr>
      <w:tr w:rsidR="00C42E4E" w:rsidRPr="00D753D0" w14:paraId="390A5E37" w14:textId="4F78EDAB" w:rsidTr="00E169FD">
        <w:trPr>
          <w:trHeight w:val="624"/>
        </w:trPr>
        <w:tc>
          <w:tcPr>
            <w:tcW w:w="811" w:type="dxa"/>
            <w:vAlign w:val="center"/>
          </w:tcPr>
          <w:p w14:paraId="5B25CAB0" w14:textId="013EE1A6" w:rsidR="006D1DE4" w:rsidRPr="00D753D0" w:rsidRDefault="006D1DE4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878" w:type="dxa"/>
            <w:vAlign w:val="center"/>
          </w:tcPr>
          <w:p w14:paraId="53DDB5B3" w14:textId="18197CF0" w:rsidR="006D1DE4" w:rsidRPr="00D753D0" w:rsidRDefault="006D1DE4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B908637" w14:textId="5B7E51EB" w:rsidR="006D1DE4" w:rsidRPr="00D753D0" w:rsidRDefault="006D1DE4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279E549" w14:textId="49E7C506" w:rsidR="006D1DE4" w:rsidRPr="00D753D0" w:rsidRDefault="006D1DE4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95E24B8" w14:textId="64AC87EF" w:rsidR="006D1DE4" w:rsidRPr="00D753D0" w:rsidRDefault="006D1DE4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3BB382C8" w14:textId="3794DB44" w:rsidR="006D1DE4" w:rsidRPr="00D753D0" w:rsidRDefault="006D1DE4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0AD079F" w14:textId="008CE0B3" w:rsidR="006D1DE4" w:rsidRPr="00D753D0" w:rsidRDefault="006D1DE4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6D428BC4" w14:textId="77777777" w:rsidR="006D1DE4" w:rsidRPr="00D753D0" w:rsidRDefault="006D1DE4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51FE98B5" w14:textId="2CF8C575" w:rsidTr="00E169FD">
        <w:trPr>
          <w:trHeight w:val="624"/>
        </w:trPr>
        <w:tc>
          <w:tcPr>
            <w:tcW w:w="811" w:type="dxa"/>
            <w:vAlign w:val="center"/>
          </w:tcPr>
          <w:p w14:paraId="5DCD3CC5" w14:textId="40770ED2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878" w:type="dxa"/>
            <w:vAlign w:val="center"/>
          </w:tcPr>
          <w:p w14:paraId="25A134C6" w14:textId="1591E376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3472564A" w14:textId="0FFDC59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1651DDD" w14:textId="0FB78F36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F377DFA" w14:textId="0EB3728F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4EE8BFBA" w14:textId="79A37B21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2102F97" w14:textId="24DAD17D" w:rsidR="00646AD6" w:rsidRPr="000511A6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5EBBD8AB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19F1828A" w14:textId="77777777" w:rsidTr="00E169FD">
        <w:trPr>
          <w:trHeight w:val="624"/>
        </w:trPr>
        <w:tc>
          <w:tcPr>
            <w:tcW w:w="811" w:type="dxa"/>
            <w:vAlign w:val="center"/>
          </w:tcPr>
          <w:p w14:paraId="60A180B4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878" w:type="dxa"/>
            <w:vAlign w:val="center"/>
          </w:tcPr>
          <w:p w14:paraId="2ED35448" w14:textId="5CA407FB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C550E4B" w14:textId="1720B3F2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6123FAA" w14:textId="6BCC4930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652156AA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B06A5E7" w14:textId="7A3C0658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9176935" w14:textId="18CFE2C9" w:rsidR="00646AD6" w:rsidRPr="0018722C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722BEB5F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32E91E44" w14:textId="77777777" w:rsidTr="00E169FD">
        <w:trPr>
          <w:trHeight w:val="624"/>
        </w:trPr>
        <w:tc>
          <w:tcPr>
            <w:tcW w:w="811" w:type="dxa"/>
            <w:vAlign w:val="center"/>
          </w:tcPr>
          <w:p w14:paraId="702F9DD8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878" w:type="dxa"/>
            <w:vAlign w:val="center"/>
          </w:tcPr>
          <w:p w14:paraId="6DC75F47" w14:textId="0F195B9C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149F11B8" w14:textId="6C7CE991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5777B1D" w14:textId="46B36D82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3BAD503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18AA6E2" w14:textId="09380F66" w:rsidR="00646AD6" w:rsidRPr="00853344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6F312149" w14:textId="1BD30373" w:rsidR="00646AD6" w:rsidRPr="00853344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4AD6F105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14EA05A7" w14:textId="6773F6AE" w:rsidTr="00E169FD">
        <w:trPr>
          <w:trHeight w:val="624"/>
        </w:trPr>
        <w:tc>
          <w:tcPr>
            <w:tcW w:w="811" w:type="dxa"/>
            <w:vAlign w:val="center"/>
          </w:tcPr>
          <w:p w14:paraId="2F354454" w14:textId="6BAFEFFC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878" w:type="dxa"/>
            <w:vAlign w:val="center"/>
          </w:tcPr>
          <w:p w14:paraId="298B0590" w14:textId="34ADBD61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55611DE2" w14:textId="3B07C8C3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9C44644" w14:textId="2795DB38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9C8460A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33D556" w14:textId="4CC11D82" w:rsidR="00646AD6" w:rsidRPr="001E7B26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168C06B5" w14:textId="5ADC33EE" w:rsidR="00646AD6" w:rsidRPr="001E7B26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66CB53E4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25A2E4C9" w14:textId="77777777" w:rsidTr="00E169FD">
        <w:trPr>
          <w:trHeight w:val="624"/>
        </w:trPr>
        <w:tc>
          <w:tcPr>
            <w:tcW w:w="811" w:type="dxa"/>
            <w:vAlign w:val="center"/>
          </w:tcPr>
          <w:p w14:paraId="61019B20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15A8F6CA" w14:textId="75EEF8B8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0E1066E6" w14:textId="73A40209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6482BEB" w14:textId="138F184D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9C9B036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79D94B" w14:textId="24C7798F" w:rsidR="00646AD6" w:rsidRPr="00587CAD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2291C546" w14:textId="0846F23B" w:rsidR="00646AD6" w:rsidRPr="00587CAD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4D49DCA8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706D5FC3" w14:textId="215E3423" w:rsidTr="00E169FD">
        <w:trPr>
          <w:trHeight w:val="624"/>
        </w:trPr>
        <w:tc>
          <w:tcPr>
            <w:tcW w:w="811" w:type="dxa"/>
            <w:vAlign w:val="center"/>
          </w:tcPr>
          <w:p w14:paraId="70E79E79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00B77AC0" w14:textId="1B74F342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19ECD5B8" w14:textId="538E76EB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DCFAFA4" w14:textId="66EE004D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1391E39C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D59C44" w14:textId="0C0640BB" w:rsidR="00646AD6" w:rsidRPr="00A4178F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43D8D4ED" w14:textId="6BC8A8F2" w:rsidR="00646AD6" w:rsidRPr="00A4178F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3602E22E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42769461" w14:textId="27ABD2C8" w:rsidTr="00E169FD">
        <w:trPr>
          <w:trHeight w:val="624"/>
        </w:trPr>
        <w:tc>
          <w:tcPr>
            <w:tcW w:w="811" w:type="dxa"/>
            <w:vAlign w:val="center"/>
          </w:tcPr>
          <w:p w14:paraId="2EFFA99C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11AA38F" w14:textId="28D598D6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6016F48" w14:textId="0EBAA195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16D7D3" w14:textId="1DF302AE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629C1C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0BAB93" w14:textId="0363925F" w:rsidR="00646AD6" w:rsidRPr="0095388C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03C1F23C" w14:textId="70A4F54E" w:rsidR="00646AD6" w:rsidRPr="0095388C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05C214DB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0198E60D" w14:textId="01A6D301" w:rsidTr="00E169FD">
        <w:trPr>
          <w:trHeight w:val="624"/>
        </w:trPr>
        <w:tc>
          <w:tcPr>
            <w:tcW w:w="811" w:type="dxa"/>
            <w:vAlign w:val="center"/>
          </w:tcPr>
          <w:p w14:paraId="5A272A00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B8316E5" w14:textId="509E1D50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5F122150" w14:textId="458313DF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594D6E6" w14:textId="7C2F815F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A05116B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F7A03DF" w14:textId="4D48C80D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F35F39" w14:textId="25551D10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77F97EBD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6843D32C" w14:textId="77777777" w:rsidTr="00E169FD">
        <w:trPr>
          <w:trHeight w:val="624"/>
        </w:trPr>
        <w:tc>
          <w:tcPr>
            <w:tcW w:w="811" w:type="dxa"/>
            <w:vAlign w:val="center"/>
          </w:tcPr>
          <w:p w14:paraId="5E897A20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5B1F0AF2" w14:textId="72ABF1F9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50F3C047" w14:textId="67779C16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2243FE2" w14:textId="585F9F85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3B37DA5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E7F3CB" w14:textId="50AEAE40" w:rsidR="00646AD6" w:rsidRPr="000511A6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688065D8" w14:textId="5CD774F4" w:rsidR="00646AD6" w:rsidRPr="000511A6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20D00B07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441A8C33" w14:textId="39800D66" w:rsidTr="00E169FD">
        <w:trPr>
          <w:trHeight w:val="624"/>
        </w:trPr>
        <w:tc>
          <w:tcPr>
            <w:tcW w:w="811" w:type="dxa"/>
            <w:vAlign w:val="center"/>
          </w:tcPr>
          <w:p w14:paraId="61BE3A1E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59C86FFB" w14:textId="44EB039E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97CE8BD" w14:textId="3B910148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7F9A4D4" w14:textId="496ED292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F3530C2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9C50DA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5D694E2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008EE749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70098C56" w14:textId="77777777" w:rsidTr="00E169FD">
        <w:trPr>
          <w:trHeight w:val="624"/>
        </w:trPr>
        <w:tc>
          <w:tcPr>
            <w:tcW w:w="811" w:type="dxa"/>
            <w:vAlign w:val="center"/>
          </w:tcPr>
          <w:p w14:paraId="0799C5D8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3147A2DF" w14:textId="11F44ACF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24400FB8" w14:textId="60F429CB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8A7BCFE" w14:textId="01276FAE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660A2A1F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FEDCE7" w14:textId="3EF61243" w:rsidR="00646AD6" w:rsidRPr="003D49E8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026D4424" w14:textId="06F6A3C9" w:rsidR="00646AD6" w:rsidRPr="003D49E8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34DBD1BA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7E8EED65" w14:textId="054B9E36" w:rsidTr="00E169FD">
        <w:trPr>
          <w:trHeight w:val="624"/>
        </w:trPr>
        <w:tc>
          <w:tcPr>
            <w:tcW w:w="811" w:type="dxa"/>
            <w:vAlign w:val="center"/>
          </w:tcPr>
          <w:p w14:paraId="07CDD920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F0F4483" w14:textId="6586A319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07C45605" w14:textId="4E531CD9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224BE2F" w14:textId="051D40FF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6A0C5AD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CC44F5" w14:textId="21E263D9" w:rsidR="00646AD6" w:rsidRPr="000A70D6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377E2CF1" w14:textId="63E6A204" w:rsidR="00646AD6" w:rsidRPr="000A70D6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4101240F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177D7FE1" w14:textId="63D11963" w:rsidTr="00E169FD">
        <w:trPr>
          <w:trHeight w:val="624"/>
        </w:trPr>
        <w:tc>
          <w:tcPr>
            <w:tcW w:w="811" w:type="dxa"/>
            <w:vAlign w:val="center"/>
          </w:tcPr>
          <w:p w14:paraId="4C362ACF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55152F6C" w14:textId="362843C8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28C9357A" w14:textId="614BDB48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A154ABC" w14:textId="7D167322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DE0D7BA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C0D4B6" w14:textId="20D74247" w:rsidR="00646AD6" w:rsidRPr="0086418B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71AD114C" w14:textId="792BCFFE" w:rsidR="00646AD6" w:rsidRPr="0086418B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67C7E5EC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65D58FBD" w14:textId="7ACC6B58" w:rsidTr="00E169FD">
        <w:trPr>
          <w:trHeight w:val="624"/>
        </w:trPr>
        <w:tc>
          <w:tcPr>
            <w:tcW w:w="811" w:type="dxa"/>
            <w:vAlign w:val="center"/>
          </w:tcPr>
          <w:p w14:paraId="449FAA89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3C5E34C5" w14:textId="47D2FA1F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051B2BBB" w14:textId="17C6FC8A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E696751" w14:textId="2BC0A000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AD8C15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E3CCA3" w14:textId="0DE8819A" w:rsidR="00646AD6" w:rsidRPr="000A1255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762E35DE" w14:textId="41BD1557" w:rsidR="00646AD6" w:rsidRPr="000A1255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0F3EFC4B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6C040CC3" w14:textId="7E617D51" w:rsidTr="00E169FD">
        <w:trPr>
          <w:trHeight w:val="624"/>
        </w:trPr>
        <w:tc>
          <w:tcPr>
            <w:tcW w:w="811" w:type="dxa"/>
            <w:vAlign w:val="center"/>
          </w:tcPr>
          <w:p w14:paraId="4CF83CDF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A441079" w14:textId="18DE23CE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5038ED83" w14:textId="158E8DAF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2FCA896" w14:textId="554A1182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DC4ED9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BC991D5" w14:textId="37305C1A" w:rsidR="00646AD6" w:rsidRPr="000511A6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1EEC584C" w14:textId="03D255C0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7D1195D7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D6" w:rsidRPr="00D753D0" w14:paraId="08D4D7F6" w14:textId="26AE5E68" w:rsidTr="00E169FD">
        <w:trPr>
          <w:trHeight w:val="624"/>
        </w:trPr>
        <w:tc>
          <w:tcPr>
            <w:tcW w:w="811" w:type="dxa"/>
            <w:vAlign w:val="center"/>
          </w:tcPr>
          <w:p w14:paraId="726A74AC" w14:textId="77777777" w:rsidR="00646AD6" w:rsidRPr="00D753D0" w:rsidRDefault="00646AD6" w:rsidP="003B60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90AD09C" w14:textId="7603BBC5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2EF1E0B1" w14:textId="16CA9D5D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045AF0F" w14:textId="1D10564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59943C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398AE11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5AAE13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0A6874A8" w14:textId="77777777" w:rsidR="00646AD6" w:rsidRPr="00D753D0" w:rsidRDefault="00646AD6" w:rsidP="003B6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5481A0E5" w14:textId="77777777" w:rsidTr="00E169FD">
        <w:trPr>
          <w:trHeight w:val="624"/>
        </w:trPr>
        <w:tc>
          <w:tcPr>
            <w:tcW w:w="811" w:type="dxa"/>
            <w:vAlign w:val="center"/>
          </w:tcPr>
          <w:p w14:paraId="46971D8C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E556425" w14:textId="77CA0CDD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1CEFB995" w14:textId="2FD775AC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3AF5050" w14:textId="4CC4AAC0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67A8D5F7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255AD1" w14:textId="34D0E3EC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B19E7F4" w14:textId="08475D3F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0BE4684A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17A614DC" w14:textId="644FFF56" w:rsidTr="00E169FD">
        <w:trPr>
          <w:trHeight w:val="624"/>
        </w:trPr>
        <w:tc>
          <w:tcPr>
            <w:tcW w:w="811" w:type="dxa"/>
            <w:vAlign w:val="center"/>
          </w:tcPr>
          <w:p w14:paraId="686DAFAA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52F8E88B" w14:textId="3B9EC534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31FE09E5" w14:textId="3862A69E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9CE5128" w14:textId="6E3312BC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0C69DB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646005B" w14:textId="00F911F8" w:rsidR="00587CAD" w:rsidRPr="00551E5D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66885808" w14:textId="1D5C8222" w:rsidR="00587CAD" w:rsidRPr="00551E5D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6C0369D2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1EE0E715" w14:textId="59FF867D" w:rsidTr="00E169FD">
        <w:trPr>
          <w:trHeight w:val="624"/>
        </w:trPr>
        <w:tc>
          <w:tcPr>
            <w:tcW w:w="811" w:type="dxa"/>
            <w:vAlign w:val="center"/>
          </w:tcPr>
          <w:p w14:paraId="597AE941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5B533854" w14:textId="1AFA3C94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22A4E6ED" w14:textId="2877E789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B3BE7F8" w14:textId="725B0266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3ECEB7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88D101B" w14:textId="039E7E2C" w:rsidR="00587CAD" w:rsidRPr="00B604E7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06AFBC8B" w14:textId="55003282" w:rsidR="00587CAD" w:rsidRPr="00B604E7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3AD74426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3007C9C9" w14:textId="6F5E3E5E" w:rsidTr="00E169FD">
        <w:trPr>
          <w:trHeight w:val="624"/>
        </w:trPr>
        <w:tc>
          <w:tcPr>
            <w:tcW w:w="811" w:type="dxa"/>
            <w:vAlign w:val="center"/>
          </w:tcPr>
          <w:p w14:paraId="350DC827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CC44A7F" w14:textId="4FE38373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416ACB2B" w14:textId="528B951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9011327" w14:textId="1BB38F42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489389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50DCD6" w14:textId="54715AC1" w:rsidR="00587CAD" w:rsidRPr="000B057E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6934F780" w14:textId="0CF2AA06" w:rsidR="00587CAD" w:rsidRPr="000B057E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0D8B90D1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6A360634" w14:textId="77777777" w:rsidTr="00E169FD">
        <w:trPr>
          <w:trHeight w:val="624"/>
        </w:trPr>
        <w:tc>
          <w:tcPr>
            <w:tcW w:w="811" w:type="dxa"/>
            <w:vAlign w:val="center"/>
          </w:tcPr>
          <w:p w14:paraId="5D20CC9A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4E561818" w14:textId="3FB86382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57E73CFD" w14:textId="79C96F1B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D1BA1CE" w14:textId="3EAC79CC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81B4B42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22DA47" w14:textId="59020CA8" w:rsidR="00587CAD" w:rsidRPr="003D49E8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461C8B38" w14:textId="6636A26D" w:rsidR="00587CAD" w:rsidRPr="003D49E8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5015AA60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1D781CF5" w14:textId="77777777" w:rsidTr="00E169FD">
        <w:trPr>
          <w:trHeight w:val="624"/>
        </w:trPr>
        <w:tc>
          <w:tcPr>
            <w:tcW w:w="811" w:type="dxa"/>
            <w:vAlign w:val="center"/>
          </w:tcPr>
          <w:p w14:paraId="303B373E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AC319AA" w14:textId="46A3A4B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59BC8E49" w14:textId="467D0E8A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1AB6634" w14:textId="1FCE4014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177CB102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9F6495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EE26D36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7F849C96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4BE7B2E4" w14:textId="3E3F4E5C" w:rsidTr="00E169FD">
        <w:trPr>
          <w:trHeight w:val="624"/>
        </w:trPr>
        <w:tc>
          <w:tcPr>
            <w:tcW w:w="811" w:type="dxa"/>
            <w:vAlign w:val="center"/>
          </w:tcPr>
          <w:p w14:paraId="513238C0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0EB80F0C" w14:textId="7709961A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4625F083" w14:textId="08A32D32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888B16D" w14:textId="13D90BB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0B6249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C6737F" w14:textId="1674A48A" w:rsidR="00587CAD" w:rsidRPr="00C7752A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3249950C" w14:textId="0EF2DF7E" w:rsidR="00587CAD" w:rsidRPr="0095388C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1DADEE40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7DB20682" w14:textId="77777777" w:rsidTr="00E169FD">
        <w:trPr>
          <w:trHeight w:val="624"/>
        </w:trPr>
        <w:tc>
          <w:tcPr>
            <w:tcW w:w="811" w:type="dxa"/>
            <w:vAlign w:val="center"/>
          </w:tcPr>
          <w:p w14:paraId="20E499B8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CE9FCF5" w14:textId="0B77DFB3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379A5065" w14:textId="641EC4FC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60B033E" w14:textId="45D053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5F881F1D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41E8138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14FE11E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107BEFFA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6832F7DB" w14:textId="3499C406" w:rsidTr="00E169FD">
        <w:trPr>
          <w:trHeight w:val="624"/>
        </w:trPr>
        <w:tc>
          <w:tcPr>
            <w:tcW w:w="811" w:type="dxa"/>
            <w:vAlign w:val="center"/>
          </w:tcPr>
          <w:p w14:paraId="12C6C440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E63828B" w14:textId="71A36CC9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A9410A5" w14:textId="4A45C500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D4F776A" w14:textId="59A28143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CA4DF86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1FCC22" w14:textId="3AE40BB9" w:rsidR="00587CAD" w:rsidRPr="001E7B26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5AE6ED85" w14:textId="10CD9BF0" w:rsidR="00587CAD" w:rsidRPr="001E7B26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0A01EB8E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4062AC25" w14:textId="06B6641B" w:rsidTr="00E169FD">
        <w:trPr>
          <w:trHeight w:val="624"/>
        </w:trPr>
        <w:tc>
          <w:tcPr>
            <w:tcW w:w="811" w:type="dxa"/>
            <w:vAlign w:val="center"/>
          </w:tcPr>
          <w:p w14:paraId="065B8605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00313228" w14:textId="23A08D9E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A5DCED1" w14:textId="4170E8D2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BD42128" w14:textId="32CB6F13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14090614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3ADB33" w14:textId="5193EBD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1F7F444" w14:textId="2591486B" w:rsidR="00587CAD" w:rsidRPr="000511A6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1E2B1828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27161850" w14:textId="764A80C8" w:rsidTr="00E169FD">
        <w:trPr>
          <w:trHeight w:val="624"/>
        </w:trPr>
        <w:tc>
          <w:tcPr>
            <w:tcW w:w="811" w:type="dxa"/>
            <w:vAlign w:val="center"/>
          </w:tcPr>
          <w:p w14:paraId="2472E04F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613FA82" w14:textId="32F33C2E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277E35D4" w14:textId="6E28EC04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FE3CF5F" w14:textId="6F24B461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519742AE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E5FEE1" w14:textId="1467DA0C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C6FC645" w14:textId="6165AB41" w:rsidR="00587CAD" w:rsidRPr="000B057E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233B7916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153DCF49" w14:textId="77777777" w:rsidTr="00E169FD">
        <w:trPr>
          <w:trHeight w:val="624"/>
        </w:trPr>
        <w:tc>
          <w:tcPr>
            <w:tcW w:w="811" w:type="dxa"/>
            <w:vAlign w:val="center"/>
          </w:tcPr>
          <w:p w14:paraId="3F3335CF" w14:textId="347E3002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AA40CDC" w14:textId="7A899CB6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28E1269" w14:textId="1F221B9A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F6532B7" w14:textId="763D0CD4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785777F6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A1FE45" w14:textId="37F612D3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7A4781B" w14:textId="38588BC0" w:rsidR="00587CAD" w:rsidRPr="000511A6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3BA071E2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4336E387" w14:textId="77777777" w:rsidTr="00E169FD">
        <w:trPr>
          <w:trHeight w:val="624"/>
        </w:trPr>
        <w:tc>
          <w:tcPr>
            <w:tcW w:w="811" w:type="dxa"/>
            <w:vAlign w:val="center"/>
          </w:tcPr>
          <w:p w14:paraId="53F96CDA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2D1C4B5" w14:textId="4AC21B89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6474219A" w14:textId="33010FA6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63A0695" w14:textId="58759C7B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B1B62B7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A6BF21" w14:textId="259822A3" w:rsidR="00587CAD" w:rsidRPr="000B057E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7BFF14C0" w14:textId="0C4DF40C" w:rsidR="00587CAD" w:rsidRPr="000B057E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03CBF9B2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61059FCA" w14:textId="77777777" w:rsidTr="00E169FD">
        <w:trPr>
          <w:trHeight w:val="624"/>
        </w:trPr>
        <w:tc>
          <w:tcPr>
            <w:tcW w:w="811" w:type="dxa"/>
            <w:vAlign w:val="center"/>
          </w:tcPr>
          <w:p w14:paraId="6BD8687B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82D31B7" w14:textId="69AE65AC" w:rsidR="00587CAD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28D91D36" w14:textId="10961B9F" w:rsidR="00587CAD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C427164" w14:textId="13A73482" w:rsidR="00587CAD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C04DBD4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7206F8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E821F59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60F98F91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18A72F3B" w14:textId="77777777" w:rsidTr="00E169FD">
        <w:trPr>
          <w:trHeight w:val="624"/>
        </w:trPr>
        <w:tc>
          <w:tcPr>
            <w:tcW w:w="811" w:type="dxa"/>
            <w:vAlign w:val="center"/>
          </w:tcPr>
          <w:p w14:paraId="4CC97735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7EF1D9E" w14:textId="17D66E35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5B502FC8" w14:textId="7FE88F82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E45EF63" w14:textId="31A41C90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BFD79BD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341A28" w14:textId="4A8D813F" w:rsidR="00587CAD" w:rsidRPr="00B604E7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27DC49D9" w14:textId="627F5930" w:rsidR="00587CAD" w:rsidRPr="00B604E7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4909D117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23C0F620" w14:textId="3BA1015B" w:rsidTr="00E169FD">
        <w:trPr>
          <w:trHeight w:val="624"/>
        </w:trPr>
        <w:tc>
          <w:tcPr>
            <w:tcW w:w="811" w:type="dxa"/>
            <w:vAlign w:val="center"/>
          </w:tcPr>
          <w:p w14:paraId="15AF8756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09E7B2A8" w14:textId="0B8A3020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18BD844A" w14:textId="1DB03266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988D9A2" w14:textId="76686323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5211F205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7E7F50" w14:textId="1BF73992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0E6DD35" w14:textId="184EA406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2ABDDB06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032A6C2C" w14:textId="50883C49" w:rsidTr="00E169FD">
        <w:trPr>
          <w:trHeight w:val="624"/>
        </w:trPr>
        <w:tc>
          <w:tcPr>
            <w:tcW w:w="811" w:type="dxa"/>
            <w:vAlign w:val="center"/>
          </w:tcPr>
          <w:p w14:paraId="3CAEE21F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1C259774" w14:textId="6C1EF4EF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69300EF6" w14:textId="470A2AF6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3BADAB1" w14:textId="463A5636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6264A4A5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0D40F5" w14:textId="6E6C27A8" w:rsidR="00587CAD" w:rsidRPr="000511A6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Align w:val="center"/>
          </w:tcPr>
          <w:p w14:paraId="7981C9DF" w14:textId="4F64F086" w:rsidR="00587CAD" w:rsidRPr="000511A6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521" w:type="dxa"/>
            <w:vAlign w:val="center"/>
          </w:tcPr>
          <w:p w14:paraId="157DA4D3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60A22F21" w14:textId="1028E023" w:rsidTr="00E169FD">
        <w:trPr>
          <w:trHeight w:val="624"/>
        </w:trPr>
        <w:tc>
          <w:tcPr>
            <w:tcW w:w="811" w:type="dxa"/>
            <w:vAlign w:val="center"/>
          </w:tcPr>
          <w:p w14:paraId="0D8486B7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3030CCD6" w14:textId="4C2D8606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5B2EFA9E" w14:textId="01FFC4CC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451672D" w14:textId="7AA75F4B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1EFF2C7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41966E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834E782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0B2B5C02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AD" w:rsidRPr="00D753D0" w14:paraId="6D0C68AD" w14:textId="19758289" w:rsidTr="00E169FD">
        <w:trPr>
          <w:trHeight w:val="624"/>
        </w:trPr>
        <w:tc>
          <w:tcPr>
            <w:tcW w:w="811" w:type="dxa"/>
            <w:vAlign w:val="center"/>
          </w:tcPr>
          <w:p w14:paraId="48F6FB13" w14:textId="77777777" w:rsidR="00587CAD" w:rsidRPr="00D753D0" w:rsidRDefault="00587CAD" w:rsidP="00587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460AEBEE" w14:textId="6B9E72EF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2C09F61C" w14:textId="72980423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5335230" w14:textId="58273138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6CE4AFE3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C3C7700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6AE0541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4C1D7206" w14:textId="77777777" w:rsidR="00587CAD" w:rsidRPr="00D753D0" w:rsidRDefault="00587CAD" w:rsidP="0058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BC8DCC" w14:textId="77777777" w:rsidR="006D1DE4" w:rsidRPr="00D753D0" w:rsidRDefault="006D1DE4">
      <w:pPr>
        <w:rPr>
          <w:sz w:val="20"/>
          <w:szCs w:val="20"/>
        </w:rPr>
      </w:pPr>
    </w:p>
    <w:sectPr w:rsidR="006D1DE4" w:rsidRPr="00D753D0" w:rsidSect="00D75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66BBE"/>
    <w:multiLevelType w:val="hybridMultilevel"/>
    <w:tmpl w:val="560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E4"/>
    <w:rsid w:val="000511A6"/>
    <w:rsid w:val="000A1255"/>
    <w:rsid w:val="000A70D6"/>
    <w:rsid w:val="000B057E"/>
    <w:rsid w:val="0018242E"/>
    <w:rsid w:val="0018722C"/>
    <w:rsid w:val="00187A14"/>
    <w:rsid w:val="001E08A1"/>
    <w:rsid w:val="001E7B26"/>
    <w:rsid w:val="002A1298"/>
    <w:rsid w:val="002F654E"/>
    <w:rsid w:val="003B6091"/>
    <w:rsid w:val="003D49E8"/>
    <w:rsid w:val="003F4FD5"/>
    <w:rsid w:val="00400E13"/>
    <w:rsid w:val="00473E3F"/>
    <w:rsid w:val="0049323B"/>
    <w:rsid w:val="00551E5D"/>
    <w:rsid w:val="0055664A"/>
    <w:rsid w:val="00587CAD"/>
    <w:rsid w:val="005C1D26"/>
    <w:rsid w:val="005C6CB4"/>
    <w:rsid w:val="00646AD6"/>
    <w:rsid w:val="006A7EFA"/>
    <w:rsid w:val="006D1DE4"/>
    <w:rsid w:val="00703301"/>
    <w:rsid w:val="00853344"/>
    <w:rsid w:val="0086418B"/>
    <w:rsid w:val="0095388C"/>
    <w:rsid w:val="00955B3A"/>
    <w:rsid w:val="00A4178F"/>
    <w:rsid w:val="00A978D4"/>
    <w:rsid w:val="00B12CFA"/>
    <w:rsid w:val="00B56D21"/>
    <w:rsid w:val="00B604E7"/>
    <w:rsid w:val="00BD0BF0"/>
    <w:rsid w:val="00C06BEF"/>
    <w:rsid w:val="00C42E4E"/>
    <w:rsid w:val="00C7752A"/>
    <w:rsid w:val="00D47A1A"/>
    <w:rsid w:val="00D753D0"/>
    <w:rsid w:val="00DA70A3"/>
    <w:rsid w:val="00DF7FF0"/>
    <w:rsid w:val="00E169FD"/>
    <w:rsid w:val="00F5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6A955"/>
  <w15:chartTrackingRefBased/>
  <w15:docId w15:val="{5A74D779-76FE-F64F-96D7-73ECBD60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Gasūna</dc:creator>
  <cp:keywords/>
  <dc:description/>
  <cp:lastModifiedBy>Lelde Gasūna</cp:lastModifiedBy>
  <cp:revision>2</cp:revision>
  <dcterms:created xsi:type="dcterms:W3CDTF">2022-01-21T10:31:00Z</dcterms:created>
  <dcterms:modified xsi:type="dcterms:W3CDTF">2022-01-21T10:31:00Z</dcterms:modified>
</cp:coreProperties>
</file>