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DD" w:rsidRDefault="000B44DD">
      <w:bookmarkStart w:id="0" w:name="_GoBack"/>
      <w:bookmarkEnd w:id="0"/>
    </w:p>
    <w:p w:rsidR="00A73A85" w:rsidRDefault="0040775D" w:rsidP="00A73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73A85" w:rsidRPr="00A73A85">
        <w:rPr>
          <w:rFonts w:ascii="Times New Roman" w:hAnsi="Times New Roman" w:cs="Times New Roman"/>
          <w:b/>
          <w:sz w:val="24"/>
          <w:szCs w:val="24"/>
        </w:rPr>
        <w:t>ērtēšanas kritēriju veidlapa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:rsidTr="0046392B">
        <w:trPr>
          <w:trHeight w:val="502"/>
        </w:trPr>
        <w:tc>
          <w:tcPr>
            <w:tcW w:w="672" w:type="dxa"/>
            <w:shd w:val="clear" w:color="auto" w:fill="FABF8F" w:themeFill="accent6" w:themeFillTint="99"/>
          </w:tcPr>
          <w:p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6" w:type="dxa"/>
            <w:shd w:val="clear" w:color="auto" w:fill="FABF8F" w:themeFill="accent6" w:themeFillTint="99"/>
          </w:tcPr>
          <w:p w:rsidR="00154D52" w:rsidRPr="00A05212" w:rsidRDefault="00154D52" w:rsidP="00A5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  <w:shd w:val="clear" w:color="auto" w:fill="FABF8F" w:themeFill="accent6" w:themeFillTint="99"/>
          </w:tcPr>
          <w:p w:rsidR="00154D52" w:rsidRPr="00A05212" w:rsidRDefault="00154D52" w:rsidP="0015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154D52" w:rsidTr="0046392B">
        <w:tc>
          <w:tcPr>
            <w:tcW w:w="672" w:type="dxa"/>
          </w:tcPr>
          <w:p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 w:rsidR="00C035EB"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C035EB"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rodukts/pakalpojums ir unikāls </w:t>
            </w:r>
            <w:r>
              <w:rPr>
                <w:rFonts w:ascii="Times New Roman" w:hAnsi="Times New Roman"/>
                <w:sz w:val="20"/>
                <w:szCs w:val="20"/>
              </w:rPr>
              <w:t>Siguldas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="00C035EB"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8B" w:rsidTr="0046392B">
        <w:tc>
          <w:tcPr>
            <w:tcW w:w="672" w:type="dxa"/>
          </w:tcPr>
          <w:p w:rsidR="00760E8B" w:rsidRDefault="00D846A9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35EB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C035E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 xml:space="preserve">ts mērķa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4F91" w:rsidRDefault="00A54F91" w:rsidP="00C0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="00C035E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60E8B" w:rsidTr="0046392B">
        <w:tc>
          <w:tcPr>
            <w:tcW w:w="672" w:type="dxa"/>
          </w:tcPr>
          <w:p w:rsidR="00760E8B" w:rsidRDefault="00D846A9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augsta.</w:t>
            </w:r>
          </w:p>
        </w:tc>
      </w:tr>
      <w:tr w:rsidR="00760E8B" w:rsidTr="0046392B">
        <w:tc>
          <w:tcPr>
            <w:tcW w:w="672" w:type="dxa"/>
          </w:tcPr>
          <w:p w:rsidR="00760E8B" w:rsidRDefault="00016AD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760E8B" w:rsidRDefault="0009793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760E8B" w:rsidRDefault="005515F9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:rsidR="005515F9" w:rsidRDefault="005515F9" w:rsidP="0009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760E8B" w:rsidTr="0046392B">
        <w:tc>
          <w:tcPr>
            <w:tcW w:w="672" w:type="dxa"/>
          </w:tcPr>
          <w:p w:rsidR="00760E8B" w:rsidRDefault="00016AD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760E8B" w:rsidRDefault="0046392B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Jaunradītās darba vietas</w:t>
            </w:r>
          </w:p>
          <w:p w:rsidR="0009793A" w:rsidRDefault="0009793A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tiks radīta viena darba vieta;</w:t>
            </w:r>
          </w:p>
          <w:p w:rsidR="0009793A" w:rsidRDefault="0009793A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tiks radītas 2-3 darba vietas;</w:t>
            </w:r>
          </w:p>
          <w:p w:rsidR="0009793A" w:rsidRPr="0009793A" w:rsidRDefault="0009793A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tiks radītas 4 un vairāk darba vietas.</w:t>
            </w:r>
          </w:p>
        </w:tc>
      </w:tr>
      <w:tr w:rsidR="006B68BC" w:rsidTr="0046392B">
        <w:tc>
          <w:tcPr>
            <w:tcW w:w="672" w:type="dxa"/>
          </w:tcPr>
          <w:p w:rsidR="006B68BC" w:rsidRDefault="00016AD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6B68BC" w:rsidRDefault="006B68BC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B68BC" w:rsidRDefault="006B68BC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Komanda</w:t>
            </w:r>
          </w:p>
          <w:p w:rsidR="006B68BC" w:rsidRPr="00AE3CBE" w:rsidRDefault="006B68BC" w:rsidP="006B68B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komandas kompetences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nav pietiekamas biznesa idejas realizēšanai;</w:t>
            </w:r>
          </w:p>
          <w:p w:rsidR="006B68BC" w:rsidRPr="00AE3CBE" w:rsidRDefault="006B68BC" w:rsidP="006B68B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omandas kompetences ir pietiekamas biznesa idejas realizācijai;</w:t>
            </w:r>
          </w:p>
          <w:p w:rsidR="006B68BC" w:rsidRPr="00AE3CBE" w:rsidRDefault="006B68BC" w:rsidP="006B68BC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omandas kompetences ir pietiekamas biznesa idejas realizācijai un komandā ir cilvēks, kas iepriekš ir veiksmīgi realizējis kādu biznesa ideju.</w:t>
            </w:r>
          </w:p>
          <w:p w:rsidR="006B68BC" w:rsidRDefault="006B68BC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D0" w:rsidTr="0046392B">
        <w:tc>
          <w:tcPr>
            <w:tcW w:w="672" w:type="dxa"/>
          </w:tcPr>
          <w:p w:rsidR="00016AD0" w:rsidRDefault="00016AD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6" w:type="dxa"/>
          </w:tcPr>
          <w:p w:rsidR="00016AD0" w:rsidRDefault="00016AD0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16AD0" w:rsidRDefault="00016AD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Idejas prezentācija</w:t>
            </w:r>
          </w:p>
          <w:p w:rsidR="00016AD0" w:rsidRPr="00016AD0" w:rsidRDefault="00016AD0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bez pārliecības sniedz atbildes uz komisijas jautājumiem;</w:t>
            </w:r>
          </w:p>
          <w:p w:rsidR="00016AD0" w:rsidRPr="00016AD0" w:rsidRDefault="00016AD0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un argumentēti atbild uz komisijas jautājumiem;</w:t>
            </w:r>
          </w:p>
          <w:p w:rsidR="00016AD0" w:rsidRDefault="00016AD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prezentē ideju. Atbildes uz komisijas jautājumiem pamato ar faktiem un skaitļiem. Orientējas izvēlētajā darbības nozarē.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4F91" w:rsidRPr="00A73A85" w:rsidRDefault="00D846A9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Maksimālais iespējamais punktu skaits </w:t>
      </w:r>
      <w:r w:rsidR="00016A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54F91" w:rsidRPr="00A73A85" w:rsidSect="00B96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A4" w:rsidRDefault="00F076A4" w:rsidP="00A73A85">
      <w:pPr>
        <w:spacing w:after="0" w:line="240" w:lineRule="auto"/>
      </w:pPr>
      <w:r>
        <w:separator/>
      </w:r>
    </w:p>
  </w:endnote>
  <w:endnote w:type="continuationSeparator" w:id="0">
    <w:p w:rsidR="00F076A4" w:rsidRDefault="00F076A4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551" w:rsidRDefault="00A81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551" w:rsidRDefault="00A81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551" w:rsidRDefault="00A81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A4" w:rsidRDefault="00F076A4" w:rsidP="00A73A85">
      <w:pPr>
        <w:spacing w:after="0" w:line="240" w:lineRule="auto"/>
      </w:pPr>
      <w:r>
        <w:separator/>
      </w:r>
    </w:p>
  </w:footnote>
  <w:footnote w:type="continuationSeparator" w:id="0">
    <w:p w:rsidR="00F076A4" w:rsidRDefault="00F076A4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551" w:rsidRDefault="00A81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A85" w:rsidRPr="00A73A85" w:rsidRDefault="00A73A85">
    <w:pPr>
      <w:pStyle w:val="Header"/>
      <w:rPr>
        <w:rFonts w:ascii="Times New Roman" w:hAnsi="Times New Roman" w:cs="Times New Roman"/>
      </w:rPr>
    </w:pPr>
    <w:r>
      <w:tab/>
    </w:r>
    <w:r>
      <w:tab/>
    </w:r>
    <w:r w:rsidRPr="00A73A85">
      <w:rPr>
        <w:rFonts w:ascii="Times New Roman" w:hAnsi="Times New Roman" w:cs="Times New Roman"/>
      </w:rPr>
      <w:t>Konkursa “Māmiņa.Siguldiete.Uzņēmēja”</w:t>
    </w:r>
  </w:p>
  <w:p w:rsidR="00A73A85" w:rsidRPr="00A73A85" w:rsidRDefault="00A73A85">
    <w:pPr>
      <w:pStyle w:val="Header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816AC3">
      <w:rPr>
        <w:rFonts w:ascii="Times New Roman" w:hAnsi="Times New Roman" w:cs="Times New Roman"/>
      </w:rPr>
      <w:t>I</w:t>
    </w:r>
    <w:r w:rsidR="00152869">
      <w:rPr>
        <w:rFonts w:ascii="Times New Roman" w:hAnsi="Times New Roman" w:cs="Times New Roman"/>
      </w:rPr>
      <w:t>I</w:t>
    </w:r>
    <w:r w:rsidR="003B0513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Pr="00A73A85">
      <w:rPr>
        <w:rFonts w:ascii="Times New Roman" w:hAnsi="Times New Roman" w:cs="Times New Roman"/>
      </w:rPr>
      <w:t xml:space="preserve"> vērtēšanas kritēriji</w:t>
    </w:r>
  </w:p>
  <w:p w:rsidR="00A73A85" w:rsidRPr="00A73A85" w:rsidRDefault="00A73A85">
    <w:pPr>
      <w:pStyle w:val="Header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A81551">
      <w:rPr>
        <w:rFonts w:ascii="Times New Roman" w:hAnsi="Times New Roman" w:cs="Times New Roman"/>
      </w:rPr>
      <w:t>5</w:t>
    </w:r>
    <w:r w:rsidRPr="00A73A85">
      <w:rPr>
        <w:rFonts w:ascii="Times New Roman" w:hAnsi="Times New Roman" w:cs="Times New Roman"/>
      </w:rPr>
      <w:t>.pielikums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551" w:rsidRDefault="00A81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02E38"/>
    <w:rsid w:val="00016AD0"/>
    <w:rsid w:val="00040A0F"/>
    <w:rsid w:val="0009793A"/>
    <w:rsid w:val="000A3AED"/>
    <w:rsid w:val="000B44DD"/>
    <w:rsid w:val="0013584F"/>
    <w:rsid w:val="00152869"/>
    <w:rsid w:val="00154D52"/>
    <w:rsid w:val="001F7E13"/>
    <w:rsid w:val="00215831"/>
    <w:rsid w:val="0030227B"/>
    <w:rsid w:val="003B0513"/>
    <w:rsid w:val="003E52EB"/>
    <w:rsid w:val="0040775D"/>
    <w:rsid w:val="0041648E"/>
    <w:rsid w:val="0046392B"/>
    <w:rsid w:val="00491386"/>
    <w:rsid w:val="004E351C"/>
    <w:rsid w:val="005472CB"/>
    <w:rsid w:val="005515F9"/>
    <w:rsid w:val="005D39EF"/>
    <w:rsid w:val="00696289"/>
    <w:rsid w:val="006B68BC"/>
    <w:rsid w:val="00754008"/>
    <w:rsid w:val="00760E8B"/>
    <w:rsid w:val="00816AC3"/>
    <w:rsid w:val="00937F58"/>
    <w:rsid w:val="009871CF"/>
    <w:rsid w:val="009A5D5F"/>
    <w:rsid w:val="009F3DDB"/>
    <w:rsid w:val="00A27293"/>
    <w:rsid w:val="00A42C5A"/>
    <w:rsid w:val="00A54F91"/>
    <w:rsid w:val="00A73A85"/>
    <w:rsid w:val="00A81551"/>
    <w:rsid w:val="00A97B7F"/>
    <w:rsid w:val="00B64DFB"/>
    <w:rsid w:val="00B96287"/>
    <w:rsid w:val="00C035EB"/>
    <w:rsid w:val="00D003FC"/>
    <w:rsid w:val="00D637D1"/>
    <w:rsid w:val="00D6468F"/>
    <w:rsid w:val="00D846A9"/>
    <w:rsid w:val="00D97961"/>
    <w:rsid w:val="00DB6323"/>
    <w:rsid w:val="00E745D4"/>
    <w:rsid w:val="00EA7154"/>
    <w:rsid w:val="00EF5A30"/>
    <w:rsid w:val="00F076A4"/>
    <w:rsid w:val="00F07E66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53DC9-9D7E-422D-A143-D6C912A2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85"/>
  </w:style>
  <w:style w:type="paragraph" w:styleId="Footer">
    <w:name w:val="footer"/>
    <w:basedOn w:val="Normal"/>
    <w:link w:val="Foot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85"/>
  </w:style>
  <w:style w:type="table" w:styleId="TableGrid">
    <w:name w:val="Table Grid"/>
    <w:basedOn w:val="TableNormal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154D5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Madara Antone</cp:lastModifiedBy>
  <cp:revision>2</cp:revision>
  <dcterms:created xsi:type="dcterms:W3CDTF">2019-03-11T15:02:00Z</dcterms:created>
  <dcterms:modified xsi:type="dcterms:W3CDTF">2019-03-11T15:02:00Z</dcterms:modified>
</cp:coreProperties>
</file>