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70445" w14:textId="77777777" w:rsidR="006E297C" w:rsidRPr="000E70AC" w:rsidRDefault="006E297C" w:rsidP="006E297C">
      <w:pPr>
        <w:jc w:val="right"/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Siguldas novada kultūras un sabiedrībai nozīmīgu projektu finansēšanas konkursa nolikums </w:t>
      </w:r>
    </w:p>
    <w:p w14:paraId="7F1B7FD0" w14:textId="77777777" w:rsidR="006E297C" w:rsidRPr="000E70AC" w:rsidRDefault="006E297C" w:rsidP="006E297C">
      <w:pPr>
        <w:jc w:val="right"/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1. pielikums  </w:t>
      </w:r>
    </w:p>
    <w:p w14:paraId="5D0349F8" w14:textId="77777777" w:rsidR="006E297C" w:rsidRPr="000E70AC" w:rsidRDefault="006E297C" w:rsidP="006E297C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tbl>
      <w:tblPr>
        <w:tblW w:w="1049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2"/>
        <w:gridCol w:w="5348"/>
      </w:tblGrid>
      <w:tr w:rsidR="006E297C" w:rsidRPr="007E3D55" w14:paraId="7DADA48E" w14:textId="77777777" w:rsidTr="006E297C">
        <w:trPr>
          <w:trHeight w:val="300"/>
        </w:trPr>
        <w:tc>
          <w:tcPr>
            <w:tcW w:w="5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98F3A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PIETEIKUMS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55387FA2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SIGULDAS NOVADA KULTŪRAS UN SABIEDRĪBAI NOZĪMĪGU PROJEKTU FINANSĒŠANAS KONKURSAM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54257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SIGULDAS NOVADA PAŠVALDĪBAI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5A4EF14D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Pils iela 16, Sigulda, Siguldas novads, LV-2150,</w:t>
            </w:r>
            <w:r>
              <w:rPr>
                <w:color w:val="000000" w:themeColor="text1"/>
                <w:sz w:val="24"/>
                <w:szCs w:val="24"/>
                <w:lang w:val="lv-LV"/>
              </w:rPr>
              <w:t xml:space="preserve">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Latvija </w:t>
            </w:r>
          </w:p>
          <w:p w14:paraId="218BEDD1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tālr.:67970844 </w:t>
            </w:r>
          </w:p>
          <w:p w14:paraId="102F3269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e-pasts: pasts@sigulda.lv  </w:t>
            </w:r>
          </w:p>
        </w:tc>
      </w:tr>
    </w:tbl>
    <w:p w14:paraId="098EE78E" w14:textId="77777777" w:rsidR="006E297C" w:rsidRPr="000E70AC" w:rsidRDefault="006E297C" w:rsidP="006E297C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tbl>
      <w:tblPr>
        <w:tblW w:w="10632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8"/>
        <w:gridCol w:w="327"/>
        <w:gridCol w:w="1044"/>
        <w:gridCol w:w="65"/>
        <w:gridCol w:w="2224"/>
        <w:gridCol w:w="3374"/>
      </w:tblGrid>
      <w:tr w:rsidR="006E297C" w:rsidRPr="000E70AC" w14:paraId="46F88661" w14:textId="77777777" w:rsidTr="006E297C">
        <w:trPr>
          <w:trHeight w:val="300"/>
        </w:trPr>
        <w:tc>
          <w:tcPr>
            <w:tcW w:w="4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5F1C0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nosaukums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6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8314F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0E70AC" w14:paraId="001897E8" w14:textId="77777777" w:rsidTr="006E297C">
        <w:trPr>
          <w:trHeight w:val="300"/>
        </w:trPr>
        <w:tc>
          <w:tcPr>
            <w:tcW w:w="4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8198B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Pretendents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3408CF53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(projekta pieteicējs – saimnieciskās darbības veicējs, individuāls komersants, biedrība, organizācija, iestāde) </w:t>
            </w:r>
          </w:p>
        </w:tc>
        <w:tc>
          <w:tcPr>
            <w:tcW w:w="56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67739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0E70AC" w14:paraId="5349D24A" w14:textId="77777777" w:rsidTr="006E297C">
        <w:trPr>
          <w:trHeight w:val="300"/>
        </w:trPr>
        <w:tc>
          <w:tcPr>
            <w:tcW w:w="4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85CB9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Reģistrācijas numurs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6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9FCF2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0E70AC" w14:paraId="754BAEE3" w14:textId="77777777" w:rsidTr="006E297C">
        <w:trPr>
          <w:trHeight w:val="300"/>
        </w:trPr>
        <w:tc>
          <w:tcPr>
            <w:tcW w:w="4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53CD2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Līgumslēdzēja persona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13CB1943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(vārds, uzvārds, amata nosaukums/pilnvarojuma gadījumā pievienot arī pilnvarojuma apliecinoša dokumenta kopiju) </w:t>
            </w:r>
          </w:p>
        </w:tc>
        <w:tc>
          <w:tcPr>
            <w:tcW w:w="56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94D210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0E70AC" w14:paraId="5400F895" w14:textId="77777777" w:rsidTr="006E297C">
        <w:trPr>
          <w:trHeight w:val="300"/>
        </w:trPr>
        <w:tc>
          <w:tcPr>
            <w:tcW w:w="4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13D10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Juridiskā adrese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6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07FBB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0E70AC" w14:paraId="15045DE5" w14:textId="77777777" w:rsidTr="006E297C">
        <w:trPr>
          <w:trHeight w:val="300"/>
        </w:trPr>
        <w:tc>
          <w:tcPr>
            <w:tcW w:w="4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D4931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Faktiskā adrese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6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DA734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0E70AC" w14:paraId="08051894" w14:textId="77777777" w:rsidTr="006E297C">
        <w:trPr>
          <w:trHeight w:val="300"/>
        </w:trPr>
        <w:tc>
          <w:tcPr>
            <w:tcW w:w="4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2D229" w14:textId="77777777" w:rsidR="006E297C" w:rsidRPr="000E70AC" w:rsidRDefault="006E297C" w:rsidP="00E6355E">
            <w:pPr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Bankas rekvizīti</w:t>
            </w:r>
          </w:p>
        </w:tc>
        <w:tc>
          <w:tcPr>
            <w:tcW w:w="56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56309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6E297C" w:rsidRPr="000E70AC" w14:paraId="22F81737" w14:textId="77777777" w:rsidTr="006E297C">
        <w:trPr>
          <w:trHeight w:val="300"/>
        </w:trPr>
        <w:tc>
          <w:tcPr>
            <w:tcW w:w="4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CA41B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vadītājs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1C807E72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(vārds, uzvārds) </w:t>
            </w:r>
          </w:p>
        </w:tc>
        <w:tc>
          <w:tcPr>
            <w:tcW w:w="56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F9EB4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0E70AC" w14:paraId="02EF9D1B" w14:textId="77777777" w:rsidTr="006E297C">
        <w:trPr>
          <w:trHeight w:val="300"/>
        </w:trPr>
        <w:tc>
          <w:tcPr>
            <w:tcW w:w="39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F58D2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Tālrunis: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561F40D6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33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735B3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Mob. tālrunis: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3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3D358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e-pasts: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0E70AC" w14:paraId="13BC26F3" w14:textId="77777777" w:rsidTr="006E297C">
        <w:trPr>
          <w:trHeight w:val="300"/>
        </w:trPr>
        <w:tc>
          <w:tcPr>
            <w:tcW w:w="50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AC8E2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īstenošanas termiņš: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44A96929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No</w:t>
            </w:r>
            <w:r w:rsidRPr="000E70AC">
              <w:rPr>
                <w:color w:val="000000" w:themeColor="text1"/>
                <w:sz w:val="24"/>
                <w:szCs w:val="24"/>
                <w:u w:val="single"/>
                <w:lang w:val="lv-LV"/>
              </w:rPr>
              <w:t xml:space="preserve">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ab/>
              <w:t>līdz</w:t>
            </w:r>
            <w:r w:rsidRPr="000E70AC">
              <w:rPr>
                <w:color w:val="000000" w:themeColor="text1"/>
                <w:sz w:val="24"/>
                <w:szCs w:val="24"/>
                <w:u w:val="single"/>
                <w:lang w:val="lv-LV"/>
              </w:rPr>
              <w:t xml:space="preserve">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ab/>
              <w:t> </w:t>
            </w:r>
          </w:p>
        </w:tc>
        <w:tc>
          <w:tcPr>
            <w:tcW w:w="5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41952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Pasākuma norises datums: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0E70AC" w14:paraId="73712EE4" w14:textId="77777777" w:rsidTr="006E297C">
        <w:trPr>
          <w:trHeight w:val="300"/>
        </w:trPr>
        <w:tc>
          <w:tcPr>
            <w:tcW w:w="50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EE8AF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Pieprasītais finansējums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14217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EUR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0E70AC" w14:paraId="632D81CD" w14:textId="77777777" w:rsidTr="006E297C">
        <w:trPr>
          <w:trHeight w:val="300"/>
        </w:trPr>
        <w:tc>
          <w:tcPr>
            <w:tcW w:w="5034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820C60E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Pieteikumam pievienoto- materiālu uzskaitījums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7C5AF035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559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7BE1B63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7E3D55" w14:paraId="3543B853" w14:textId="77777777" w:rsidTr="006E297C">
        <w:trPr>
          <w:trHeight w:val="300"/>
        </w:trPr>
        <w:tc>
          <w:tcPr>
            <w:tcW w:w="10632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3D97155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tbl>
            <w:tblPr>
              <w:tblW w:w="1062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25"/>
            </w:tblGrid>
            <w:tr w:rsidR="006E297C" w:rsidRPr="000E70AC" w14:paraId="00D82DBD" w14:textId="77777777" w:rsidTr="006E297C">
              <w:trPr>
                <w:trHeight w:val="300"/>
              </w:trPr>
              <w:tc>
                <w:tcPr>
                  <w:tcW w:w="106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7DDBE3F" w14:textId="77777777" w:rsidR="006E297C" w:rsidRPr="000E70AC" w:rsidRDefault="006E297C" w:rsidP="00E6355E">
                  <w:pPr>
                    <w:rPr>
                      <w:color w:val="000000" w:themeColor="text1"/>
                      <w:sz w:val="24"/>
                      <w:szCs w:val="24"/>
                      <w:lang w:val="lv-LV"/>
                    </w:rPr>
                  </w:pPr>
                  <w:r w:rsidRPr="000E70AC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3.1. </w:t>
                  </w:r>
                  <w:proofErr w:type="spellStart"/>
                  <w:r w:rsidRPr="000E70AC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>Projekta</w:t>
                  </w:r>
                  <w:proofErr w:type="spellEnd"/>
                  <w:r w:rsidRPr="000E70AC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E70AC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>pieteicējs</w:t>
                  </w:r>
                  <w:proofErr w:type="spellEnd"/>
                  <w:r w:rsidRPr="000E70AC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> </w:t>
                  </w:r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> </w:t>
                  </w:r>
                </w:p>
              </w:tc>
            </w:tr>
            <w:tr w:rsidR="006E297C" w:rsidRPr="007E3D55" w14:paraId="16643D7C" w14:textId="77777777" w:rsidTr="006E297C">
              <w:trPr>
                <w:trHeight w:val="300"/>
              </w:trPr>
              <w:tc>
                <w:tcPr>
                  <w:tcW w:w="106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05F5DA4" w14:textId="77777777" w:rsidR="006E297C" w:rsidRPr="000E70AC" w:rsidRDefault="006E297C" w:rsidP="00E6355E">
                  <w:pPr>
                    <w:rPr>
                      <w:color w:val="000000" w:themeColor="text1"/>
                      <w:sz w:val="24"/>
                      <w:szCs w:val="24"/>
                      <w:lang w:val="lv-LV"/>
                    </w:rPr>
                  </w:pPr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> </w:t>
                  </w:r>
                </w:p>
                <w:p w14:paraId="659815F9" w14:textId="77777777" w:rsidR="006E297C" w:rsidRPr="000E70AC" w:rsidRDefault="006E297C" w:rsidP="00E6355E">
                  <w:pPr>
                    <w:rPr>
                      <w:color w:val="000000" w:themeColor="text1"/>
                      <w:sz w:val="24"/>
                      <w:szCs w:val="24"/>
                      <w:lang w:val="lv-LV"/>
                    </w:rPr>
                  </w:pPr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>Ar savu parakstu apliecinu, ka uz projekta pieteikuma iesniegšanas dienu projekta pieteicējam:  </w:t>
                  </w:r>
                </w:p>
                <w:p w14:paraId="168FDC0B" w14:textId="77777777" w:rsidR="006E297C" w:rsidRPr="000E70AC" w:rsidRDefault="006E297C" w:rsidP="00E6355E">
                  <w:pPr>
                    <w:rPr>
                      <w:color w:val="000000" w:themeColor="text1"/>
                      <w:sz w:val="24"/>
                      <w:szCs w:val="24"/>
                      <w:lang w:val="lv-LV"/>
                    </w:rPr>
                  </w:pPr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> </w:t>
                  </w:r>
                </w:p>
                <w:p w14:paraId="27F95343" w14:textId="77777777" w:rsidR="006E297C" w:rsidRPr="000E70AC" w:rsidRDefault="006E297C" w:rsidP="00E6355E">
                  <w:pPr>
                    <w:numPr>
                      <w:ilvl w:val="0"/>
                      <w:numId w:val="1"/>
                    </w:numPr>
                    <w:rPr>
                      <w:color w:val="000000" w:themeColor="text1"/>
                      <w:sz w:val="24"/>
                      <w:szCs w:val="24"/>
                      <w:lang w:val="lv-LV"/>
                    </w:rPr>
                  </w:pPr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>nav ierosināts vai pasludināts maksātnespējas process, saimnieciskā darbība nav apturēta vai pārtraukta; </w:t>
                  </w:r>
                </w:p>
                <w:p w14:paraId="22FBECD6" w14:textId="77777777" w:rsidR="006E297C" w:rsidRPr="000E70AC" w:rsidRDefault="006E297C" w:rsidP="00E6355E">
                  <w:pPr>
                    <w:numPr>
                      <w:ilvl w:val="0"/>
                      <w:numId w:val="2"/>
                    </w:numPr>
                    <w:rPr>
                      <w:color w:val="000000" w:themeColor="text1"/>
                      <w:sz w:val="24"/>
                      <w:szCs w:val="24"/>
                      <w:lang w:val="lv-LV"/>
                    </w:rPr>
                  </w:pPr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 xml:space="preserve">nav Valsts ieņēmumu dienesta administrēto nodokļu (nodevu) parāda, tai skaitā valsts sociālās apdrošināšanas obligāto iemaksu parāda, kas kopumā pārsniedz 150,00 EUR (viens simts piecdesmit </w:t>
                  </w:r>
                  <w:proofErr w:type="spellStart"/>
                  <w:r w:rsidRPr="000E70AC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lv-LV"/>
                    </w:rPr>
                    <w:t>euro</w:t>
                  </w:r>
                  <w:proofErr w:type="spellEnd"/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>)</w:t>
                  </w:r>
                  <w:r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 xml:space="preserve">, </w:t>
                  </w:r>
                  <w:proofErr w:type="spellStart"/>
                  <w:r w:rsidRPr="6F3D8D43">
                    <w:rPr>
                      <w:color w:val="000000" w:themeColor="text1"/>
                      <w:sz w:val="24"/>
                      <w:szCs w:val="24"/>
                    </w:rPr>
                    <w:t>vai</w:t>
                  </w:r>
                  <w:proofErr w:type="spellEnd"/>
                  <w:r w:rsidRPr="6F3D8D43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color w:val="000000" w:themeColor="text1"/>
                      <w:sz w:val="24"/>
                      <w:szCs w:val="24"/>
                    </w:rPr>
                    <w:t>ir</w:t>
                  </w:r>
                  <w:proofErr w:type="spellEnd"/>
                  <w:r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6F3D8D43">
                    <w:rPr>
                      <w:color w:val="000000" w:themeColor="text1"/>
                      <w:sz w:val="24"/>
                      <w:szCs w:val="24"/>
                    </w:rPr>
                    <w:t>noslēgta</w:t>
                  </w:r>
                  <w:proofErr w:type="spellEnd"/>
                  <w:r w:rsidRPr="6F3D8D43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6F3D8D43">
                    <w:rPr>
                      <w:color w:val="000000" w:themeColor="text1"/>
                      <w:sz w:val="24"/>
                      <w:szCs w:val="24"/>
                    </w:rPr>
                    <w:t>vienošanās</w:t>
                  </w:r>
                  <w:proofErr w:type="spellEnd"/>
                  <w:r w:rsidRPr="6F3D8D43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6F3D8D43">
                    <w:rPr>
                      <w:color w:val="000000" w:themeColor="text1"/>
                      <w:sz w:val="24"/>
                      <w:szCs w:val="24"/>
                    </w:rPr>
                    <w:t>ar</w:t>
                  </w:r>
                  <w:proofErr w:type="spellEnd"/>
                  <w:r w:rsidRPr="6F3D8D43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color w:val="000000" w:themeColor="text1"/>
                      <w:sz w:val="24"/>
                      <w:szCs w:val="24"/>
                    </w:rPr>
                    <w:t>Valsts</w:t>
                  </w:r>
                  <w:proofErr w:type="spellEnd"/>
                  <w:r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color w:val="000000" w:themeColor="text1"/>
                      <w:sz w:val="24"/>
                      <w:szCs w:val="24"/>
                    </w:rPr>
                    <w:t>ieņēmumu</w:t>
                  </w:r>
                  <w:proofErr w:type="spellEnd"/>
                  <w:r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color w:val="000000" w:themeColor="text1"/>
                      <w:sz w:val="24"/>
                      <w:szCs w:val="24"/>
                    </w:rPr>
                    <w:t>dienestu</w:t>
                  </w:r>
                  <w:proofErr w:type="spellEnd"/>
                  <w:r w:rsidRPr="6F3D8D43">
                    <w:rPr>
                      <w:color w:val="000000" w:themeColor="text1"/>
                      <w:sz w:val="24"/>
                      <w:szCs w:val="24"/>
                    </w:rPr>
                    <w:t xml:space="preserve"> par </w:t>
                  </w:r>
                  <w:proofErr w:type="spellStart"/>
                  <w:r w:rsidRPr="6F3D8D43">
                    <w:rPr>
                      <w:color w:val="000000" w:themeColor="text1"/>
                      <w:sz w:val="24"/>
                      <w:szCs w:val="24"/>
                    </w:rPr>
                    <w:t>parāda</w:t>
                  </w:r>
                  <w:proofErr w:type="spellEnd"/>
                  <w:r w:rsidRPr="6F3D8D43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6F3D8D43">
                    <w:rPr>
                      <w:color w:val="000000" w:themeColor="text1"/>
                      <w:sz w:val="24"/>
                      <w:szCs w:val="24"/>
                    </w:rPr>
                    <w:t>apmaksu</w:t>
                  </w:r>
                  <w:proofErr w:type="spellEnd"/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>; </w:t>
                  </w:r>
                </w:p>
                <w:p w14:paraId="35B989C3" w14:textId="77777777" w:rsidR="006E297C" w:rsidRPr="000E70AC" w:rsidRDefault="006E297C" w:rsidP="00E6355E">
                  <w:pPr>
                    <w:numPr>
                      <w:ilvl w:val="0"/>
                      <w:numId w:val="3"/>
                    </w:numPr>
                    <w:rPr>
                      <w:color w:val="000000" w:themeColor="text1"/>
                      <w:sz w:val="24"/>
                      <w:szCs w:val="24"/>
                      <w:lang w:val="lv-LV"/>
                    </w:rPr>
                  </w:pPr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>projekta pieteicējs ir sniedzis patiesu informāciju savas kvalifikācijas novērtēšanai un tam ir pieejami stabili un pietiekami finanšu līdzekļi un citi resursi, lai noteiktajā apmērā nodrošinātu projekta īstenošanu; </w:t>
                  </w:r>
                </w:p>
                <w:p w14:paraId="29E6C446" w14:textId="77777777" w:rsidR="006E297C" w:rsidRPr="000E70AC" w:rsidRDefault="006E297C" w:rsidP="00E6355E">
                  <w:pPr>
                    <w:numPr>
                      <w:ilvl w:val="0"/>
                      <w:numId w:val="4"/>
                    </w:numPr>
                    <w:rPr>
                      <w:color w:val="000000" w:themeColor="text1"/>
                      <w:sz w:val="24"/>
                      <w:szCs w:val="24"/>
                      <w:lang w:val="lv-LV"/>
                    </w:rPr>
                  </w:pPr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 xml:space="preserve">projekta pieteicējs ir informēts, ka personas datus apstrādās Siguldas novada pašvaldība, juridiskā adrese Pils ielā 16, Siguldā, Siguldas novadā, LV-2150, Siguldas novada kultūras un sabiedrībai nozīmīgu projektu finansēšanas konkursa organizēšanas un realizēšanas nolūkam. Papildu informāciju </w:t>
                  </w:r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lastRenderedPageBreak/>
                    <w:t xml:space="preserve">par datu apstrādi var iegūt Siguldas novada pašvaldības tīmekļa vietnes </w:t>
                  </w:r>
                  <w:hyperlink r:id="rId5" w:tgtFrame="_blank" w:history="1">
                    <w:r w:rsidRPr="000E70AC">
                      <w:rPr>
                        <w:rStyle w:val="Hipersaite"/>
                        <w:color w:val="000000" w:themeColor="text1"/>
                        <w:sz w:val="24"/>
                        <w:szCs w:val="24"/>
                        <w:lang w:val="lv-LV"/>
                      </w:rPr>
                      <w:t>www.sigulda.lv</w:t>
                    </w:r>
                  </w:hyperlink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 xml:space="preserve"> sadaļā „Pašvaldība” – „Privātuma politika”, iepazīstoties ar Siguldas novada pašvaldības iekšējiem noteikumiem „Par Siguldas novada pašvaldības personas datu apstrādes privātuma politiku” vai klātienē Siguldas novada pašvaldības klientu apkalpošanas vietās. </w:t>
                  </w:r>
                </w:p>
                <w:p w14:paraId="15048162" w14:textId="77777777" w:rsidR="006E297C" w:rsidRPr="000E70AC" w:rsidRDefault="006E297C" w:rsidP="00E6355E">
                  <w:pPr>
                    <w:numPr>
                      <w:ilvl w:val="0"/>
                      <w:numId w:val="5"/>
                    </w:numPr>
                    <w:rPr>
                      <w:color w:val="000000" w:themeColor="text1"/>
                      <w:sz w:val="24"/>
                      <w:szCs w:val="24"/>
                      <w:lang w:val="lv-LV"/>
                    </w:rPr>
                  </w:pPr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>projekta pieteicējs ir iesniedzis visu nepieciešamo informāciju projekta pieteikuma izvērtēšanai un tā ir patiesa. </w:t>
                  </w:r>
                </w:p>
                <w:p w14:paraId="68E438CF" w14:textId="77777777" w:rsidR="006E297C" w:rsidRPr="000E70AC" w:rsidRDefault="006E297C" w:rsidP="00E6355E">
                  <w:pPr>
                    <w:rPr>
                      <w:color w:val="000000" w:themeColor="text1"/>
                      <w:sz w:val="24"/>
                      <w:szCs w:val="24"/>
                      <w:lang w:val="lv-LV"/>
                    </w:rPr>
                  </w:pPr>
                  <w:r w:rsidRPr="000E70AC">
                    <w:rPr>
                      <w:color w:val="000000" w:themeColor="text1"/>
                      <w:sz w:val="24"/>
                      <w:szCs w:val="24"/>
                      <w:lang w:val="lv-LV"/>
                    </w:rPr>
                    <w:t> </w:t>
                  </w:r>
                </w:p>
              </w:tc>
            </w:tr>
          </w:tbl>
          <w:p w14:paraId="1E97812F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lastRenderedPageBreak/>
              <w:t> </w:t>
            </w:r>
          </w:p>
        </w:tc>
      </w:tr>
      <w:tr w:rsidR="006E297C" w:rsidRPr="000E70AC" w14:paraId="75B4BB37" w14:textId="77777777" w:rsidTr="006E297C">
        <w:trPr>
          <w:trHeight w:val="300"/>
        </w:trPr>
        <w:tc>
          <w:tcPr>
            <w:tcW w:w="3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03103D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lastRenderedPageBreak/>
              <w:t>Datums: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0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29D98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Līgumslēdzēja paraksts: </w:t>
            </w:r>
            <w:r w:rsidRPr="000E70AC">
              <w:rPr>
                <w:color w:val="000000" w:themeColor="text1"/>
                <w:sz w:val="24"/>
                <w:szCs w:val="24"/>
                <w:u w:val="single"/>
                <w:lang w:val="lv-LV"/>
              </w:rPr>
              <w:t xml:space="preserve">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ab/>
              <w:t> </w:t>
            </w:r>
          </w:p>
        </w:tc>
      </w:tr>
      <w:tr w:rsidR="006E297C" w:rsidRPr="000E70AC" w14:paraId="57A7C080" w14:textId="77777777" w:rsidTr="006E297C">
        <w:trPr>
          <w:trHeight w:val="300"/>
        </w:trPr>
        <w:tc>
          <w:tcPr>
            <w:tcW w:w="35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17F2C82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i/>
                <w:iCs/>
                <w:color w:val="000000" w:themeColor="text1"/>
                <w:sz w:val="24"/>
                <w:szCs w:val="24"/>
                <w:lang w:val="lv-LV"/>
              </w:rPr>
              <w:t>Aizpilda saņēmējs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0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6DB570F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0E70AC" w14:paraId="186F75E1" w14:textId="77777777" w:rsidTr="006E297C">
        <w:trPr>
          <w:trHeight w:val="300"/>
        </w:trPr>
        <w:tc>
          <w:tcPr>
            <w:tcW w:w="3598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90D7A0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Reģistrācija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034" w:type="dxa"/>
            <w:gridSpan w:val="5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CE8E6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proofErr w:type="spellStart"/>
            <w:r w:rsidRPr="000E70AC">
              <w:rPr>
                <w:b/>
                <w:bCs/>
                <w:color w:val="000000" w:themeColor="text1"/>
                <w:sz w:val="24"/>
                <w:szCs w:val="24"/>
              </w:rPr>
              <w:t>Saņemts</w:t>
            </w:r>
            <w:proofErr w:type="spellEnd"/>
            <w:r w:rsidRPr="000E70AC">
              <w:rPr>
                <w:color w:val="000000" w:themeColor="text1"/>
                <w:sz w:val="24"/>
                <w:szCs w:val="24"/>
              </w:rPr>
              <w:t>:</w:t>
            </w:r>
            <w:r w:rsidRPr="000E70AC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ab/>
            </w:r>
            <w:proofErr w:type="spellStart"/>
            <w:r w:rsidRPr="000E70AC">
              <w:rPr>
                <w:b/>
                <w:bCs/>
                <w:color w:val="000000" w:themeColor="text1"/>
                <w:sz w:val="24"/>
                <w:szCs w:val="24"/>
              </w:rPr>
              <w:t>Numurs</w:t>
            </w:r>
            <w:proofErr w:type="spellEnd"/>
            <w:r w:rsidRPr="000E70AC">
              <w:rPr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Pr="000E70AC">
              <w:rPr>
                <w:color w:val="000000" w:themeColor="text1"/>
                <w:sz w:val="24"/>
                <w:szCs w:val="24"/>
              </w:rPr>
              <w:t>-</w:t>
            </w:r>
            <w:r w:rsidRPr="000E70AC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ab/>
            </w:r>
            <w:proofErr w:type="gramStart"/>
            <w:r w:rsidRPr="000E70AC">
              <w:rPr>
                <w:color w:val="000000" w:themeColor="text1"/>
                <w:sz w:val="24"/>
                <w:szCs w:val="24"/>
              </w:rPr>
              <w:t>- </w:t>
            </w:r>
            <w:r w:rsidRPr="000E70AC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ab/>
            </w:r>
            <w:proofErr w:type="gramEnd"/>
            <w:r w:rsidRPr="000E70AC">
              <w:rPr>
                <w:color w:val="000000" w:themeColor="text1"/>
                <w:sz w:val="24"/>
                <w:szCs w:val="24"/>
                <w:lang w:val="lv-LV"/>
              </w:rPr>
              <w:tab/>
              <w:t> </w:t>
            </w:r>
          </w:p>
        </w:tc>
      </w:tr>
      <w:tr w:rsidR="006E297C" w:rsidRPr="000E70AC" w14:paraId="0F24A277" w14:textId="77777777" w:rsidTr="006E297C">
        <w:trPr>
          <w:trHeight w:val="300"/>
        </w:trPr>
        <w:tc>
          <w:tcPr>
            <w:tcW w:w="3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A06AB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Saņēmēja paraksts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70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E7E01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6E297C" w:rsidRPr="000E70AC" w14:paraId="2FE7C024" w14:textId="77777777" w:rsidTr="006E297C">
        <w:trPr>
          <w:trHeight w:val="300"/>
        </w:trPr>
        <w:tc>
          <w:tcPr>
            <w:tcW w:w="3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96841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Paziņojumu par konkursa rezultātu nosūtīt uz: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4BA141DB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(adrese vai e-pasts) </w:t>
            </w:r>
          </w:p>
        </w:tc>
        <w:tc>
          <w:tcPr>
            <w:tcW w:w="70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849E6" w14:textId="77777777" w:rsidR="006E297C" w:rsidRPr="000E70AC" w:rsidRDefault="006E297C" w:rsidP="00E6355E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</w:tbl>
    <w:p w14:paraId="68C2F8C5" w14:textId="77777777" w:rsidR="006E297C" w:rsidRPr="000E70AC" w:rsidRDefault="006E297C" w:rsidP="006E297C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7172ABA3" w14:textId="5A6D3244" w:rsidR="00C9566B" w:rsidRPr="006E297C" w:rsidRDefault="006E297C" w:rsidP="006E297C">
      <w:pPr>
        <w:widowControl/>
        <w:autoSpaceDE/>
        <w:autoSpaceDN/>
        <w:spacing w:after="160" w:line="259" w:lineRule="auto"/>
        <w:rPr>
          <w:color w:val="000000" w:themeColor="text1"/>
          <w:sz w:val="24"/>
          <w:szCs w:val="24"/>
        </w:rPr>
      </w:pPr>
      <w:r w:rsidRPr="000E70AC">
        <w:rPr>
          <w:color w:val="000000" w:themeColor="text1"/>
          <w:sz w:val="24"/>
          <w:szCs w:val="24"/>
        </w:rPr>
        <w:br w:type="page"/>
      </w:r>
    </w:p>
    <w:sectPr w:rsidR="00C9566B" w:rsidRPr="006E297C" w:rsidSect="006E297C">
      <w:pgSz w:w="11906" w:h="16838"/>
      <w:pgMar w:top="1440" w:right="42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97081"/>
    <w:multiLevelType w:val="multilevel"/>
    <w:tmpl w:val="9A38E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DB1396"/>
    <w:multiLevelType w:val="multilevel"/>
    <w:tmpl w:val="4A04E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333214E"/>
    <w:multiLevelType w:val="multilevel"/>
    <w:tmpl w:val="AA1E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B3476BC"/>
    <w:multiLevelType w:val="multilevel"/>
    <w:tmpl w:val="C48A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D1F529F"/>
    <w:multiLevelType w:val="multilevel"/>
    <w:tmpl w:val="DAA0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7431184">
    <w:abstractNumId w:val="3"/>
  </w:num>
  <w:num w:numId="2" w16cid:durableId="822158901">
    <w:abstractNumId w:val="2"/>
  </w:num>
  <w:num w:numId="3" w16cid:durableId="116225028">
    <w:abstractNumId w:val="1"/>
  </w:num>
  <w:num w:numId="4" w16cid:durableId="1430084108">
    <w:abstractNumId w:val="4"/>
  </w:num>
  <w:num w:numId="5" w16cid:durableId="470099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50D"/>
    <w:rsid w:val="002057CA"/>
    <w:rsid w:val="002E550D"/>
    <w:rsid w:val="003D4293"/>
    <w:rsid w:val="006E297C"/>
    <w:rsid w:val="00C9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01EDE"/>
  <w15:chartTrackingRefBased/>
  <w15:docId w15:val="{E01E816E-21B4-4665-AA66-A0ABDC3C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uiPriority w:val="1"/>
    <w:qFormat/>
    <w:rsid w:val="006E29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 w:bidi="en-US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2E5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E5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E5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E5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E5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E55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E55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E55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E55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E5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E5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E5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E550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E550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E550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E550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E550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E550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E55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E5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E5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E5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E5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2E550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2E550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2E550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E5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E550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E550D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6E297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igulda.l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1712</Words>
  <Characters>976</Characters>
  <Application>Microsoft Office Word</Application>
  <DocSecurity>0</DocSecurity>
  <Lines>8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Misiņa</dc:creator>
  <cp:keywords/>
  <dc:description/>
  <cp:lastModifiedBy>Zanda Misiņa</cp:lastModifiedBy>
  <cp:revision>2</cp:revision>
  <dcterms:created xsi:type="dcterms:W3CDTF">2026-09-14T10:37:00Z</dcterms:created>
  <dcterms:modified xsi:type="dcterms:W3CDTF">2026-09-14T10:40:00Z</dcterms:modified>
</cp:coreProperties>
</file>