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FBA6" w14:textId="77777777" w:rsidR="00D03C80" w:rsidRPr="000935AA" w:rsidRDefault="00D03C80" w:rsidP="00D03C80">
      <w:pPr>
        <w:spacing w:after="0" w:line="240" w:lineRule="auto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935AA">
        <w:rPr>
          <w:rFonts w:ascii="Times New Roman" w:hAnsi="Times New Roman" w:cs="Times New Roman"/>
          <w:iCs/>
          <w:spacing w:val="-2"/>
          <w:sz w:val="24"/>
          <w:szCs w:val="24"/>
        </w:rPr>
        <w:t>Pielikums</w:t>
      </w:r>
    </w:p>
    <w:p w14:paraId="3694D2AB" w14:textId="77777777" w:rsidR="00D03C80" w:rsidRPr="000935AA" w:rsidRDefault="00D03C80" w:rsidP="00D03C80">
      <w:pPr>
        <w:spacing w:after="0" w:line="240" w:lineRule="auto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935A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Siguldas novada pašvaldības domes </w:t>
      </w:r>
    </w:p>
    <w:p w14:paraId="0662A8EA" w14:textId="77777777" w:rsidR="00D03C80" w:rsidRPr="000935AA" w:rsidRDefault="00D03C80" w:rsidP="00D03C80">
      <w:pPr>
        <w:spacing w:after="0" w:line="240" w:lineRule="auto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935A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2025.gada </w:t>
      </w:r>
      <w:r>
        <w:rPr>
          <w:rFonts w:ascii="Times New Roman" w:hAnsi="Times New Roman" w:cs="Times New Roman"/>
          <w:iCs/>
          <w:spacing w:val="-2"/>
          <w:sz w:val="24"/>
          <w:szCs w:val="24"/>
        </w:rPr>
        <w:t>21.augusta</w:t>
      </w:r>
      <w:r w:rsidRPr="000935A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nolikumam Nr.</w:t>
      </w:r>
      <w:r>
        <w:rPr>
          <w:rFonts w:ascii="Times New Roman" w:hAnsi="Times New Roman" w:cs="Times New Roman"/>
          <w:iCs/>
          <w:spacing w:val="-2"/>
          <w:sz w:val="24"/>
          <w:szCs w:val="24"/>
        </w:rPr>
        <w:t>16/2025</w:t>
      </w:r>
    </w:p>
    <w:p w14:paraId="11F6D4BB" w14:textId="77777777" w:rsidR="00D03C80" w:rsidRPr="000935AA" w:rsidRDefault="00D03C80" w:rsidP="00D03C80">
      <w:pPr>
        <w:spacing w:after="0" w:line="240" w:lineRule="auto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935AA">
        <w:rPr>
          <w:rFonts w:ascii="Times New Roman" w:hAnsi="Times New Roman" w:cs="Times New Roman"/>
          <w:iCs/>
          <w:spacing w:val="-2"/>
          <w:sz w:val="24"/>
          <w:szCs w:val="24"/>
        </w:rPr>
        <w:t>“Siguldas novada pašvaldības balvas “Gada balva izglītībā” nolikums”</w:t>
      </w:r>
    </w:p>
    <w:p w14:paraId="454BB47E" w14:textId="77777777" w:rsidR="00D03C80" w:rsidRPr="000935AA" w:rsidRDefault="00D03C80" w:rsidP="00D03C80">
      <w:pPr>
        <w:spacing w:after="0" w:line="276" w:lineRule="auto"/>
        <w:ind w:right="2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</w:p>
    <w:p w14:paraId="04582636" w14:textId="77777777" w:rsidR="00D03C80" w:rsidRDefault="00D03C80" w:rsidP="00D03C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E9054" w14:textId="77777777" w:rsidR="00D03C80" w:rsidRPr="000935AA" w:rsidRDefault="00D03C80" w:rsidP="00D03C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5AA">
        <w:rPr>
          <w:rFonts w:ascii="Times New Roman" w:hAnsi="Times New Roman" w:cs="Times New Roman"/>
          <w:sz w:val="24"/>
          <w:szCs w:val="24"/>
        </w:rPr>
        <w:t>PIETEIKUMS</w:t>
      </w:r>
    </w:p>
    <w:p w14:paraId="5DB3AE85" w14:textId="77777777" w:rsidR="00D03C80" w:rsidRPr="000935AA" w:rsidRDefault="00D03C80" w:rsidP="00D03C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5AA">
        <w:rPr>
          <w:rFonts w:ascii="Times New Roman" w:hAnsi="Times New Roman" w:cs="Times New Roman"/>
          <w:sz w:val="24"/>
          <w:szCs w:val="24"/>
        </w:rPr>
        <w:t>Siguldas novada pašvaldības balvai “Gada balva izglītībā”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81"/>
      </w:tblGrid>
      <w:tr w:rsidR="00D03C80" w:rsidRPr="000935AA" w14:paraId="09D0BC2C" w14:textId="77777777" w:rsidTr="0003757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1382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Pieteikuma iesniedzējs</w:t>
            </w:r>
          </w:p>
          <w:p w14:paraId="62685158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(vārds, uzvārds, kontaktinformācija; juridiskai personai – nosaukums, reģistrācijas numurs)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851E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0" w:rsidRPr="000935AA" w14:paraId="79F8462B" w14:textId="77777777" w:rsidTr="0003757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A985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 xml:space="preserve">Pretendenta vārds, uzvārds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1C5F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0" w:rsidRPr="000935AA" w14:paraId="3C41B192" w14:textId="77777777" w:rsidTr="0003757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E1C6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Pretendenta darba vieta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300A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0" w:rsidRPr="000935AA" w14:paraId="077FC249" w14:textId="77777777" w:rsidTr="0003757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01E2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Pretendenta ieņemamais amats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EC1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0" w:rsidRPr="000935AA" w14:paraId="2939FDAF" w14:textId="77777777" w:rsidTr="0003757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D1AD9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Nominācija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D6BD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80" w:rsidRPr="000935AA" w14:paraId="75A6CD7D" w14:textId="77777777" w:rsidTr="0003757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111" w14:textId="77777777" w:rsidR="00D03C80" w:rsidRPr="000935AA" w:rsidRDefault="00D03C80" w:rsidP="000375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AA">
              <w:rPr>
                <w:rFonts w:ascii="Times New Roman" w:hAnsi="Times New Roman" w:cs="Times New Roman"/>
                <w:sz w:val="24"/>
                <w:szCs w:val="24"/>
              </w:rPr>
              <w:t>Pamatojums balvas piešķiršanai</w:t>
            </w:r>
          </w:p>
          <w:p w14:paraId="32580F62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0401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D9FA9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F5A1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F629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401C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5B60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F2641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3DD0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F493B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08DD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FB79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D2E17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2017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F662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5FA3F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2B44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8427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ABB4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E2A4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AE02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4317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A451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A4E5" w14:textId="77777777" w:rsidR="00D03C80" w:rsidRPr="000935AA" w:rsidRDefault="00D03C80" w:rsidP="000375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62E9F" w14:textId="77777777" w:rsidR="00D03C80" w:rsidRPr="000935AA" w:rsidRDefault="00D03C80" w:rsidP="00D03C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D74721" w14:textId="77777777" w:rsidR="00D03C80" w:rsidRPr="000935AA" w:rsidRDefault="00D03C80" w:rsidP="00D03C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5AA">
        <w:rPr>
          <w:rFonts w:ascii="Times New Roman" w:hAnsi="Times New Roman" w:cs="Times New Roman"/>
          <w:sz w:val="24"/>
          <w:szCs w:val="24"/>
        </w:rPr>
        <w:t>Datums: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935AA">
        <w:rPr>
          <w:rFonts w:ascii="Times New Roman" w:hAnsi="Times New Roman" w:cs="Times New Roman"/>
          <w:sz w:val="24"/>
          <w:szCs w:val="24"/>
        </w:rPr>
        <w:t>.__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935AA">
        <w:rPr>
          <w:rFonts w:ascii="Times New Roman" w:hAnsi="Times New Roman" w:cs="Times New Roman"/>
          <w:sz w:val="24"/>
          <w:szCs w:val="24"/>
        </w:rPr>
        <w:t xml:space="preserve">.____.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935AA">
        <w:rPr>
          <w:rFonts w:ascii="Times New Roman" w:hAnsi="Times New Roman" w:cs="Times New Roman"/>
          <w:sz w:val="24"/>
          <w:szCs w:val="24"/>
        </w:rPr>
        <w:t xml:space="preserve"> </w:t>
      </w:r>
      <w:r w:rsidRPr="000935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Iesniedzēja paraksts: ____________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</w:t>
      </w:r>
    </w:p>
    <w:p w14:paraId="37D08DC3" w14:textId="77777777" w:rsidR="00D03C80" w:rsidRPr="00057196" w:rsidRDefault="00D03C80" w:rsidP="00D03C80">
      <w:pPr>
        <w:spacing w:after="0" w:line="276" w:lineRule="auto"/>
        <w:ind w:right="-1"/>
        <w:rPr>
          <w:rFonts w:eastAsia="Calibri"/>
          <w:sz w:val="24"/>
          <w:szCs w:val="24"/>
        </w:rPr>
      </w:pPr>
    </w:p>
    <w:p w14:paraId="34D9708F" w14:textId="77777777" w:rsidR="00930415" w:rsidRDefault="00930415"/>
    <w:sectPr w:rsidR="00930415" w:rsidSect="003E0FC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0"/>
    <w:rsid w:val="002E1F47"/>
    <w:rsid w:val="003A7865"/>
    <w:rsid w:val="00930415"/>
    <w:rsid w:val="00D03C80"/>
    <w:rsid w:val="00F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3043"/>
  <w15:chartTrackingRefBased/>
  <w15:docId w15:val="{1260F550-BE38-4934-8507-4707E5C2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3C8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Vanaga</dc:creator>
  <cp:keywords/>
  <dc:description/>
  <cp:lastModifiedBy>Linda Gutāne</cp:lastModifiedBy>
  <cp:revision>2</cp:revision>
  <dcterms:created xsi:type="dcterms:W3CDTF">2025-09-18T05:50:00Z</dcterms:created>
  <dcterms:modified xsi:type="dcterms:W3CDTF">2025-09-18T05:50:00Z</dcterms:modified>
</cp:coreProperties>
</file>