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DC" w:rsidRP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Pielikums Nr.4</w:t>
      </w:r>
    </w:p>
    <w:p w:rsid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Individuālā sportista aptaujas anketa</w:t>
      </w:r>
    </w:p>
    <w:p w:rsidR="00545ADC" w:rsidRPr="00545ADC" w:rsidRDefault="00545ADC" w:rsidP="00545A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C35F1" w:rsidRDefault="006C35F1" w:rsidP="00CF14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</w:t>
      </w:r>
      <w:r w:rsidR="005260AD">
        <w:rPr>
          <w:rFonts w:ascii="Times New Roman" w:hAnsi="Times New Roman"/>
          <w:b/>
          <w:sz w:val="28"/>
          <w:szCs w:val="28"/>
        </w:rPr>
        <w:t>I</w:t>
      </w:r>
      <w:r w:rsidR="00CF14ED">
        <w:rPr>
          <w:rFonts w:ascii="Times New Roman" w:hAnsi="Times New Roman"/>
          <w:b/>
          <w:sz w:val="28"/>
          <w:szCs w:val="28"/>
        </w:rPr>
        <w:t xml:space="preserve">zglītības un sporta </w:t>
      </w:r>
      <w:r>
        <w:rPr>
          <w:rFonts w:ascii="Times New Roman" w:hAnsi="Times New Roman"/>
          <w:b/>
          <w:sz w:val="28"/>
          <w:szCs w:val="28"/>
        </w:rPr>
        <w:t>pārvaldei</w:t>
      </w:r>
    </w:p>
    <w:p w:rsidR="00CF14ED" w:rsidRPr="00B224BA" w:rsidRDefault="00CF14ED" w:rsidP="00CF14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</w:t>
      </w:r>
      <w:r w:rsidR="00545ADC">
        <w:rPr>
          <w:rFonts w:ascii="Times New Roman" w:hAnsi="Times New Roman"/>
          <w:i/>
          <w:sz w:val="18"/>
          <w:szCs w:val="18"/>
        </w:rPr>
        <w:t>, personas kods</w:t>
      </w:r>
      <w:r w:rsidRPr="00C3557F">
        <w:rPr>
          <w:rFonts w:ascii="Times New Roman" w:hAnsi="Times New Roman"/>
          <w:i/>
          <w:sz w:val="18"/>
          <w:szCs w:val="18"/>
        </w:rPr>
        <w:t>)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  <w:r w:rsidR="00C96E7C">
        <w:rPr>
          <w:rFonts w:ascii="Times New Roman" w:hAnsi="Times New Roman"/>
          <w:b/>
          <w:sz w:val="24"/>
          <w:szCs w:val="24"/>
        </w:rPr>
        <w:t xml:space="preserve"> aptaujas</w:t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:rsidR="00F10EAA" w:rsidRDefault="006C35F1" w:rsidP="00545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</w:p>
    <w:p w:rsidR="00862CC1" w:rsidRPr="00862CC1" w:rsidRDefault="00862CC1" w:rsidP="00862C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>Jūsu norādītos personas datus pārzinis -  Siguldas novada pašvaldība, reģistrācijas numurs 90000048152, juridiskā adrese Pils ielā 16, Sigulda, Siguldas novads, apstrādās nolūkā izskatīt līdzfinansējuma pieprasījumu.</w:t>
      </w:r>
    </w:p>
    <w:p w:rsidR="00862CC1" w:rsidRPr="00862CC1" w:rsidRDefault="00862CC1" w:rsidP="0086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862CC1">
          <w:rPr>
            <w:rFonts w:ascii="Times New Roman" w:eastAsia="Calibri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:rsidR="00664313" w:rsidRPr="00862CC1" w:rsidRDefault="006C35F1" w:rsidP="00862CC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sectPr w:rsidR="00664313" w:rsidRPr="00862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143592"/>
    <w:rsid w:val="005260AD"/>
    <w:rsid w:val="00545ADC"/>
    <w:rsid w:val="00664313"/>
    <w:rsid w:val="006C35F1"/>
    <w:rsid w:val="00862CC1"/>
    <w:rsid w:val="00C16436"/>
    <w:rsid w:val="00C96E7C"/>
    <w:rsid w:val="00CF14ED"/>
    <w:rsid w:val="00F10EAA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DBCA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Zanda.A</cp:lastModifiedBy>
  <cp:revision>4</cp:revision>
  <dcterms:created xsi:type="dcterms:W3CDTF">2023-09-08T06:35:00Z</dcterms:created>
  <dcterms:modified xsi:type="dcterms:W3CDTF">2024-09-10T07:07:00Z</dcterms:modified>
</cp:coreProperties>
</file>