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4018" w14:textId="7377A518" w:rsidR="00DD4AAC" w:rsidRPr="00DD4AAC" w:rsidRDefault="008657A0" w:rsidP="002F23A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pašvaldībai piederoša </w:t>
      </w:r>
      <w:r w:rsidR="00C946D6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nekustamā</w:t>
      </w:r>
      <w:r w:rsidR="006B5290" w:rsidRPr="006B529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D6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235D" w:rsidRPr="0065235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Starpgabal</w:t>
      </w:r>
      <w:r w:rsidR="0065235D" w:rsidRPr="0065235D">
        <w:rPr>
          <w:rFonts w:ascii="Times New Roman" w:eastAsia="Calibri" w:hAnsi="Times New Roman" w:cs="Times New Roman"/>
          <w:b/>
          <w:sz w:val="24"/>
          <w:szCs w:val="24"/>
        </w:rPr>
        <w:t>s</w:t>
      </w:r>
      <w:proofErr w:type="spellEnd"/>
      <w:r w:rsidR="0065235D" w:rsidRPr="0065235D">
        <w:rPr>
          <w:rFonts w:ascii="Times New Roman" w:eastAsia="Calibri" w:hAnsi="Times New Roman" w:cs="Times New Roman"/>
          <w:b/>
          <w:sz w:val="24"/>
          <w:szCs w:val="24"/>
        </w:rPr>
        <w:t xml:space="preserve"> Sunīšos, Krimuldas pagasts, Siguldas novads</w:t>
      </w:r>
      <w:r w:rsidR="00DD4AAC" w:rsidRP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, izsol</w:t>
      </w:r>
      <w:r w:rsid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i</w:t>
      </w:r>
    </w:p>
    <w:p w14:paraId="04785A3C" w14:textId="0B6A9DBB" w:rsidR="003F04B3" w:rsidRDefault="00DD4AAC" w:rsidP="00DD4AAC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starp pirmpirkuma tiesīgām personām</w:t>
      </w: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2E6BA7E0" w14:textId="4FEE3130" w:rsidR="00EA3B38" w:rsidRPr="00C05E9B" w:rsidRDefault="005164C9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05E9B">
        <w:rPr>
          <w:rFonts w:ascii="Times New Roman" w:hAnsi="Times New Roman" w:cs="Times New Roman"/>
          <w:sz w:val="24"/>
          <w:szCs w:val="24"/>
        </w:rPr>
        <w:t xml:space="preserve">Siguldas novada pašvaldībā atklātā mutiskā izsolē ar augšupejošu soli pārdod tās nekustamo īpašumu: </w:t>
      </w:r>
      <w:r w:rsidR="0065235D" w:rsidRPr="0065235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(</w:t>
      </w:r>
      <w:proofErr w:type="spellStart"/>
      <w:r w:rsidR="0065235D" w:rsidRPr="0065235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starpgabala</w:t>
      </w:r>
      <w:proofErr w:type="spellEnd"/>
      <w:r w:rsidR="0065235D" w:rsidRPr="0065235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) </w:t>
      </w:r>
      <w:proofErr w:type="spellStart"/>
      <w:r w:rsidR="0065235D" w:rsidRPr="0065235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St</w:t>
      </w:r>
      <w:r w:rsidR="00E53EDC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arp</w:t>
      </w:r>
      <w:r w:rsidR="0065235D" w:rsidRPr="0065235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gabals</w:t>
      </w:r>
      <w:proofErr w:type="spellEnd"/>
      <w:r w:rsidR="0065235D" w:rsidRPr="0065235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Sunīšos, Krimuldas</w:t>
      </w:r>
      <w:r w:rsidR="0065235D" w:rsidRPr="0065235D">
        <w:rPr>
          <w:rFonts w:ascii="Times New Roman" w:eastAsia="Calibri" w:hAnsi="Times New Roman" w:cs="Times New Roman"/>
          <w:sz w:val="24"/>
          <w:szCs w:val="24"/>
        </w:rPr>
        <w:t xml:space="preserve"> pagasts, Siguldas novads, kadastra Nr.8068 010 0081, sastāv no zemes vienības 3.128 ha platībā (kadastra apzīmējums 8068 010 0081)</w:t>
      </w:r>
      <w:r w:rsidR="00C05E9B" w:rsidRPr="00C05E9B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 </w:t>
      </w:r>
      <w:r w:rsidR="00C05E9B" w:rsidRPr="00AF38CB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starp pirmpirkuma tiesīgajām personām</w:t>
      </w:r>
      <w:r w:rsidR="002F23A8" w:rsidRPr="002F23A8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B5290" w:rsidRPr="00C05E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05D1F09" w14:textId="5EB571CF" w:rsidR="00E213C1" w:rsidRPr="00C05E9B" w:rsidRDefault="00C05E9B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E9B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="003F04B3" w:rsidRPr="00337070">
        <w:rPr>
          <w:rFonts w:ascii="Times New Roman" w:hAnsi="Times New Roman" w:cs="Times New Roman"/>
          <w:sz w:val="24"/>
          <w:szCs w:val="24"/>
        </w:rPr>
        <w:t>.</w:t>
      </w:r>
      <w:bookmarkStart w:id="2" w:name="_Hlk522552100"/>
      <w:bookmarkStart w:id="3" w:name="_Ref528341277"/>
    </w:p>
    <w:bookmarkEnd w:id="2"/>
    <w:bookmarkEnd w:id="3"/>
    <w:p w14:paraId="4DAA84B9" w14:textId="0AF9E9F8" w:rsidR="008B2632" w:rsidRDefault="00C64DDE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64DDE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Nekustamā īpašuma apskati pretendents (ieinteresētais) veic patstāvīgi.</w:t>
      </w:r>
    </w:p>
    <w:p w14:paraId="0ED46870" w14:textId="05138A6A" w:rsidR="006B5290" w:rsidRPr="001048C9" w:rsidRDefault="006111CD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1C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Izsoles dalībnieku pieteikumu iesniegšana notiek elektroniski no </w:t>
      </w:r>
      <w:r w:rsidRPr="006111CD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6.decembra līdz 2025.gada 7.janvārim</w:t>
      </w:r>
      <w:r w:rsidRPr="006111C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aizpildot pieteikumu Siguldas novada pašvaldības pakalpojumu portālā e.sigulda.lv vai pa pastu, nosūtot uz Siguldas novada pašvaldība, Pils iela 16, Sigulda, Siguldas novads, LV-2150. Pieteikumus klātienē var iesniegt Siguldas novada pašvaldības Pakalpojumu centros to darba laikos iepriekšminētajā termiņā. Papildu informāciju par izsoļu norisi vai citus papildjautājumus iespējams uzdot, rakstot uz e-pasta adresi ipasumi@sigulda.lv. Uzziņas pa tālruni 67800946 (par izsoli), </w:t>
      </w:r>
      <w:r w:rsidRPr="006111CD">
        <w:rPr>
          <w:rFonts w:ascii="Times New Roman" w:eastAsia="Calibri" w:hAnsi="Times New Roman" w:cs="Times New Roman"/>
          <w:color w:val="0F1419"/>
          <w:sz w:val="24"/>
          <w:szCs w:val="24"/>
          <w:shd w:val="clear" w:color="auto" w:fill="FFFFFF"/>
        </w:rPr>
        <w:t>62205344</w:t>
      </w:r>
      <w:r w:rsidRPr="006111C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(par nekustamo īpašumu).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D62CA" w14:textId="2690BBEA" w:rsidR="002F23A8" w:rsidRPr="002F23A8" w:rsidRDefault="007D09DD" w:rsidP="002F23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" w:name="_Ref526976036"/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Pirms izsoles pieteikuma iesniegšanas jāiemaksā </w:t>
      </w:r>
      <w:r w:rsidRPr="007D09D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dalības maksa 30 EUR </w:t>
      </w:r>
      <w:r w:rsidRPr="007D09D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(trīsdesmit </w:t>
      </w:r>
      <w:proofErr w:type="spellStart"/>
      <w:r w:rsidRPr="007D09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 w:bidi="lo-LA"/>
        </w:rPr>
        <w:t>euro</w:t>
      </w:r>
      <w:proofErr w:type="spellEnd"/>
      <w:r w:rsidRPr="007D09D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)</w:t>
      </w:r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apmērā, tajā skaitā pievienotās vērtības nodoklis, ieskaitot to Siguldas novada pašvaldības kontā LV15UNLA0027800130404, kas atvērts AS “SEB banka”, kods UNLALV2X, ar atzīmi “Par dalību </w:t>
      </w:r>
      <w:proofErr w:type="spellStart"/>
      <w:r w:rsidRPr="007D09DD">
        <w:rPr>
          <w:rFonts w:ascii="Times New Roman" w:eastAsia="Calibri" w:hAnsi="Times New Roman" w:cs="Times New Roman"/>
          <w:sz w:val="24"/>
          <w:szCs w:val="24"/>
        </w:rPr>
        <w:t>Starpgabals</w:t>
      </w:r>
      <w:proofErr w:type="spellEnd"/>
      <w:r w:rsidRPr="007D09DD">
        <w:rPr>
          <w:rFonts w:ascii="Times New Roman" w:eastAsia="Calibri" w:hAnsi="Times New Roman" w:cs="Times New Roman"/>
          <w:sz w:val="24"/>
          <w:szCs w:val="24"/>
        </w:rPr>
        <w:t xml:space="preserve"> Sunīšos, Krimuldas pag.,</w:t>
      </w:r>
      <w:r w:rsidR="00E53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09DD">
        <w:rPr>
          <w:rFonts w:ascii="Times New Roman" w:eastAsia="Calibri" w:hAnsi="Times New Roman" w:cs="Times New Roman"/>
          <w:sz w:val="24"/>
          <w:szCs w:val="24"/>
        </w:rPr>
        <w:t>Siguldas nov.</w:t>
      </w:r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</w:t>
      </w:r>
      <w:r w:rsidR="00E53ED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izsolē”, kā arī dalībniekam jāiemaksā </w:t>
      </w:r>
      <w:r w:rsidRPr="007D09D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nodrošinājums EUR 1100 </w:t>
      </w:r>
      <w:r w:rsidRPr="007D09D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(</w:t>
      </w:r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viens tūkstotis viens simts</w:t>
      </w:r>
      <w:bookmarkStart w:id="5" w:name="_GoBack"/>
      <w:bookmarkEnd w:id="5"/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proofErr w:type="spellStart"/>
      <w:r w:rsidRPr="007D09DD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) apmērā bez pievienotās vērtības nodokļa, ieskaitot to Siguldas novada pašvaldības kontā LV35UNLA0050021519671, kas atvērts AS “SEB banka”, kods UNLALV2X, ar atzīmi “Nodrošinājums </w:t>
      </w:r>
      <w:proofErr w:type="spellStart"/>
      <w:r w:rsidRPr="007D09DD">
        <w:rPr>
          <w:rFonts w:ascii="Times New Roman" w:eastAsia="Calibri" w:hAnsi="Times New Roman" w:cs="Times New Roman"/>
          <w:sz w:val="24"/>
          <w:szCs w:val="24"/>
        </w:rPr>
        <w:t>Starpgabals</w:t>
      </w:r>
      <w:proofErr w:type="spellEnd"/>
      <w:r w:rsidRPr="007D09DD">
        <w:rPr>
          <w:rFonts w:ascii="Times New Roman" w:eastAsia="Calibri" w:hAnsi="Times New Roman" w:cs="Times New Roman"/>
          <w:sz w:val="24"/>
          <w:szCs w:val="24"/>
        </w:rPr>
        <w:t xml:space="preserve"> Sunīšos., Siguldas nov. </w:t>
      </w:r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izsolē”.</w:t>
      </w:r>
      <w:bookmarkEnd w:id="4"/>
    </w:p>
    <w:p w14:paraId="58394575" w14:textId="77777777" w:rsidR="009D109D" w:rsidRPr="009D109D" w:rsidRDefault="009D109D" w:rsidP="009D10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5821C3AD" w14:textId="1F14E51B" w:rsidR="001174F2" w:rsidRPr="00C05E9B" w:rsidRDefault="00B74C41" w:rsidP="001174F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lv-LV" w:bidi="lo-LA"/>
        </w:rPr>
      </w:pPr>
      <w:bookmarkStart w:id="6" w:name="_Ref526975938"/>
      <w:r w:rsidRPr="00AF38CB">
        <w:rPr>
          <w:rFonts w:ascii="Times New Roman" w:hAnsi="Times New Roman"/>
          <w:iCs/>
          <w:sz w:val="24"/>
          <w:szCs w:val="24"/>
        </w:rPr>
        <w:t xml:space="preserve">Izsole notiks 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7D09DD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.gada 1</w:t>
      </w:r>
      <w:r w:rsidR="007D09DD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7D09DD">
        <w:rPr>
          <w:rFonts w:ascii="Times New Roman" w:hAnsi="Times New Roman"/>
          <w:b/>
          <w:bCs/>
          <w:iCs/>
          <w:sz w:val="24"/>
          <w:szCs w:val="24"/>
        </w:rPr>
        <w:t>janvā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rī plkst. 1</w:t>
      </w:r>
      <w:r w:rsidR="007D09DD"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.00</w:t>
      </w:r>
      <w:r w:rsidRPr="00AF38CB">
        <w:rPr>
          <w:rFonts w:ascii="Times New Roman" w:hAnsi="Times New Roman"/>
          <w:iCs/>
          <w:sz w:val="24"/>
          <w:szCs w:val="24"/>
        </w:rPr>
        <w:t xml:space="preserve"> Siguldas pagasta Kultūras nama Deputātu zālē, kas atrodas Zinātnes ielā 7B, Sigulda, Siguldas novadā.</w:t>
      </w:r>
      <w:bookmarkEnd w:id="6"/>
    </w:p>
    <w:p w14:paraId="7BE4CDEF" w14:textId="2A40F033" w:rsidR="003F04B3" w:rsidRPr="00614425" w:rsidRDefault="007D09DD" w:rsidP="001174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7" w:name="_Ref526976169"/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Nekustamā īpašuma maksa pilnā apmērā jāsamaksā par nosolīto Nekustamo īpašumu </w:t>
      </w:r>
      <w:r w:rsidRPr="007D09DD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30 </w:t>
      </w:r>
      <w:r w:rsidRPr="007D09D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(trīsdesmit)</w:t>
      </w:r>
      <w:r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no izsoles dienas. Samaksā par Nekustamo īpašumu tiek iekļauts samaksātais nodrošinājums.</w:t>
      </w:r>
      <w:bookmarkEnd w:id="7"/>
    </w:p>
    <w:p w14:paraId="22F57FD7" w14:textId="77777777" w:rsidR="007D09DD" w:rsidRPr="00337070" w:rsidRDefault="007D09DD" w:rsidP="007D09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3F36213D" w:rsidR="00614425" w:rsidRPr="001048C9" w:rsidRDefault="007D09DD" w:rsidP="007D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D3141"/>
    <w:rsid w:val="000F5477"/>
    <w:rsid w:val="001174F2"/>
    <w:rsid w:val="0013425F"/>
    <w:rsid w:val="001837C2"/>
    <w:rsid w:val="001E0B8C"/>
    <w:rsid w:val="0022200F"/>
    <w:rsid w:val="002762DA"/>
    <w:rsid w:val="002F23A8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4112F6"/>
    <w:rsid w:val="00433AD3"/>
    <w:rsid w:val="004B1EF1"/>
    <w:rsid w:val="004E7F86"/>
    <w:rsid w:val="00512009"/>
    <w:rsid w:val="00513936"/>
    <w:rsid w:val="005164C9"/>
    <w:rsid w:val="00524A27"/>
    <w:rsid w:val="005264D9"/>
    <w:rsid w:val="00540F3D"/>
    <w:rsid w:val="005A2EA5"/>
    <w:rsid w:val="00607FC8"/>
    <w:rsid w:val="006111CD"/>
    <w:rsid w:val="00614425"/>
    <w:rsid w:val="0065235D"/>
    <w:rsid w:val="006B5290"/>
    <w:rsid w:val="006D4668"/>
    <w:rsid w:val="006D46FE"/>
    <w:rsid w:val="00712E57"/>
    <w:rsid w:val="007D09DD"/>
    <w:rsid w:val="0080544D"/>
    <w:rsid w:val="00806863"/>
    <w:rsid w:val="00810F13"/>
    <w:rsid w:val="008657A0"/>
    <w:rsid w:val="008B05E9"/>
    <w:rsid w:val="008B2632"/>
    <w:rsid w:val="009169C6"/>
    <w:rsid w:val="00933448"/>
    <w:rsid w:val="00934A69"/>
    <w:rsid w:val="0095715C"/>
    <w:rsid w:val="009A06DA"/>
    <w:rsid w:val="009A09D6"/>
    <w:rsid w:val="009D109D"/>
    <w:rsid w:val="009E791B"/>
    <w:rsid w:val="00A14EE4"/>
    <w:rsid w:val="00A16DA5"/>
    <w:rsid w:val="00A3084C"/>
    <w:rsid w:val="00A318F1"/>
    <w:rsid w:val="00A82B6D"/>
    <w:rsid w:val="00A876CA"/>
    <w:rsid w:val="00AE0A13"/>
    <w:rsid w:val="00B74C41"/>
    <w:rsid w:val="00BB24AC"/>
    <w:rsid w:val="00BC001F"/>
    <w:rsid w:val="00C05E9B"/>
    <w:rsid w:val="00C241F9"/>
    <w:rsid w:val="00C3609E"/>
    <w:rsid w:val="00C64DDE"/>
    <w:rsid w:val="00C946D6"/>
    <w:rsid w:val="00CA628B"/>
    <w:rsid w:val="00D00F59"/>
    <w:rsid w:val="00D31EEB"/>
    <w:rsid w:val="00D65850"/>
    <w:rsid w:val="00DA4E70"/>
    <w:rsid w:val="00DB61CB"/>
    <w:rsid w:val="00DD4AAC"/>
    <w:rsid w:val="00DE0127"/>
    <w:rsid w:val="00DE288A"/>
    <w:rsid w:val="00E213C1"/>
    <w:rsid w:val="00E4337E"/>
    <w:rsid w:val="00E53EDC"/>
    <w:rsid w:val="00E80620"/>
    <w:rsid w:val="00E920B4"/>
    <w:rsid w:val="00E924A8"/>
    <w:rsid w:val="00EA3B38"/>
    <w:rsid w:val="00EA463D"/>
    <w:rsid w:val="00EE6475"/>
    <w:rsid w:val="00F1348C"/>
    <w:rsid w:val="00F17390"/>
    <w:rsid w:val="00F44BBA"/>
    <w:rsid w:val="00FA2C1B"/>
    <w:rsid w:val="00FB4D91"/>
    <w:rsid w:val="00FC5DC1"/>
    <w:rsid w:val="00FF353A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5</cp:revision>
  <dcterms:created xsi:type="dcterms:W3CDTF">2024-12-05T09:31:00Z</dcterms:created>
  <dcterms:modified xsi:type="dcterms:W3CDTF">2024-12-05T09:41:00Z</dcterms:modified>
</cp:coreProperties>
</file>