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DA11" w14:textId="521BE4E2" w:rsidR="008657A0" w:rsidRPr="008657A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pašvaldībai piederoša dzīvokļa</w:t>
      </w:r>
      <w:r w:rsidR="006B5290" w:rsidRPr="006B5290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301135" w:rsidRPr="00982C9F">
        <w:rPr>
          <w:rFonts w:ascii="Times New Roman" w:hAnsi="Times New Roman" w:cs="Times New Roman"/>
          <w:b/>
          <w:bCs/>
          <w:sz w:val="24"/>
          <w:szCs w:val="24"/>
        </w:rPr>
        <w:t>īpašuma</w:t>
      </w:r>
      <w:r w:rsidR="00A3084C" w:rsidRPr="00A30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36D4" w:rsidRPr="00DC36D4">
        <w:rPr>
          <w:rFonts w:ascii="Times New Roman" w:eastAsia="Calibri" w:hAnsi="Times New Roman" w:cs="Times New Roman"/>
          <w:b/>
          <w:bCs/>
          <w:sz w:val="24"/>
          <w:szCs w:val="24"/>
        </w:rPr>
        <w:t>Siguldas iela 5-2, More, Mores pagasts, Siguldas novads</w:t>
      </w:r>
      <w:r w:rsidR="001B6039" w:rsidRPr="001B6039">
        <w:rPr>
          <w:rFonts w:ascii="Times New Roman" w:eastAsia="Calibri" w:hAnsi="Times New Roman" w:cs="Times New Roman"/>
          <w:b/>
          <w:bCs/>
          <w:sz w:val="24"/>
          <w:szCs w:val="24"/>
        </w:rPr>
        <w:t>, pārdošanas</w:t>
      </w:r>
      <w:r w:rsidR="001D2B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otro</w:t>
      </w:r>
      <w:r w:rsidR="001B6039" w:rsidRPr="001B60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36A1EAFB" w14:textId="7D7F262F" w:rsidR="00E30F4E" w:rsidRDefault="003F04B3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1048C9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 xml:space="preserve">iguldas novada </w:t>
      </w:r>
      <w:r w:rsidR="00E80620" w:rsidRPr="00DC36D4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pašvaldība atklātā elektroniskā izsolē ar augšupejošu soli pārdod t</w:t>
      </w:r>
      <w:bookmarkEnd w:id="2"/>
      <w:r w:rsidR="00FF353A" w:rsidRPr="00DC36D4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ai piederošo dzīvokļa</w:t>
      </w:r>
      <w:r w:rsidR="00E80620" w:rsidRPr="00DC36D4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 xml:space="preserve"> </w:t>
      </w:r>
      <w:r w:rsidR="006B5290" w:rsidRPr="00DC36D4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īpašumu</w:t>
      </w:r>
      <w:r w:rsidR="00E80620" w:rsidRPr="00DC36D4"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  <w:t>:</w:t>
      </w:r>
      <w:r w:rsidR="0013425F" w:rsidRPr="00DC36D4">
        <w:rPr>
          <w:rFonts w:ascii="Times New Roman" w:hAnsi="Times New Roman" w:cs="Times New Roman"/>
          <w:sz w:val="24"/>
          <w:szCs w:val="24"/>
        </w:rPr>
        <w:t xml:space="preserve"> </w:t>
      </w:r>
      <w:r w:rsidR="00DC36D4" w:rsidRPr="00DC36D4">
        <w:rPr>
          <w:rFonts w:ascii="Times New Roman" w:eastAsia="Calibri" w:hAnsi="Times New Roman" w:cs="Times New Roman"/>
          <w:bCs/>
          <w:sz w:val="24"/>
          <w:szCs w:val="24"/>
        </w:rPr>
        <w:t>Siguldas iela 5-2, More, Mores pagasts, Siguldas novads</w:t>
      </w:r>
      <w:r w:rsidR="00DC36D4" w:rsidRPr="00DC36D4">
        <w:rPr>
          <w:rFonts w:ascii="Times New Roman" w:eastAsia="Calibri" w:hAnsi="Times New Roman" w:cs="Times New Roman"/>
          <w:sz w:val="24"/>
          <w:szCs w:val="24"/>
        </w:rPr>
        <w:t>, kadastra Nr. 4266 900 0014, sastāv no dzīvokļa Nr. 2 ar kopējo platību 68,5 m</w:t>
      </w:r>
      <w:r w:rsidR="00DC36D4" w:rsidRPr="00DC36D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C36D4" w:rsidRPr="00DC36D4">
        <w:rPr>
          <w:rFonts w:ascii="Times New Roman" w:eastAsia="Calibri" w:hAnsi="Times New Roman" w:cs="Times New Roman"/>
          <w:sz w:val="24"/>
          <w:szCs w:val="24"/>
        </w:rPr>
        <w:t xml:space="preserve"> un 689/14172 kopīpašuma domājamām daļām no būvēm (kadastra apzīmējumu 4266004014001, 4266004014002) un zemes (kadastra apzīmējums 42660040140</w:t>
      </w:r>
      <w:r w:rsidR="00FC777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D1F09" w14:textId="68C20A57" w:rsidR="00E213C1" w:rsidRPr="006B5290" w:rsidRDefault="00661DE3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3" w:name="_Hlk522552100"/>
      <w:bookmarkStart w:id="4" w:name="_Ref528341277"/>
      <w:r w:rsidRPr="002A165A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</w:t>
      </w:r>
      <w:r w:rsidRPr="00337070">
        <w:rPr>
          <w:rFonts w:ascii="Times New Roman" w:hAnsi="Times New Roman" w:cs="Times New Roman"/>
          <w:sz w:val="24"/>
          <w:szCs w:val="24"/>
        </w:rPr>
        <w:t>.</w:t>
      </w:r>
    </w:p>
    <w:bookmarkEnd w:id="3"/>
    <w:bookmarkEnd w:id="4"/>
    <w:p w14:paraId="286C73FC" w14:textId="7BB0A0BE" w:rsidR="00BE0CA2" w:rsidRDefault="00661DE3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661DE3">
        <w:rPr>
          <w:rFonts w:ascii="Times New Roman" w:eastAsia="Calibri" w:hAnsi="Times New Roman" w:cs="Times New Roman"/>
          <w:sz w:val="24"/>
          <w:szCs w:val="24"/>
        </w:rPr>
        <w:t>Dzīvokļa</w:t>
      </w:r>
      <w:r w:rsidRPr="00661DE3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īpašuma apskati pretendents (ieinteresētais) veic iepriekš piesakoties pie nekustamā īpašuma speciālistes Ingrīdas </w:t>
      </w:r>
      <w:proofErr w:type="spellStart"/>
      <w:r w:rsidRPr="00661DE3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Škrabas</w:t>
      </w:r>
      <w:proofErr w:type="spellEnd"/>
      <w:r w:rsidRPr="00661DE3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telefona numurs 28737263, e-pasts: </w:t>
      </w:r>
      <w:hyperlink r:id="rId5" w:history="1">
        <w:r w:rsidRPr="00661DE3">
          <w:rPr>
            <w:rFonts w:ascii="Times New Roman" w:eastAsia="Calibri" w:hAnsi="Times New Roman" w:cs="Times New Roman"/>
            <w:sz w:val="24"/>
            <w:szCs w:val="24"/>
            <w:u w:val="single"/>
            <w:lang w:eastAsia="lv-LV" w:bidi="lo-LA"/>
          </w:rPr>
          <w:t>ingrida.skraba@sigulda.lv</w:t>
        </w:r>
      </w:hyperlink>
      <w:r w:rsidRPr="00661DE3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.</w:t>
      </w:r>
    </w:p>
    <w:p w14:paraId="0ED46870" w14:textId="7E86AEB7" w:rsidR="006B5290" w:rsidRPr="001048C9" w:rsidRDefault="00661DE3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Pretendentu reģistrācija notiek no </w:t>
      </w:r>
      <w:r w:rsidR="001D2B09" w:rsidRPr="001D2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 w:bidi="lo-LA"/>
        </w:rPr>
        <w:t>2025.gada 5.februāra plkst. 13.00 līdz 2025.gada 25.februāra plkst. 23.59</w:t>
      </w:r>
      <w:r w:rsidRPr="00661DE3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</w:t>
      </w: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elektronisko izsoļu vietnē </w:t>
      </w:r>
      <w:hyperlink r:id="rId6" w:history="1">
        <w:r w:rsidRPr="00661DE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uzturētā Izsoļu dalībnieku reģistrā.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459213F1" w:rsidR="00614425" w:rsidRDefault="00661DE3" w:rsidP="0061442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Papildu informāciju par izsoles norisi vai citus papildjautājumus iespējams uzdot, rakstot uz e-pasta adresi ipasumi@sigulda.lv. Uzziņas pa tālruni 67800946 (par izsoli); 28737263 (par dzīvokļa īpašumu).</w:t>
      </w:r>
    </w:p>
    <w:p w14:paraId="3ED005BE" w14:textId="4E62CDFC" w:rsidR="00E920B4" w:rsidRDefault="006556E7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6556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Piesakoties izsolē dalībniekam jāsamaksā </w:t>
      </w:r>
      <w:r w:rsidRPr="006556E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nodrošinājums</w:t>
      </w:r>
      <w:r w:rsidRPr="006556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6556E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728 EUR</w:t>
      </w:r>
      <w:r w:rsidRPr="006556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(septiņi simti divdesmit astoņi </w:t>
      </w:r>
      <w:proofErr w:type="spellStart"/>
      <w:r w:rsidRPr="006556E7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proofErr w:type="spellEnd"/>
      <w:r w:rsidRPr="006556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 apmērā,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6556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ieskaitot to Siguldas novada pašvaldības kontā LV35UNLA0050021519671, kas atvērts AS “SEB banka”, kods UNLALV2X, ar atzīmi “</w:t>
      </w:r>
      <w:r w:rsidRPr="006556E7">
        <w:rPr>
          <w:rFonts w:ascii="Times New Roman" w:eastAsia="Calibri" w:hAnsi="Times New Roman" w:cs="Times New Roman"/>
          <w:sz w:val="24"/>
          <w:szCs w:val="24"/>
        </w:rPr>
        <w:t xml:space="preserve">Siguldas 5-2, Mores pag. </w:t>
      </w:r>
      <w:r w:rsidRPr="006556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otrajā izsolē”.</w:t>
      </w:r>
    </w:p>
    <w:p w14:paraId="421D5D42" w14:textId="77777777" w:rsidR="00E30F4E" w:rsidRPr="00E30F4E" w:rsidRDefault="00E30F4E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289F4C83" w14:textId="2EF76A21" w:rsidR="003F04B3" w:rsidRPr="0039258F" w:rsidRDefault="00661DE3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 sākas elektronisko izsoļu vietnē </w:t>
      </w:r>
      <w:hyperlink r:id="rId7" w:history="1">
        <w:r w:rsidRPr="00661D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 </w:t>
      </w:r>
      <w:r w:rsidR="006556E7" w:rsidRPr="006556E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5.februārī plkst. 13.00</w:t>
      </w:r>
      <w:r w:rsidR="006556E7" w:rsidRPr="006556E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noslēdzas </w:t>
      </w:r>
      <w:r w:rsidR="006556E7" w:rsidRPr="006556E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7.martā plkst. 13.00.</w:t>
      </w:r>
      <w:r w:rsidR="001B6039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="009E7F5A" w:rsidRPr="009E7F5A">
        <w:rPr>
          <w:rFonts w:ascii="Times New Roman" w:eastAsia="Calibri" w:hAnsi="Times New Roman" w:cs="Times New Roman"/>
          <w:sz w:val="24"/>
          <w:szCs w:val="24"/>
        </w:rPr>
        <w:t xml:space="preserve">Īpašuma sākumcena ir </w:t>
      </w:r>
      <w:r w:rsidR="006556E7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9E7F5A" w:rsidRPr="009E7F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556E7">
        <w:rPr>
          <w:rFonts w:ascii="Times New Roman" w:eastAsia="Calibri" w:hAnsi="Times New Roman" w:cs="Times New Roman"/>
          <w:b/>
          <w:bCs/>
          <w:sz w:val="24"/>
          <w:szCs w:val="24"/>
        </w:rPr>
        <w:t>28</w:t>
      </w:r>
      <w:bookmarkStart w:id="5" w:name="_GoBack"/>
      <w:bookmarkEnd w:id="5"/>
      <w:r w:rsidR="001B603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9E7F5A" w:rsidRPr="009E7F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EUR</w:t>
      </w:r>
      <w:r w:rsidR="009E7F5A" w:rsidRPr="009E7F5A">
        <w:rPr>
          <w:rFonts w:ascii="Times New Roman" w:eastAsia="Calibri" w:hAnsi="Times New Roman" w:cs="Times New Roman"/>
          <w:sz w:val="24"/>
          <w:szCs w:val="24"/>
        </w:rPr>
        <w:t xml:space="preserve">, izsoles solis – </w:t>
      </w:r>
      <w:r w:rsidR="0099481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9E7F5A" w:rsidRPr="009E7F5A">
        <w:rPr>
          <w:rFonts w:ascii="Times New Roman" w:eastAsia="Calibri" w:hAnsi="Times New Roman" w:cs="Times New Roman"/>
          <w:b/>
          <w:bCs/>
          <w:sz w:val="24"/>
          <w:szCs w:val="24"/>
        </w:rPr>
        <w:t>00 EUR</w:t>
      </w:r>
      <w:r w:rsidR="009E7F5A" w:rsidRPr="009E7F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4CDEF" w14:textId="4D572784" w:rsidR="003F04B3" w:rsidRPr="00614425" w:rsidRDefault="00661DE3" w:rsidP="006144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6" w:name="_Ref526976169"/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Dzīvokļa īpašuma maksa pilnā apmērā jāsamaksā par nosolīto Dzīvokļa īpašumu </w:t>
      </w:r>
      <w:r w:rsidRPr="00661DE3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30 (trīsdesmit)</w:t>
      </w: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laikā no izsoles dienas </w:t>
      </w:r>
      <w:r w:rsidRPr="00661DE3">
        <w:rPr>
          <w:rFonts w:ascii="Times New Roman" w:eastAsia="Times New Roman" w:hAnsi="Times New Roman" w:cs="Times New Roman"/>
          <w:sz w:val="24"/>
          <w:szCs w:val="24"/>
          <w:lang w:eastAsia="lv-LV"/>
        </w:rPr>
        <w:t>Siguldas novada pašvaldības budžeta kontā LV 15 UNLA 0027 8001 3040 4, kas atvērts AS „SEB banka”</w:t>
      </w:r>
      <w:r w:rsidRPr="00661DE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 Samaksā par Dzīvokļa īpašumu tiek iekļauts samaksātais nodrošinājums.</w:t>
      </w:r>
      <w:bookmarkEnd w:id="6"/>
    </w:p>
    <w:p w14:paraId="22095ECF" w14:textId="77777777" w:rsidR="00661DE3" w:rsidRPr="00337070" w:rsidRDefault="00661DE3" w:rsidP="00661D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5C86FFA4" w:rsidR="00614425" w:rsidRPr="001048C9" w:rsidRDefault="00661DE3" w:rsidP="00661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C07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7016C"/>
    <w:rsid w:val="00083B77"/>
    <w:rsid w:val="000A4F8C"/>
    <w:rsid w:val="000D3141"/>
    <w:rsid w:val="000F5477"/>
    <w:rsid w:val="00123810"/>
    <w:rsid w:val="0013425F"/>
    <w:rsid w:val="001837C2"/>
    <w:rsid w:val="001B3955"/>
    <w:rsid w:val="001B6039"/>
    <w:rsid w:val="001D0ABF"/>
    <w:rsid w:val="001D2B09"/>
    <w:rsid w:val="001E0B8C"/>
    <w:rsid w:val="0022200F"/>
    <w:rsid w:val="00232BB5"/>
    <w:rsid w:val="002762DA"/>
    <w:rsid w:val="00301135"/>
    <w:rsid w:val="003211F9"/>
    <w:rsid w:val="00336A30"/>
    <w:rsid w:val="00337070"/>
    <w:rsid w:val="0039258F"/>
    <w:rsid w:val="003A3D61"/>
    <w:rsid w:val="003A58BB"/>
    <w:rsid w:val="003D69EA"/>
    <w:rsid w:val="003F04B3"/>
    <w:rsid w:val="003F6C9F"/>
    <w:rsid w:val="004112F6"/>
    <w:rsid w:val="00433AD3"/>
    <w:rsid w:val="004356A3"/>
    <w:rsid w:val="00451387"/>
    <w:rsid w:val="004B1EF1"/>
    <w:rsid w:val="004E7F86"/>
    <w:rsid w:val="00512009"/>
    <w:rsid w:val="005136E5"/>
    <w:rsid w:val="00513936"/>
    <w:rsid w:val="005264D9"/>
    <w:rsid w:val="005376A9"/>
    <w:rsid w:val="00540F3D"/>
    <w:rsid w:val="00592392"/>
    <w:rsid w:val="005A2EA5"/>
    <w:rsid w:val="005E714F"/>
    <w:rsid w:val="00607FC8"/>
    <w:rsid w:val="006113DC"/>
    <w:rsid w:val="00614425"/>
    <w:rsid w:val="006556E7"/>
    <w:rsid w:val="00661DE3"/>
    <w:rsid w:val="006B5290"/>
    <w:rsid w:val="006D4668"/>
    <w:rsid w:val="006D46FE"/>
    <w:rsid w:val="00712E57"/>
    <w:rsid w:val="00720BE7"/>
    <w:rsid w:val="0080544D"/>
    <w:rsid w:val="00806863"/>
    <w:rsid w:val="00810F13"/>
    <w:rsid w:val="00816EB9"/>
    <w:rsid w:val="008278D0"/>
    <w:rsid w:val="008657A0"/>
    <w:rsid w:val="008B05E9"/>
    <w:rsid w:val="008B6DDB"/>
    <w:rsid w:val="009169C6"/>
    <w:rsid w:val="00934A69"/>
    <w:rsid w:val="0095715C"/>
    <w:rsid w:val="0099024C"/>
    <w:rsid w:val="00994817"/>
    <w:rsid w:val="009A06DA"/>
    <w:rsid w:val="009D53CC"/>
    <w:rsid w:val="009E7F5A"/>
    <w:rsid w:val="00A14EE4"/>
    <w:rsid w:val="00A16DA5"/>
    <w:rsid w:val="00A3084C"/>
    <w:rsid w:val="00A82B6D"/>
    <w:rsid w:val="00AB7AF0"/>
    <w:rsid w:val="00AC2BC4"/>
    <w:rsid w:val="00AE0A13"/>
    <w:rsid w:val="00BB24AC"/>
    <w:rsid w:val="00BC001F"/>
    <w:rsid w:val="00BC18F9"/>
    <w:rsid w:val="00BE0CA2"/>
    <w:rsid w:val="00C241F9"/>
    <w:rsid w:val="00C3609E"/>
    <w:rsid w:val="00CA628B"/>
    <w:rsid w:val="00CB4DC2"/>
    <w:rsid w:val="00D00F59"/>
    <w:rsid w:val="00D31EEB"/>
    <w:rsid w:val="00DB61CB"/>
    <w:rsid w:val="00DC36D4"/>
    <w:rsid w:val="00DE0127"/>
    <w:rsid w:val="00DE288A"/>
    <w:rsid w:val="00E213C1"/>
    <w:rsid w:val="00E30F4E"/>
    <w:rsid w:val="00E4337E"/>
    <w:rsid w:val="00E80620"/>
    <w:rsid w:val="00E920B4"/>
    <w:rsid w:val="00E924A8"/>
    <w:rsid w:val="00EA463D"/>
    <w:rsid w:val="00EE6475"/>
    <w:rsid w:val="00F0245F"/>
    <w:rsid w:val="00F1348C"/>
    <w:rsid w:val="00F17390"/>
    <w:rsid w:val="00F44BBA"/>
    <w:rsid w:val="00FA2C1B"/>
    <w:rsid w:val="00FB0248"/>
    <w:rsid w:val="00FB36E7"/>
    <w:rsid w:val="00FB4D91"/>
    <w:rsid w:val="00FC7770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soles.t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mailto:ingrida.dilevka@siguld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3</cp:revision>
  <dcterms:created xsi:type="dcterms:W3CDTF">2025-02-05T07:52:00Z</dcterms:created>
  <dcterms:modified xsi:type="dcterms:W3CDTF">2025-02-05T07:53:00Z</dcterms:modified>
</cp:coreProperties>
</file>