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61A11C05" w:rsidR="008657A0" w:rsidRPr="0078666B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7866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par </w:t>
      </w:r>
      <w:r w:rsidR="00301135" w:rsidRPr="0078666B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pašvaldībai piederoša </w:t>
      </w:r>
      <w:r w:rsidR="00C946D6" w:rsidRPr="0078666B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nekustamā</w:t>
      </w:r>
      <w:r w:rsidR="006B5290" w:rsidRPr="0078666B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01135" w:rsidRPr="0078666B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78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7E8" w:rsidRPr="003317E8">
        <w:rPr>
          <w:rFonts w:ascii="Times New Roman" w:eastAsia="Calibri" w:hAnsi="Times New Roman" w:cs="Times New Roman"/>
          <w:b/>
          <w:sz w:val="24"/>
          <w:szCs w:val="24"/>
        </w:rPr>
        <w:t xml:space="preserve">Pirmais </w:t>
      </w:r>
      <w:proofErr w:type="spellStart"/>
      <w:r w:rsidR="003317E8" w:rsidRPr="003317E8">
        <w:rPr>
          <w:rFonts w:ascii="Times New Roman" w:eastAsia="Calibri" w:hAnsi="Times New Roman" w:cs="Times New Roman"/>
          <w:b/>
          <w:sz w:val="24"/>
          <w:szCs w:val="24"/>
        </w:rPr>
        <w:t>Straujupītes</w:t>
      </w:r>
      <w:proofErr w:type="spellEnd"/>
      <w:r w:rsidR="003317E8" w:rsidRPr="003317E8">
        <w:rPr>
          <w:rFonts w:ascii="Times New Roman" w:eastAsia="Calibri" w:hAnsi="Times New Roman" w:cs="Times New Roman"/>
          <w:b/>
          <w:sz w:val="24"/>
          <w:szCs w:val="24"/>
        </w:rPr>
        <w:t xml:space="preserve"> ceļš 18, Meža Miers, Inčukalna pagasts</w:t>
      </w:r>
      <w:r w:rsidR="003317E8" w:rsidRPr="003317E8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 Siguldas novads</w:t>
      </w:r>
      <w:r w:rsidR="003317E8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</w:t>
      </w:r>
      <w:r w:rsidR="006B5290" w:rsidRPr="007866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7866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E646DF3" w14:textId="10D0D77B" w:rsidR="00620F83" w:rsidRPr="007206DA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7206D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7206D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ai piederošo </w:t>
      </w:r>
      <w:r w:rsidR="008B2632" w:rsidRPr="007206D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nekustamo</w:t>
      </w:r>
      <w:r w:rsidR="00E80620" w:rsidRPr="007206D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7206D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7206D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3317E8" w:rsidRPr="003317E8">
        <w:rPr>
          <w:rFonts w:ascii="Times New Roman" w:eastAsia="Calibri" w:hAnsi="Times New Roman" w:cs="Times New Roman"/>
          <w:sz w:val="24"/>
          <w:szCs w:val="24"/>
        </w:rPr>
        <w:t xml:space="preserve">Pirmais </w:t>
      </w:r>
      <w:proofErr w:type="spellStart"/>
      <w:r w:rsidR="003317E8" w:rsidRPr="003317E8">
        <w:rPr>
          <w:rFonts w:ascii="Times New Roman" w:eastAsia="Calibri" w:hAnsi="Times New Roman" w:cs="Times New Roman"/>
          <w:sz w:val="24"/>
          <w:szCs w:val="24"/>
        </w:rPr>
        <w:t>Straujupītes</w:t>
      </w:r>
      <w:proofErr w:type="spellEnd"/>
      <w:r w:rsidR="003317E8" w:rsidRPr="003317E8">
        <w:rPr>
          <w:rFonts w:ascii="Times New Roman" w:eastAsia="Calibri" w:hAnsi="Times New Roman" w:cs="Times New Roman"/>
          <w:sz w:val="24"/>
          <w:szCs w:val="24"/>
        </w:rPr>
        <w:t xml:space="preserve"> ceļš 18, Meža Miers, Inčukalna pagasts, Siguldas novads, kadastra Nr.8064 008 0328 kas sastāv no zemes vienības 515 m</w:t>
      </w:r>
      <w:r w:rsidR="003317E8" w:rsidRPr="003317E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317E8" w:rsidRPr="003317E8">
        <w:rPr>
          <w:rFonts w:ascii="Times New Roman" w:eastAsia="Calibri" w:hAnsi="Times New Roman" w:cs="Times New Roman"/>
          <w:sz w:val="24"/>
          <w:szCs w:val="24"/>
        </w:rPr>
        <w:t xml:space="preserve"> platībā (kadastra apzīmējums 8064 008 0328)</w:t>
      </w:r>
      <w:r w:rsidR="00666F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48D61364" w:rsidR="00E213C1" w:rsidRPr="007206DA" w:rsidRDefault="003317E8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Pr="0033707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4DAA84B9" w14:textId="154401E9" w:rsidR="008B2632" w:rsidRDefault="00063D82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63D8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Nekustamā īpašuma apskati pretendents (ieinteresētais) veic patstāvīgi.</w:t>
      </w:r>
    </w:p>
    <w:p w14:paraId="0ED46870" w14:textId="76BCA0FA" w:rsidR="006B5290" w:rsidRPr="001048C9" w:rsidRDefault="00FE1781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FE178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5.decembra plkst. 13.00 līdz 2024.gada 25.decembra plkst.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FE178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23.59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elektronisko izsoļu vietnē </w:t>
      </w:r>
      <w:hyperlink r:id="rId5" w:history="1">
        <w:r w:rsidRPr="00FE17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90848" w14:textId="431BD73A" w:rsidR="007206DA" w:rsidRDefault="00FE1781" w:rsidP="007206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Papildu informāciju par izsoļu norisi vai citus papildjautājumus iespējams uzdot, rakstot uz e-pasta adresi ipasumi@sigulda.lv. Uzziņas pa tālruni 67800946 (par izsoli), 62007232 (par nekustamo īpašumu). </w:t>
      </w:r>
      <w:r w:rsidR="007206DA" w:rsidRPr="007B0EC0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</w:p>
    <w:p w14:paraId="3ED005BE" w14:textId="54F2D642" w:rsidR="00E920B4" w:rsidRPr="00E920B4" w:rsidRDefault="00FE1781" w:rsidP="007206D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Dalībniekam piesakoties dalībai izsolē, jāsamaksā </w:t>
      </w:r>
      <w:r w:rsidRPr="00FE178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FE1781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350</w:t>
      </w:r>
      <w:r w:rsidRPr="00FE178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EUR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(trīs simti piecdesmit </w:t>
      </w:r>
      <w:proofErr w:type="spellStart"/>
      <w:r w:rsidRPr="00FE1781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“Nodrošinājums</w:t>
      </w:r>
      <w:r w:rsidRPr="00FE1781">
        <w:rPr>
          <w:rFonts w:ascii="Times New Roman" w:eastAsia="Calibri" w:hAnsi="Times New Roman" w:cs="Times New Roman"/>
          <w:sz w:val="24"/>
          <w:szCs w:val="24"/>
        </w:rPr>
        <w:t xml:space="preserve"> Pirmais </w:t>
      </w:r>
      <w:proofErr w:type="spellStart"/>
      <w:r w:rsidRPr="00FE1781">
        <w:rPr>
          <w:rFonts w:ascii="Times New Roman" w:eastAsia="Calibri" w:hAnsi="Times New Roman" w:cs="Times New Roman"/>
          <w:sz w:val="24"/>
          <w:szCs w:val="24"/>
        </w:rPr>
        <w:t>Straujupītes</w:t>
      </w:r>
      <w:proofErr w:type="spellEnd"/>
      <w:r w:rsidRPr="00FE1781">
        <w:rPr>
          <w:rFonts w:ascii="Times New Roman" w:eastAsia="Calibri" w:hAnsi="Times New Roman" w:cs="Times New Roman"/>
          <w:sz w:val="24"/>
          <w:szCs w:val="24"/>
        </w:rPr>
        <w:t xml:space="preserve"> ceļš 18”,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Inčukalna pag., Siguldas nov., izsolē”.</w:t>
      </w:r>
    </w:p>
    <w:p w14:paraId="352C0C02" w14:textId="77777777" w:rsidR="00DE5C38" w:rsidRDefault="00DE5C38" w:rsidP="00614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66F4CD98" w:rsidR="003F04B3" w:rsidRPr="0039258F" w:rsidRDefault="00E84B9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9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6" w:history="1">
        <w:r w:rsidRPr="00E84B9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E84B9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FE1781" w:rsidRPr="00FE178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5.decembrī plkst. 13.00</w:t>
      </w:r>
      <w:r w:rsidR="00FE1781"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FE1781" w:rsidRPr="00FE178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6.janvārī plkst. 13.00.</w:t>
      </w:r>
      <w:r w:rsidRPr="00E84B93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E84B93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FE178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2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341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206DA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Pr="007206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84B93">
        <w:rPr>
          <w:rFonts w:ascii="Times New Roman" w:eastAsia="Calibri" w:hAnsi="Times New Roman" w:cs="Times New Roman"/>
          <w:sz w:val="24"/>
          <w:szCs w:val="24"/>
        </w:rPr>
        <w:t xml:space="preserve">izsoles solis – </w:t>
      </w:r>
      <w:r w:rsidR="00BF341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20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00 </w:t>
      </w:r>
      <w:r w:rsidRPr="00E84B93">
        <w:rPr>
          <w:rFonts w:ascii="Times New Roman" w:eastAsia="Calibri" w:hAnsi="Times New Roman" w:cs="Times New Roman"/>
          <w:b/>
          <w:bCs/>
          <w:sz w:val="24"/>
          <w:szCs w:val="24"/>
        </w:rPr>
        <w:t>EUR</w:t>
      </w:r>
      <w:r w:rsidRPr="00E84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593BF106" w:rsidR="003F04B3" w:rsidRPr="00614425" w:rsidRDefault="00FE1781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FE1781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Siguldas novada pašvaldības budžeta kontā LV 15 UNLA 0027 8001 3040 4, kas atvērts AS „SEB banka”.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E178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Samaksā par Nekustamo īpašumu tiek iekļauts samaksātais nodrošinājums.</w:t>
      </w:r>
    </w:p>
    <w:p w14:paraId="7E988D68" w14:textId="77777777" w:rsidR="00FE1781" w:rsidRPr="00337070" w:rsidRDefault="00FE1781" w:rsidP="00FE1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3D75C894" w:rsidR="00614425" w:rsidRPr="001048C9" w:rsidRDefault="00FE1781" w:rsidP="00FE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8D3D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63008"/>
    <w:rsid w:val="00063D82"/>
    <w:rsid w:val="0007016C"/>
    <w:rsid w:val="00083B77"/>
    <w:rsid w:val="000B5E36"/>
    <w:rsid w:val="000D3141"/>
    <w:rsid w:val="000F037C"/>
    <w:rsid w:val="000F5477"/>
    <w:rsid w:val="0013425F"/>
    <w:rsid w:val="001837C2"/>
    <w:rsid w:val="001C05D5"/>
    <w:rsid w:val="001E0B8C"/>
    <w:rsid w:val="0022200F"/>
    <w:rsid w:val="00237DC5"/>
    <w:rsid w:val="002523D7"/>
    <w:rsid w:val="002762DA"/>
    <w:rsid w:val="002A4A10"/>
    <w:rsid w:val="00301135"/>
    <w:rsid w:val="003211F9"/>
    <w:rsid w:val="00323822"/>
    <w:rsid w:val="003317E8"/>
    <w:rsid w:val="00336A30"/>
    <w:rsid w:val="00337070"/>
    <w:rsid w:val="0039258F"/>
    <w:rsid w:val="003A3D61"/>
    <w:rsid w:val="003A58BB"/>
    <w:rsid w:val="003C52A5"/>
    <w:rsid w:val="003D69EA"/>
    <w:rsid w:val="003F04B3"/>
    <w:rsid w:val="004112F6"/>
    <w:rsid w:val="00433AD3"/>
    <w:rsid w:val="00440FC7"/>
    <w:rsid w:val="00461BE2"/>
    <w:rsid w:val="004B1EF1"/>
    <w:rsid w:val="004E555C"/>
    <w:rsid w:val="004E7F86"/>
    <w:rsid w:val="00512009"/>
    <w:rsid w:val="00513936"/>
    <w:rsid w:val="005264D9"/>
    <w:rsid w:val="00540F3D"/>
    <w:rsid w:val="005A2EA5"/>
    <w:rsid w:val="005E2A91"/>
    <w:rsid w:val="00607FC8"/>
    <w:rsid w:val="00614425"/>
    <w:rsid w:val="00620F83"/>
    <w:rsid w:val="00666FB9"/>
    <w:rsid w:val="006B5290"/>
    <w:rsid w:val="006D4668"/>
    <w:rsid w:val="006D46FE"/>
    <w:rsid w:val="00712E57"/>
    <w:rsid w:val="007206DA"/>
    <w:rsid w:val="00725E94"/>
    <w:rsid w:val="0078666B"/>
    <w:rsid w:val="0080544D"/>
    <w:rsid w:val="0080642D"/>
    <w:rsid w:val="00806863"/>
    <w:rsid w:val="00810F13"/>
    <w:rsid w:val="008657A0"/>
    <w:rsid w:val="008B05E9"/>
    <w:rsid w:val="008B2632"/>
    <w:rsid w:val="008D3DBE"/>
    <w:rsid w:val="008F377C"/>
    <w:rsid w:val="009169C6"/>
    <w:rsid w:val="00934A69"/>
    <w:rsid w:val="0095715C"/>
    <w:rsid w:val="009A06DA"/>
    <w:rsid w:val="00A14EE4"/>
    <w:rsid w:val="00A16DA5"/>
    <w:rsid w:val="00A3084C"/>
    <w:rsid w:val="00A82B6D"/>
    <w:rsid w:val="00AE0A13"/>
    <w:rsid w:val="00BB24AC"/>
    <w:rsid w:val="00BC001F"/>
    <w:rsid w:val="00BF341E"/>
    <w:rsid w:val="00C241F9"/>
    <w:rsid w:val="00C3609E"/>
    <w:rsid w:val="00C65091"/>
    <w:rsid w:val="00C9068F"/>
    <w:rsid w:val="00C946D6"/>
    <w:rsid w:val="00CA628B"/>
    <w:rsid w:val="00D00F59"/>
    <w:rsid w:val="00D31EEB"/>
    <w:rsid w:val="00D54F0A"/>
    <w:rsid w:val="00D60A1C"/>
    <w:rsid w:val="00D934E1"/>
    <w:rsid w:val="00DB61CB"/>
    <w:rsid w:val="00DE0127"/>
    <w:rsid w:val="00DE288A"/>
    <w:rsid w:val="00DE5C38"/>
    <w:rsid w:val="00E213C1"/>
    <w:rsid w:val="00E416EC"/>
    <w:rsid w:val="00E4337E"/>
    <w:rsid w:val="00E4597C"/>
    <w:rsid w:val="00E80620"/>
    <w:rsid w:val="00E84B93"/>
    <w:rsid w:val="00E920B4"/>
    <w:rsid w:val="00E924A8"/>
    <w:rsid w:val="00EA463D"/>
    <w:rsid w:val="00EE6475"/>
    <w:rsid w:val="00F1348C"/>
    <w:rsid w:val="00F17390"/>
    <w:rsid w:val="00F44BBA"/>
    <w:rsid w:val="00F5674B"/>
    <w:rsid w:val="00F87F17"/>
    <w:rsid w:val="00FA2C1B"/>
    <w:rsid w:val="00FB4D91"/>
    <w:rsid w:val="00FC5DC1"/>
    <w:rsid w:val="00FE1781"/>
    <w:rsid w:val="00FF353A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2024-12-05T07:54:00Z</dcterms:created>
  <dcterms:modified xsi:type="dcterms:W3CDTF">2024-12-05T08:02:00Z</dcterms:modified>
</cp:coreProperties>
</file>