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1C3E" w14:textId="77777777" w:rsidR="005C793B" w:rsidRPr="00AA072C" w:rsidRDefault="005C793B" w:rsidP="005C793B">
      <w:pPr>
        <w:ind w:firstLine="720"/>
        <w:jc w:val="center"/>
        <w:rPr>
          <w:rFonts w:ascii="Times New Roman" w:hAnsi="Times New Roman" w:cs="Times New Roman"/>
          <w:color w:val="000000"/>
          <w:lang w:val="lv-LV" w:eastAsia="en-GB"/>
        </w:rPr>
      </w:pPr>
      <w:r w:rsidRPr="00AA072C">
        <w:rPr>
          <w:rFonts w:ascii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8675516" w14:textId="77777777" w:rsidR="005C793B" w:rsidRPr="00AA072C" w:rsidRDefault="005C793B" w:rsidP="005C793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8"/>
          <w:szCs w:val="28"/>
          <w:lang w:val="lv-LV" w:eastAsia="en-GB"/>
        </w:rPr>
        <w:t> </w:t>
      </w:r>
    </w:p>
    <w:p w14:paraId="4F37E94F" w14:textId="77777777" w:rsidR="005C793B" w:rsidRPr="00AA072C" w:rsidRDefault="005C793B" w:rsidP="005C793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Saskaņā ar Publiskas personas kapitāla daļu un kapitālsabiedrību pārvaldības likuma</w:t>
      </w:r>
      <w:r w:rsidRPr="00AA072C">
        <w:rPr>
          <w:rFonts w:ascii="Times New Roman" w:hAnsi="Times New Roman" w:cs="Times New Roman"/>
          <w:color w:val="0000FF"/>
          <w:sz w:val="24"/>
          <w:szCs w:val="24"/>
          <w:lang w:val="lv-LV"/>
        </w:rPr>
        <w:t xml:space="preserve"> </w:t>
      </w:r>
      <w:hyperlink r:id="rId5" w:anchor="p31" w:history="1">
        <w:r w:rsidRPr="00AA072C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3</w:t>
        </w:r>
        <w:r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7</w:t>
        </w:r>
        <w:r w:rsidRPr="00AA072C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.panta ceturtās daļas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pr</w:t>
      </w: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asībām es, kandidāts/-e uz SIA “</w:t>
      </w:r>
      <w:r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Siguldas slimnīca</w:t>
      </w: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 xml:space="preserve">” 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valdes </w:t>
      </w: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locekļa amatu,</w:t>
      </w:r>
    </w:p>
    <w:p w14:paraId="2EFE5E02" w14:textId="77777777" w:rsidR="005C793B" w:rsidRPr="00AA072C" w:rsidRDefault="005C793B" w:rsidP="005C793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5C793B" w:rsidRPr="00AA072C" w14:paraId="31B755DF" w14:textId="77777777" w:rsidTr="00A11F8B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3230" w14:textId="77777777" w:rsidR="005C793B" w:rsidRPr="00AA072C" w:rsidRDefault="005C793B" w:rsidP="00A11F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5C793B" w:rsidRPr="00AA072C" w14:paraId="25A77ACD" w14:textId="77777777" w:rsidTr="00A11F8B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1E5B" w14:textId="77777777" w:rsidR="005C793B" w:rsidRPr="00AA072C" w:rsidRDefault="005C793B" w:rsidP="00A11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en-GB"/>
              </w:rPr>
            </w:pPr>
            <w:r w:rsidRPr="00AA072C">
              <w:rPr>
                <w:rFonts w:ascii="Times New Roman" w:hAnsi="Times New Roman" w:cs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1ED9F9" w14:textId="77777777" w:rsidR="005C793B" w:rsidRPr="00AA072C" w:rsidRDefault="005C793B" w:rsidP="005C793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2B9CF495" w14:textId="77777777" w:rsidR="005C793B" w:rsidRPr="00AA072C" w:rsidRDefault="005C793B" w:rsidP="005C793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3F5FCAC6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58F2F52E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man ir zināšanas par kapitālsabiedrību pārvaldību;</w:t>
      </w:r>
    </w:p>
    <w:p w14:paraId="7BB4CB16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 xml:space="preserve"> sodīts/-a par tīšu noziedzīgu nodarījumu (neatkarīgi no sodāmības dzēšanas vai noņemšanas);</w:t>
      </w:r>
    </w:p>
    <w:p w14:paraId="61E001FA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9B8BEBE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6F7A6094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šobrīd un pēdējo 24 mēnešu laikā neesmu bijis/-</w:t>
      </w:r>
      <w:proofErr w:type="spellStart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 xml:space="preserve"> politiskās partijas vai politisko partiju apvienības amatpersona (valdes loceklis);</w:t>
      </w:r>
    </w:p>
    <w:p w14:paraId="44D7FAA3" w14:textId="77777777" w:rsidR="005C793B" w:rsidRPr="00AA072C" w:rsidRDefault="005C793B" w:rsidP="005C793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kā arī piekrītu:</w:t>
      </w:r>
    </w:p>
    <w:p w14:paraId="2CB71635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ievērot </w:t>
      </w:r>
      <w:hyperlink r:id="rId6" w:anchor="p7" w:history="1">
        <w:r w:rsidRPr="00AA072C">
          <w:rPr>
            <w:rFonts w:ascii="Times New Roman" w:hAnsi="Times New Roman" w:cs="Times New Roman"/>
            <w:sz w:val="24"/>
            <w:szCs w:val="24"/>
            <w:lang w:val="lv-LV"/>
          </w:rPr>
          <w:t>likuma Par interešu konflikta novēršanu valsts amatpersonu darbībā  7.panta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/>
        </w:rPr>
        <w:t xml:space="preserve"> piektajā daļā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noteiktos ierobežojumus un novērsīšu iespējamās interešu konflikta situācijas, ja tikšu ievēlēts </w:t>
      </w:r>
      <w:r>
        <w:rPr>
          <w:rFonts w:ascii="Times New Roman" w:hAnsi="Times New Roman" w:cs="Times New Roman"/>
          <w:sz w:val="24"/>
          <w:szCs w:val="24"/>
          <w:lang w:val="lv-LV" w:eastAsia="en-GB"/>
        </w:rPr>
        <w:t xml:space="preserve">valdes 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locekļa amatā;</w:t>
      </w:r>
    </w:p>
    <w:p w14:paraId="06DBC4AD" w14:textId="77777777" w:rsidR="005C793B" w:rsidRPr="00AA072C" w:rsidRDefault="005C793B" w:rsidP="005C793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valsts amatpersonas statusam un tam noteiktajiem ierobežojumiem un prasībām;</w:t>
      </w:r>
    </w:p>
    <w:p w14:paraId="3814D706" w14:textId="0664A37A" w:rsidR="005C793B" w:rsidRPr="00AA072C" w:rsidRDefault="005C793B" w:rsidP="005C793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                 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un nav iemesla pamatotām šaubām par manu nevainojam</w:t>
      </w:r>
      <w:r>
        <w:rPr>
          <w:rFonts w:ascii="Times New Roman" w:hAnsi="Times New Roman" w:cs="Times New Roman"/>
          <w:sz w:val="24"/>
          <w:szCs w:val="24"/>
          <w:lang w:val="lv-LV" w:eastAsia="en-GB"/>
        </w:rPr>
        <w:t>o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reputāciju.</w:t>
      </w:r>
    </w:p>
    <w:p w14:paraId="1289C12C" w14:textId="77777777" w:rsidR="005C793B" w:rsidRPr="00AA072C" w:rsidRDefault="005C793B" w:rsidP="005C793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</w:p>
    <w:p w14:paraId="49C46D1B" w14:textId="77777777" w:rsidR="005C793B" w:rsidRPr="00AA072C" w:rsidRDefault="005C793B" w:rsidP="005C793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0F9A8086" w14:textId="77777777" w:rsidR="005C793B" w:rsidRPr="00AA072C" w:rsidRDefault="005C793B" w:rsidP="005C793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</w:p>
    <w:p w14:paraId="354154BF" w14:textId="77777777" w:rsidR="005C793B" w:rsidRPr="00AA072C" w:rsidRDefault="005C793B" w:rsidP="005C793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</w:p>
    <w:p w14:paraId="265CE27A" w14:textId="77777777" w:rsidR="005C793B" w:rsidRPr="00AA072C" w:rsidRDefault="005C793B" w:rsidP="005C793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br/>
        <w:t>Vārds, uzvārds</w:t>
      </w:r>
    </w:p>
    <w:p w14:paraId="546939E9" w14:textId="77777777" w:rsidR="005C793B" w:rsidRPr="00AA072C" w:rsidRDefault="005C793B" w:rsidP="005C793B">
      <w:pPr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  <w:t>*/paraksts/</w:t>
      </w:r>
    </w:p>
    <w:p w14:paraId="63DF8672" w14:textId="77777777" w:rsidR="005C793B" w:rsidRPr="00AA072C" w:rsidRDefault="005C793B" w:rsidP="005C793B">
      <w:pPr>
        <w:rPr>
          <w:rFonts w:ascii="Times New Roman" w:hAnsi="Times New Roman" w:cs="Times New Roman"/>
          <w:color w:val="002060"/>
          <w:lang w:val="lv-LV" w:eastAsia="en-GB"/>
        </w:rPr>
      </w:pPr>
      <w:r w:rsidRPr="00AA072C">
        <w:rPr>
          <w:rFonts w:ascii="Times New Roman" w:hAnsi="Times New Roman" w:cs="Times New Roman"/>
          <w:color w:val="002060"/>
          <w:lang w:val="lv-LV" w:eastAsia="en-GB"/>
        </w:rPr>
        <w:t> </w:t>
      </w:r>
    </w:p>
    <w:p w14:paraId="1135A559" w14:textId="77777777" w:rsidR="005C793B" w:rsidRPr="00AA072C" w:rsidRDefault="005C793B" w:rsidP="005C793B">
      <w:pPr>
        <w:rPr>
          <w:rFonts w:ascii="Times New Roman" w:hAnsi="Times New Roman" w:cs="Times New Roman"/>
          <w:i/>
          <w:color w:val="808080"/>
          <w:lang w:val="lv-LV" w:eastAsia="en-GB"/>
        </w:rPr>
      </w:pPr>
      <w:r w:rsidRPr="00AA072C">
        <w:rPr>
          <w:rFonts w:ascii="Times New Roman" w:hAnsi="Times New Roman" w:cs="Times New Roman"/>
          <w:i/>
          <w:color w:val="808080"/>
          <w:lang w:val="lv-LV" w:eastAsia="en-GB"/>
        </w:rPr>
        <w:t>*Parakstīt ar drošu elektronisko parakstu, kas satur laika zīmogu</w:t>
      </w:r>
    </w:p>
    <w:p w14:paraId="52150A51" w14:textId="77777777" w:rsidR="005C793B" w:rsidRPr="003238D4" w:rsidRDefault="005C793B" w:rsidP="005C793B">
      <w:pPr>
        <w:rPr>
          <w:rFonts w:ascii="Times New Roman" w:hAnsi="Times New Roman" w:cs="Times New Roman"/>
          <w:i/>
          <w:color w:val="808080"/>
          <w:lang w:val="lv-LV" w:eastAsia="en-GB"/>
        </w:rPr>
      </w:pPr>
    </w:p>
    <w:p w14:paraId="22EFEB5B" w14:textId="77777777" w:rsidR="004B6D43" w:rsidRDefault="004B6D43"/>
    <w:sectPr w:rsidR="004B6D43" w:rsidSect="005C7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446C" w14:textId="77777777" w:rsidR="005C793B" w:rsidRDefault="005C7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4840" w14:textId="77777777" w:rsidR="005C793B" w:rsidRDefault="005C79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3D88992B" w14:textId="77777777" w:rsidR="005C793B" w:rsidRDefault="005C7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9118" w14:textId="77777777" w:rsidR="005C793B" w:rsidRDefault="005C79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291C7C" w14:textId="77777777" w:rsidR="005C793B" w:rsidRDefault="005C793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AE1B" w14:textId="77777777" w:rsidR="005C793B" w:rsidRDefault="005C7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B39D" w14:textId="77777777" w:rsidR="005C793B" w:rsidRDefault="005C793B">
    <w:pPr>
      <w:pStyle w:val="BodyTextIndent"/>
      <w:tabs>
        <w:tab w:val="left" w:pos="540"/>
      </w:tabs>
      <w:ind w:left="567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9D1F" w14:textId="77777777" w:rsidR="005C793B" w:rsidRDefault="005C7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72406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3B"/>
    <w:rsid w:val="003D64D0"/>
    <w:rsid w:val="004B6D43"/>
    <w:rsid w:val="005C793B"/>
    <w:rsid w:val="008378B8"/>
    <w:rsid w:val="00A75C1E"/>
    <w:rsid w:val="00E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1D10"/>
  <w15:chartTrackingRefBased/>
  <w15:docId w15:val="{49472A0C-306B-424C-86E4-0075F05D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3B"/>
    <w:pPr>
      <w:suppressAutoHyphens/>
      <w:spacing w:after="0" w:line="240" w:lineRule="auto"/>
    </w:pPr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9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5C793B"/>
    <w:rPr>
      <w:color w:val="0000FF"/>
      <w:u w:val="single"/>
    </w:rPr>
  </w:style>
  <w:style w:type="paragraph" w:styleId="Header">
    <w:name w:val="header"/>
    <w:basedOn w:val="Normal"/>
    <w:link w:val="HeaderChar"/>
    <w:rsid w:val="005C79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793B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1"/>
    <w:uiPriority w:val="99"/>
    <w:rsid w:val="005C79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5C793B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character" w:customStyle="1" w:styleId="FooterChar1">
    <w:name w:val="Footer Char1"/>
    <w:basedOn w:val="DefaultParagraphFont"/>
    <w:link w:val="Footer"/>
    <w:uiPriority w:val="99"/>
    <w:rsid w:val="005C793B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BodyTextIndent">
    <w:name w:val="Body Text Indent"/>
    <w:basedOn w:val="Normal"/>
    <w:link w:val="BodyTextIndentChar1"/>
    <w:rsid w:val="005C793B"/>
    <w:pPr>
      <w:ind w:firstLine="750"/>
      <w:jc w:val="both"/>
    </w:pPr>
    <w:rPr>
      <w:rFonts w:ascii="Times New Roman" w:hAnsi="Times New Roman" w:cs="Times New Roman"/>
      <w:i/>
      <w:iCs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uiPriority w:val="99"/>
    <w:semiHidden/>
    <w:rsid w:val="005C793B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character" w:customStyle="1" w:styleId="BodyTextIndentChar1">
    <w:name w:val="Body Text Indent Char1"/>
    <w:basedOn w:val="DefaultParagraphFont"/>
    <w:link w:val="BodyTextIndent"/>
    <w:rsid w:val="005C793B"/>
    <w:rPr>
      <w:rFonts w:ascii="Times New Roman" w:eastAsia="Times New Roman" w:hAnsi="Times New Roman" w:cs="Times New Roman"/>
      <w:i/>
      <w:iCs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61913" TargetMode="External"/><Relationship Id="rId11" Type="http://schemas.openxmlformats.org/officeDocument/2006/relationships/header" Target="header3.xm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Cunkure</dc:creator>
  <cp:keywords/>
  <dc:description/>
  <cp:lastModifiedBy>Ramona Cunkure</cp:lastModifiedBy>
  <cp:revision>1</cp:revision>
  <dcterms:created xsi:type="dcterms:W3CDTF">2025-12-11T13:45:00Z</dcterms:created>
  <dcterms:modified xsi:type="dcterms:W3CDTF">2025-12-11T13:47:00Z</dcterms:modified>
</cp:coreProperties>
</file>