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DF8D4" w14:textId="25F824D9" w:rsidR="008D5A3A" w:rsidRPr="00EB32A5" w:rsidRDefault="00E94296" w:rsidP="00924F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SIGULDAS JAUNĀS PILS SALONA </w:t>
      </w:r>
      <w:r w:rsidR="0041417B" w:rsidRPr="00EB32A5">
        <w:rPr>
          <w:rFonts w:ascii="Times New Roman" w:hAnsi="Times New Roman" w:cs="Times New Roman"/>
          <w:b/>
        </w:rPr>
        <w:t xml:space="preserve">IZSTĀDES </w:t>
      </w:r>
      <w:r w:rsidR="008D5A3A" w:rsidRPr="00EB32A5">
        <w:rPr>
          <w:rFonts w:ascii="Times New Roman" w:hAnsi="Times New Roman" w:cs="Times New Roman"/>
          <w:b/>
        </w:rPr>
        <w:t>PIETEIKUMA VEIDLAPA</w:t>
      </w:r>
    </w:p>
    <w:p w14:paraId="16EFD5A7" w14:textId="402D21B7" w:rsidR="008D5A3A" w:rsidRPr="00EB32A5" w:rsidRDefault="008D5A3A" w:rsidP="008D5A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>IZSTĀDES NOSAUKUMS</w:t>
      </w:r>
    </w:p>
    <w:p w14:paraId="38073174" w14:textId="12C770F0" w:rsidR="00CD0E5D" w:rsidRPr="00EB32A5" w:rsidRDefault="008D5A3A" w:rsidP="008D5A3A">
      <w:p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>_________________________________________________________________________________________________________</w:t>
      </w:r>
      <w:r w:rsidR="00A63FE9" w:rsidRPr="00EB32A5">
        <w:rPr>
          <w:rFonts w:ascii="Times New Roman" w:hAnsi="Times New Roman" w:cs="Times New Roman"/>
        </w:rPr>
        <w:t>______________________________</w:t>
      </w:r>
      <w:r w:rsidRPr="00EB32A5">
        <w:rPr>
          <w:rFonts w:ascii="Times New Roman" w:hAnsi="Times New Roman" w:cs="Times New Roman"/>
        </w:rPr>
        <w:t>_</w:t>
      </w:r>
      <w:r w:rsidR="00A63FE9" w:rsidRPr="00EB32A5">
        <w:rPr>
          <w:rFonts w:ascii="Times New Roman" w:hAnsi="Times New Roman" w:cs="Times New Roman"/>
        </w:rPr>
        <w:t>______________</w:t>
      </w:r>
      <w:r w:rsidR="00EB32A5">
        <w:rPr>
          <w:rFonts w:ascii="Times New Roman" w:hAnsi="Times New Roman" w:cs="Times New Roman"/>
        </w:rPr>
        <w:t>______________</w:t>
      </w:r>
    </w:p>
    <w:p w14:paraId="5F459BA3" w14:textId="1E733310" w:rsidR="00CD0E5D" w:rsidRPr="00EB32A5" w:rsidRDefault="0041417B" w:rsidP="00CD0E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 xml:space="preserve">IZSTĀDES </w:t>
      </w:r>
      <w:r w:rsidR="00CD0E5D" w:rsidRPr="00EB32A5">
        <w:rPr>
          <w:rFonts w:ascii="Times New Roman" w:hAnsi="Times New Roman" w:cs="Times New Roman"/>
        </w:rPr>
        <w:t>PIETEICĒJS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62"/>
        <w:gridCol w:w="2546"/>
        <w:gridCol w:w="1315"/>
        <w:gridCol w:w="3882"/>
      </w:tblGrid>
      <w:tr w:rsidR="00A63FE9" w:rsidRPr="00EB32A5" w14:paraId="7A93CFB1" w14:textId="77777777" w:rsidTr="00A63FE9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B454" w14:textId="19E6F8AD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482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E9" w:rsidRPr="00EB32A5" w14:paraId="5CAEBE2B" w14:textId="77777777" w:rsidTr="00A63FE9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ABCB" w14:textId="23707F7E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Nosaukums, reģistrācijas numurs, ieņemamais amats (juridiskai personai)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334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E9" w:rsidRPr="00EB32A5" w14:paraId="0EED998E" w14:textId="77777777" w:rsidTr="00A63FE9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4E04" w14:textId="4C29A46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Adrese, uz kuru nosūtīt atbildi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B37D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E9" w:rsidRPr="00EB32A5" w14:paraId="7333339F" w14:textId="77777777" w:rsidTr="00A63FE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9994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 xml:space="preserve">Tālruņa nr.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70F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018E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E-pasts: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5AB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C41405D" w14:textId="77777777" w:rsidR="0019382D" w:rsidRPr="00EB32A5" w:rsidRDefault="0019382D" w:rsidP="0019382D">
      <w:pPr>
        <w:pStyle w:val="ListParagraph"/>
        <w:ind w:left="644"/>
        <w:rPr>
          <w:rFonts w:ascii="Times New Roman" w:hAnsi="Times New Roman" w:cs="Times New Roman"/>
        </w:rPr>
      </w:pPr>
    </w:p>
    <w:p w14:paraId="0E5044F0" w14:textId="6ED1B56A" w:rsidR="00CD0E5D" w:rsidRPr="00EB32A5" w:rsidRDefault="0041417B" w:rsidP="001938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 xml:space="preserve">IZSTĀDES </w:t>
      </w:r>
      <w:r w:rsidR="00EF3268" w:rsidRPr="00EB32A5">
        <w:rPr>
          <w:rFonts w:ascii="Times New Roman" w:hAnsi="Times New Roman" w:cs="Times New Roman"/>
        </w:rPr>
        <w:t>AUTORS/KURATORS (j</w:t>
      </w:r>
      <w:r w:rsidR="00CD0E5D" w:rsidRPr="00EB32A5">
        <w:rPr>
          <w:rFonts w:ascii="Times New Roman" w:hAnsi="Times New Roman" w:cs="Times New Roman"/>
        </w:rPr>
        <w:t xml:space="preserve">a nav </w:t>
      </w:r>
      <w:r w:rsidR="001B7BBC" w:rsidRPr="00EB32A5">
        <w:rPr>
          <w:rFonts w:ascii="Times New Roman" w:hAnsi="Times New Roman" w:cs="Times New Roman"/>
        </w:rPr>
        <w:t>i</w:t>
      </w:r>
      <w:r w:rsidRPr="00EB32A5">
        <w:rPr>
          <w:rFonts w:ascii="Times New Roman" w:hAnsi="Times New Roman" w:cs="Times New Roman"/>
        </w:rPr>
        <w:t xml:space="preserve">zstādes </w:t>
      </w:r>
      <w:r w:rsidR="00CD0E5D" w:rsidRPr="00EB32A5">
        <w:rPr>
          <w:rFonts w:ascii="Times New Roman" w:hAnsi="Times New Roman" w:cs="Times New Roman"/>
        </w:rPr>
        <w:t>pieteicējs)</w:t>
      </w: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1413"/>
        <w:gridCol w:w="567"/>
        <w:gridCol w:w="2126"/>
        <w:gridCol w:w="1134"/>
        <w:gridCol w:w="3940"/>
      </w:tblGrid>
      <w:tr w:rsidR="00A63FE9" w:rsidRPr="00EB32A5" w14:paraId="170748B4" w14:textId="77777777" w:rsidTr="00A63FE9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6D80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7D2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E9" w:rsidRPr="00EB32A5" w14:paraId="1B33FD7F" w14:textId="77777777" w:rsidTr="00A63F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ED26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Tālruņa nr.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706C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99C1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E-pasts: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5A2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2A28141" w14:textId="77777777" w:rsidR="00CD0E5D" w:rsidRPr="00EB32A5" w:rsidRDefault="00CD0E5D" w:rsidP="008D5A3A">
      <w:pPr>
        <w:rPr>
          <w:rFonts w:ascii="Times New Roman" w:hAnsi="Times New Roman" w:cs="Times New Roman"/>
        </w:rPr>
      </w:pPr>
    </w:p>
    <w:p w14:paraId="32497CFF" w14:textId="03EBA035" w:rsidR="008D5A3A" w:rsidRPr="00EB32A5" w:rsidRDefault="008D5A3A" w:rsidP="00985E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 xml:space="preserve">VĒLAMAIS </w:t>
      </w:r>
      <w:r w:rsidR="0041417B" w:rsidRPr="00EB32A5">
        <w:rPr>
          <w:rFonts w:ascii="Times New Roman" w:hAnsi="Times New Roman" w:cs="Times New Roman"/>
        </w:rPr>
        <w:t xml:space="preserve"> IZSTĀDES </w:t>
      </w:r>
      <w:r w:rsidRPr="00EB32A5">
        <w:rPr>
          <w:rFonts w:ascii="Times New Roman" w:hAnsi="Times New Roman" w:cs="Times New Roman"/>
        </w:rPr>
        <w:t>NORISES LAIKS</w:t>
      </w:r>
      <w:r w:rsidR="00152CA3" w:rsidRPr="00EB32A5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0"/>
        <w:gridCol w:w="3427"/>
        <w:gridCol w:w="805"/>
        <w:gridCol w:w="4173"/>
      </w:tblGrid>
      <w:tr w:rsidR="00A63FE9" w:rsidRPr="00EB32A5" w14:paraId="677CD4E8" w14:textId="77777777" w:rsidTr="00A63F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198E" w14:textId="77777777" w:rsidR="008D5A3A" w:rsidRPr="00EB32A5" w:rsidRDefault="008D5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2B09" w14:textId="77777777" w:rsidR="008D5A3A" w:rsidRPr="00EB32A5" w:rsidRDefault="008D5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 xml:space="preserve"> ____.____._____.(</w:t>
            </w:r>
            <w:r w:rsidRPr="00EB32A5">
              <w:rPr>
                <w:rFonts w:ascii="Times New Roman" w:hAnsi="Times New Roman" w:cs="Times New Roman"/>
                <w:i/>
              </w:rPr>
              <w:t>dd.mm.gggg)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D8ED" w14:textId="77777777" w:rsidR="008D5A3A" w:rsidRPr="00EB32A5" w:rsidRDefault="008D5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LĪDZ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E214" w14:textId="77777777" w:rsidR="008D5A3A" w:rsidRPr="00EB32A5" w:rsidRDefault="008D5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____.____._____.(</w:t>
            </w:r>
            <w:r w:rsidRPr="00EB32A5">
              <w:rPr>
                <w:rFonts w:ascii="Times New Roman" w:hAnsi="Times New Roman" w:cs="Times New Roman"/>
                <w:i/>
              </w:rPr>
              <w:t>dd.mm.gggg)</w:t>
            </w:r>
          </w:p>
        </w:tc>
      </w:tr>
    </w:tbl>
    <w:p w14:paraId="1DCCECFD" w14:textId="77777777" w:rsidR="0019382D" w:rsidRPr="00EB32A5" w:rsidRDefault="0019382D" w:rsidP="0019382D">
      <w:pPr>
        <w:pStyle w:val="ListParagraph"/>
        <w:ind w:left="644"/>
        <w:rPr>
          <w:rFonts w:ascii="Times New Roman" w:hAnsi="Times New Roman" w:cs="Times New Roman"/>
        </w:rPr>
      </w:pPr>
    </w:p>
    <w:p w14:paraId="71C2222B" w14:textId="1C3C7AF8" w:rsidR="00F915BD" w:rsidRPr="00EB32A5" w:rsidRDefault="00924FCC" w:rsidP="00F761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>I</w:t>
      </w:r>
      <w:r w:rsidR="00F915BD" w:rsidRPr="00EB32A5">
        <w:rPr>
          <w:rFonts w:ascii="Times New Roman" w:hAnsi="Times New Roman" w:cs="Times New Roman"/>
        </w:rPr>
        <w:t xml:space="preserve">zstādes apraksts </w:t>
      </w:r>
      <w:r w:rsidR="00F76183" w:rsidRPr="00EB32A5">
        <w:rPr>
          <w:rFonts w:ascii="Times New Roman" w:hAnsi="Times New Roman" w:cs="Times New Roman"/>
        </w:rPr>
        <w:t>(i</w:t>
      </w:r>
      <w:r w:rsidR="00F915BD" w:rsidRPr="00EB32A5">
        <w:rPr>
          <w:rFonts w:ascii="Times New Roman" w:hAnsi="Times New Roman" w:cs="Times New Roman"/>
        </w:rPr>
        <w:t>zstādes idejas koncepcija (viena līdz divas rindkopas)</w:t>
      </w:r>
      <w:r w:rsidR="00F76183" w:rsidRPr="00EB32A5">
        <w:rPr>
          <w:rFonts w:ascii="Times New Roman" w:hAnsi="Times New Roman" w:cs="Times New Roman"/>
        </w:rPr>
        <w:t xml:space="preserve">, </w:t>
      </w:r>
      <w:r w:rsidR="00F915BD" w:rsidRPr="00EB32A5">
        <w:rPr>
          <w:rFonts w:ascii="Times New Roman" w:hAnsi="Times New Roman" w:cs="Times New Roman"/>
        </w:rPr>
        <w:t>informācija par mākslinieku vai mākslinieku grupu (īsa biogrāfija un/vai CV</w:t>
      </w:r>
      <w:r w:rsidR="00743CF6" w:rsidRPr="00EB32A5">
        <w:rPr>
          <w:rFonts w:ascii="Times New Roman" w:hAnsi="Times New Roman" w:cs="Times New Roman"/>
        </w:rPr>
        <w:t xml:space="preserve"> pielikumā</w:t>
      </w:r>
      <w:r w:rsidR="00F915BD" w:rsidRPr="00EB32A5">
        <w:rPr>
          <w:rFonts w:ascii="Times New Roman" w:hAnsi="Times New Roman" w:cs="Times New Roman"/>
        </w:rPr>
        <w:t>)</w:t>
      </w:r>
      <w:r w:rsidR="00F76183" w:rsidRPr="00EB32A5">
        <w:rPr>
          <w:rFonts w:ascii="Times New Roman" w:hAnsi="Times New Roman" w:cs="Times New Roman"/>
        </w:rPr>
        <w:t>,</w:t>
      </w:r>
      <w:r w:rsidR="00F915BD" w:rsidRPr="00EB32A5">
        <w:rPr>
          <w:rFonts w:ascii="Times New Roman" w:hAnsi="Times New Roman" w:cs="Times New Roman"/>
        </w:rPr>
        <w:t xml:space="preserve"> projekta tehniskās prasības</w:t>
      </w:r>
      <w:r w:rsidR="00F76183" w:rsidRPr="00EB32A5">
        <w:rPr>
          <w:rFonts w:ascii="Times New Roman" w:hAnsi="Times New Roman" w:cs="Times New Roman"/>
        </w:rPr>
        <w:t>.</w:t>
      </w:r>
    </w:p>
    <w:p w14:paraId="2DB6BB60" w14:textId="563F177B" w:rsidR="00F915BD" w:rsidRPr="00EB32A5" w:rsidRDefault="00F915BD" w:rsidP="00F915BD">
      <w:pPr>
        <w:pStyle w:val="ListParagraph"/>
        <w:ind w:left="644"/>
        <w:rPr>
          <w:rFonts w:ascii="Times New Roman" w:hAnsi="Times New Roman" w:cs="Times New Roman"/>
        </w:rPr>
      </w:pPr>
    </w:p>
    <w:p w14:paraId="4D74C012" w14:textId="12F94C15" w:rsidR="00F915BD" w:rsidRPr="00EB32A5" w:rsidRDefault="00F915BD" w:rsidP="00F915BD">
      <w:pPr>
        <w:pStyle w:val="ListParagraph"/>
        <w:ind w:left="644"/>
        <w:rPr>
          <w:rFonts w:ascii="Times New Roman" w:hAnsi="Times New Roman" w:cs="Times New Roman"/>
        </w:rPr>
      </w:pPr>
    </w:p>
    <w:p w14:paraId="00E8776E" w14:textId="713A7A78" w:rsidR="00F915BD" w:rsidRPr="00EB32A5" w:rsidRDefault="00F915BD" w:rsidP="00F915BD">
      <w:pPr>
        <w:pStyle w:val="ListParagraph"/>
        <w:ind w:left="644"/>
        <w:rPr>
          <w:rFonts w:ascii="Times New Roman" w:hAnsi="Times New Roman" w:cs="Times New Roman"/>
        </w:rPr>
      </w:pPr>
    </w:p>
    <w:p w14:paraId="6B7940AF" w14:textId="25B35EF4" w:rsidR="00F915BD" w:rsidRPr="00EB32A5" w:rsidRDefault="00F915BD" w:rsidP="00F915BD">
      <w:pPr>
        <w:pStyle w:val="ListParagraph"/>
        <w:ind w:left="644"/>
        <w:rPr>
          <w:rFonts w:ascii="Times New Roman" w:hAnsi="Times New Roman" w:cs="Times New Roman"/>
        </w:rPr>
      </w:pPr>
    </w:p>
    <w:p w14:paraId="6D4E8756" w14:textId="78AAE021" w:rsidR="00F915BD" w:rsidRPr="00EB32A5" w:rsidRDefault="00F915BD" w:rsidP="00F915BD">
      <w:pPr>
        <w:pStyle w:val="ListParagraph"/>
        <w:ind w:left="644"/>
        <w:rPr>
          <w:rFonts w:ascii="Times New Roman" w:hAnsi="Times New Roman" w:cs="Times New Roman"/>
        </w:rPr>
      </w:pPr>
    </w:p>
    <w:p w14:paraId="4E6555C9" w14:textId="77777777" w:rsidR="00F915BD" w:rsidRPr="00EB32A5" w:rsidRDefault="00F915BD" w:rsidP="00F915BD">
      <w:pPr>
        <w:pStyle w:val="ListParagraph"/>
        <w:ind w:left="644"/>
        <w:rPr>
          <w:rFonts w:ascii="Times New Roman" w:hAnsi="Times New Roman" w:cs="Times New Roman"/>
        </w:rPr>
      </w:pPr>
    </w:p>
    <w:p w14:paraId="7FD81B25" w14:textId="0DE8DAB6" w:rsidR="00A63FE9" w:rsidRPr="00EB32A5" w:rsidRDefault="00F915BD" w:rsidP="001938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>A</w:t>
      </w:r>
      <w:r w:rsidR="00A63FE9" w:rsidRPr="00EB32A5">
        <w:rPr>
          <w:rFonts w:ascii="Times New Roman" w:hAnsi="Times New Roman" w:cs="Times New Roman"/>
        </w:rPr>
        <w:t>pliecinu, ka:</w:t>
      </w:r>
    </w:p>
    <w:p w14:paraId="202FA272" w14:textId="6B2F9BCB" w:rsidR="002A56F5" w:rsidRDefault="001A3872" w:rsidP="00A63FE9">
      <w:pPr>
        <w:pStyle w:val="ListParagraph"/>
        <w:ind w:left="644"/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 xml:space="preserve"> </w:t>
      </w:r>
      <w:r w:rsidR="00A63FE9" w:rsidRPr="00EB32A5">
        <w:rPr>
          <w:rFonts w:ascii="Times New Roman" w:hAnsi="Times New Roman" w:cs="Times New Roman"/>
        </w:rPr>
        <w:t xml:space="preserve">- </w:t>
      </w:r>
      <w:r w:rsidR="002A56F5">
        <w:rPr>
          <w:rFonts w:ascii="Times New Roman" w:hAnsi="Times New Roman" w:cs="Times New Roman"/>
        </w:rPr>
        <w:t>esmu iepazinies ar Siguldas Jaunās pils Salona izmantošanas noteikumiem un apņemos tos ievērot</w:t>
      </w:r>
      <w:r w:rsidR="00AF38C3">
        <w:rPr>
          <w:rFonts w:ascii="Times New Roman" w:hAnsi="Times New Roman" w:cs="Times New Roman"/>
        </w:rPr>
        <w:t>;</w:t>
      </w:r>
    </w:p>
    <w:p w14:paraId="5D7AEC33" w14:textId="4CDED5EB" w:rsidR="008D5A3A" w:rsidRPr="00EB32A5" w:rsidRDefault="002A56F5" w:rsidP="00A63FE9">
      <w:pPr>
        <w:pStyle w:val="ListParagraph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63FE9" w:rsidRPr="00EB32A5">
        <w:rPr>
          <w:rFonts w:ascii="Times New Roman" w:hAnsi="Times New Roman" w:cs="Times New Roman"/>
        </w:rPr>
        <w:t>pieteikumā norādītās ziņas ir patiesas</w:t>
      </w:r>
      <w:r w:rsidR="00411C23">
        <w:rPr>
          <w:rFonts w:ascii="Times New Roman" w:hAnsi="Times New Roman" w:cs="Times New Roman"/>
        </w:rPr>
        <w:t>;</w:t>
      </w:r>
    </w:p>
    <w:p w14:paraId="1F501B5B" w14:textId="3D83BC92" w:rsidR="00A63FE9" w:rsidRPr="00EB32A5" w:rsidRDefault="00A63FE9" w:rsidP="00EB32A5">
      <w:pPr>
        <w:pStyle w:val="ListParagraph"/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 xml:space="preserve">- </w:t>
      </w:r>
      <w:r w:rsidR="001A3872" w:rsidRPr="00EB32A5">
        <w:rPr>
          <w:rFonts w:ascii="Times New Roman" w:hAnsi="Times New Roman" w:cs="Times New Roman"/>
        </w:rPr>
        <w:t xml:space="preserve">ir ievērotas Latvijas </w:t>
      </w:r>
      <w:r w:rsidR="008D5A3A" w:rsidRPr="00EB32A5">
        <w:rPr>
          <w:rFonts w:ascii="Times New Roman" w:hAnsi="Times New Roman" w:cs="Times New Roman"/>
        </w:rPr>
        <w:t>Republikas normatīvo aktu (t.sk</w:t>
      </w:r>
      <w:r w:rsidR="00166F89" w:rsidRPr="00EB32A5">
        <w:rPr>
          <w:rFonts w:ascii="Times New Roman" w:hAnsi="Times New Roman" w:cs="Times New Roman"/>
        </w:rPr>
        <w:t>. A</w:t>
      </w:r>
      <w:r w:rsidR="00C751F4" w:rsidRPr="00EB32A5">
        <w:rPr>
          <w:rFonts w:ascii="Times New Roman" w:hAnsi="Times New Roman" w:cs="Times New Roman"/>
        </w:rPr>
        <w:t>utortiesību likuma) prasības.</w:t>
      </w:r>
    </w:p>
    <w:p w14:paraId="3FEDF508" w14:textId="3CA2C779" w:rsidR="00A63FE9" w:rsidRDefault="00E94296" w:rsidP="001A3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Apliecinu, ka</w:t>
      </w:r>
      <w:r w:rsidR="00BC4E28">
        <w:rPr>
          <w:rFonts w:ascii="Times New Roman" w:hAnsi="Times New Roman" w:cs="Times New Roman"/>
        </w:rPr>
        <w:t xml:space="preserve"> izstādes organizēšanas gadījumā apņemos:</w:t>
      </w:r>
    </w:p>
    <w:p w14:paraId="4CA5C954" w14:textId="1FBA0EF6" w:rsidR="00BC4E28" w:rsidRPr="00BC4E28" w:rsidRDefault="00BC4E28" w:rsidP="009877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A69C8">
        <w:rPr>
          <w:rFonts w:ascii="Times New Roman" w:hAnsi="Times New Roman" w:cs="Times New Roman"/>
        </w:rPr>
        <w:t xml:space="preserve"> </w:t>
      </w:r>
      <w:r w:rsidRPr="00BC4E28">
        <w:rPr>
          <w:rFonts w:ascii="Times New Roman" w:hAnsi="Times New Roman" w:cs="Times New Roman"/>
        </w:rPr>
        <w:t xml:space="preserve">saudzīgi izturēties pret </w:t>
      </w:r>
      <w:r>
        <w:rPr>
          <w:rFonts w:ascii="Times New Roman" w:hAnsi="Times New Roman" w:cs="Times New Roman"/>
        </w:rPr>
        <w:t>Salona t</w:t>
      </w:r>
      <w:r w:rsidRPr="00BC4E28">
        <w:rPr>
          <w:rFonts w:ascii="Times New Roman" w:hAnsi="Times New Roman" w:cs="Times New Roman"/>
        </w:rPr>
        <w:t>elpām</w:t>
      </w:r>
      <w:r w:rsidR="00AE36D8">
        <w:rPr>
          <w:rFonts w:ascii="Times New Roman" w:hAnsi="Times New Roman" w:cs="Times New Roman"/>
        </w:rPr>
        <w:t>, iekārtām</w:t>
      </w:r>
      <w:r w:rsidRPr="00BC4E28">
        <w:rPr>
          <w:rFonts w:ascii="Times New Roman" w:hAnsi="Times New Roman" w:cs="Times New Roman"/>
        </w:rPr>
        <w:t xml:space="preserve"> un</w:t>
      </w:r>
      <w:r>
        <w:rPr>
          <w:rFonts w:ascii="Times New Roman" w:hAnsi="Times New Roman" w:cs="Times New Roman"/>
        </w:rPr>
        <w:t xml:space="preserve"> aprīkojumu</w:t>
      </w:r>
      <w:r w:rsidR="00AE36D8">
        <w:rPr>
          <w:rFonts w:ascii="Times New Roman" w:hAnsi="Times New Roman" w:cs="Times New Roman"/>
        </w:rPr>
        <w:t>, to lietošanas laikā uzturēt</w:t>
      </w:r>
      <w:r w:rsidR="002B7B85">
        <w:rPr>
          <w:rFonts w:ascii="Times New Roman" w:hAnsi="Times New Roman" w:cs="Times New Roman"/>
        </w:rPr>
        <w:t xml:space="preserve"> tās labā stāvoklī un nodot tās atpakaļ</w:t>
      </w:r>
      <w:r w:rsidR="002A38ED">
        <w:rPr>
          <w:rFonts w:ascii="Times New Roman" w:hAnsi="Times New Roman" w:cs="Times New Roman"/>
        </w:rPr>
        <w:t xml:space="preserve"> tādā stāvoklī, kādā tās saņemtas</w:t>
      </w:r>
      <w:r w:rsidR="002B7B85">
        <w:rPr>
          <w:rFonts w:ascii="Times New Roman" w:hAnsi="Times New Roman" w:cs="Times New Roman"/>
        </w:rPr>
        <w:t>, pieļaujot to dabiskās nolietošanās pakāpi</w:t>
      </w:r>
      <w:r w:rsidRPr="00BC4E28">
        <w:rPr>
          <w:rFonts w:ascii="Times New Roman" w:hAnsi="Times New Roman" w:cs="Times New Roman"/>
        </w:rPr>
        <w:t>;</w:t>
      </w:r>
    </w:p>
    <w:p w14:paraId="0F2989E3" w14:textId="5CA8FFA1" w:rsidR="00BC4E28" w:rsidRPr="00BC4E28" w:rsidRDefault="001A69C8" w:rsidP="009877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Salona t</w:t>
      </w:r>
      <w:r w:rsidR="00BC4E28" w:rsidRPr="00BC4E28">
        <w:rPr>
          <w:rFonts w:ascii="Times New Roman" w:hAnsi="Times New Roman" w:cs="Times New Roman"/>
        </w:rPr>
        <w:t xml:space="preserve">elpas izmantot tikai </w:t>
      </w:r>
      <w:r>
        <w:rPr>
          <w:rFonts w:ascii="Times New Roman" w:hAnsi="Times New Roman" w:cs="Times New Roman"/>
        </w:rPr>
        <w:t>Izstādes organizēšanai</w:t>
      </w:r>
      <w:r w:rsidR="00BC4E28" w:rsidRPr="00BC4E28">
        <w:rPr>
          <w:rFonts w:ascii="Times New Roman" w:hAnsi="Times New Roman" w:cs="Times New Roman"/>
        </w:rPr>
        <w:t>;</w:t>
      </w:r>
    </w:p>
    <w:p w14:paraId="479B924C" w14:textId="5AFFB58A" w:rsidR="00BC4E28" w:rsidRPr="00BC4E28" w:rsidRDefault="00CF7684" w:rsidP="009877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4E28" w:rsidRPr="00BC4E28">
        <w:rPr>
          <w:rFonts w:ascii="Times New Roman" w:hAnsi="Times New Roman" w:cs="Times New Roman"/>
        </w:rPr>
        <w:t xml:space="preserve">lietojot </w:t>
      </w:r>
      <w:r>
        <w:rPr>
          <w:rFonts w:ascii="Times New Roman" w:hAnsi="Times New Roman" w:cs="Times New Roman"/>
        </w:rPr>
        <w:t>Salona t</w:t>
      </w:r>
      <w:r w:rsidR="00BC4E28" w:rsidRPr="00BC4E28">
        <w:rPr>
          <w:rFonts w:ascii="Times New Roman" w:hAnsi="Times New Roman" w:cs="Times New Roman"/>
        </w:rPr>
        <w:t>elpas, ievērot normatīvo aktu prasības, pašvaldības noteikumus un lēmumus, kā arī, ugunsdzēsības drošības pārvaldes un citu kompetentu iestāžu prasības;</w:t>
      </w:r>
    </w:p>
    <w:p w14:paraId="126F9B82" w14:textId="5A2B652F" w:rsidR="00BC4E28" w:rsidRPr="00EB32A5" w:rsidRDefault="003D5304" w:rsidP="009877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64F7">
        <w:rPr>
          <w:rFonts w:ascii="Times New Roman" w:hAnsi="Times New Roman" w:cs="Times New Roman"/>
        </w:rPr>
        <w:t xml:space="preserve">nekavējoties </w:t>
      </w:r>
      <w:r w:rsidR="00BC4E28" w:rsidRPr="00BC4E28">
        <w:rPr>
          <w:rFonts w:ascii="Times New Roman" w:hAnsi="Times New Roman" w:cs="Times New Roman"/>
        </w:rPr>
        <w:t xml:space="preserve">novērst </w:t>
      </w:r>
      <w:r w:rsidR="00571122">
        <w:rPr>
          <w:rFonts w:ascii="Times New Roman" w:hAnsi="Times New Roman" w:cs="Times New Roman"/>
        </w:rPr>
        <w:t>Salona t</w:t>
      </w:r>
      <w:r w:rsidR="00BC4E28" w:rsidRPr="00BC4E28">
        <w:rPr>
          <w:rFonts w:ascii="Times New Roman" w:hAnsi="Times New Roman" w:cs="Times New Roman"/>
        </w:rPr>
        <w:t>elpās</w:t>
      </w:r>
      <w:r w:rsidR="00B12A2F">
        <w:rPr>
          <w:rFonts w:ascii="Times New Roman" w:hAnsi="Times New Roman" w:cs="Times New Roman"/>
        </w:rPr>
        <w:t>, iekārtās vai aprīkojumā</w:t>
      </w:r>
      <w:r w:rsidR="00BC4E28" w:rsidRPr="00BC4E28">
        <w:rPr>
          <w:rFonts w:ascii="Times New Roman" w:hAnsi="Times New Roman" w:cs="Times New Roman"/>
        </w:rPr>
        <w:t xml:space="preserve"> radušos bojājumus, kas radušies </w:t>
      </w:r>
      <w:r w:rsidR="00975785">
        <w:rPr>
          <w:rFonts w:ascii="Times New Roman" w:hAnsi="Times New Roman" w:cs="Times New Roman"/>
        </w:rPr>
        <w:t xml:space="preserve">telpu izmantošanas </w:t>
      </w:r>
      <w:r w:rsidR="00BC4E28" w:rsidRPr="00BC4E28">
        <w:rPr>
          <w:rFonts w:ascii="Times New Roman" w:hAnsi="Times New Roman" w:cs="Times New Roman"/>
        </w:rPr>
        <w:t>laikā</w:t>
      </w:r>
      <w:r w:rsidR="00975785">
        <w:rPr>
          <w:rFonts w:ascii="Times New Roman" w:hAnsi="Times New Roman" w:cs="Times New Roman"/>
        </w:rPr>
        <w:t xml:space="preserve"> manas vai manu </w:t>
      </w:r>
      <w:r w:rsidR="006A6793">
        <w:rPr>
          <w:rFonts w:ascii="Times New Roman" w:hAnsi="Times New Roman" w:cs="Times New Roman"/>
        </w:rPr>
        <w:t xml:space="preserve">piesaistīto personu </w:t>
      </w:r>
      <w:r w:rsidR="00116FA2">
        <w:rPr>
          <w:rFonts w:ascii="Times New Roman" w:hAnsi="Times New Roman" w:cs="Times New Roman"/>
        </w:rPr>
        <w:t>darbības vai bezdarbības rezultātā</w:t>
      </w:r>
      <w:r w:rsidR="007059D1">
        <w:rPr>
          <w:rFonts w:ascii="Times New Roman" w:hAnsi="Times New Roman" w:cs="Times New Roman"/>
        </w:rPr>
        <w:t xml:space="preserve">, vai pilnā apmērā segt zaudējumus, kas </w:t>
      </w:r>
      <w:r w:rsidR="00EB1B3F">
        <w:rPr>
          <w:rFonts w:ascii="Times New Roman" w:hAnsi="Times New Roman" w:cs="Times New Roman"/>
        </w:rPr>
        <w:t xml:space="preserve">no tā </w:t>
      </w:r>
      <w:r w:rsidR="007059D1">
        <w:rPr>
          <w:rFonts w:ascii="Times New Roman" w:hAnsi="Times New Roman" w:cs="Times New Roman"/>
        </w:rPr>
        <w:t>radušies.</w:t>
      </w:r>
    </w:p>
    <w:tbl>
      <w:tblPr>
        <w:tblStyle w:val="TableGrid"/>
        <w:tblW w:w="9214" w:type="dxa"/>
        <w:tblInd w:w="-34" w:type="dxa"/>
        <w:tblLook w:val="01E0" w:firstRow="1" w:lastRow="1" w:firstColumn="1" w:lastColumn="1" w:noHBand="0" w:noVBand="0"/>
      </w:tblPr>
      <w:tblGrid>
        <w:gridCol w:w="993"/>
        <w:gridCol w:w="1134"/>
        <w:gridCol w:w="1134"/>
        <w:gridCol w:w="1381"/>
        <w:gridCol w:w="4572"/>
      </w:tblGrid>
      <w:tr w:rsidR="001A3872" w:rsidRPr="00EB32A5" w14:paraId="259A1DF7" w14:textId="77777777" w:rsidTr="001A3872">
        <w:tc>
          <w:tcPr>
            <w:tcW w:w="993" w:type="dxa"/>
          </w:tcPr>
          <w:p w14:paraId="52AD61DA" w14:textId="77777777" w:rsidR="001A3872" w:rsidRPr="00EB32A5" w:rsidRDefault="001A3872" w:rsidP="00430B9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8FBE5C" w14:textId="77777777" w:rsidR="001A3872" w:rsidRPr="00EB32A5" w:rsidRDefault="001A3872" w:rsidP="00430B9C">
            <w:pPr>
              <w:pStyle w:val="BodyTextIndent"/>
              <w:spacing w:before="120" w:after="120"/>
              <w:ind w:right="-285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14:paraId="0586CB48" w14:textId="77777777" w:rsidR="001A3872" w:rsidRPr="00EB32A5" w:rsidRDefault="001A3872" w:rsidP="00430B9C">
            <w:pPr>
              <w:pStyle w:val="BodyTextIndent"/>
              <w:spacing w:before="120" w:after="120"/>
              <w:ind w:right="-285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381" w:type="dxa"/>
            <w:vMerge w:val="restart"/>
            <w:tcBorders>
              <w:top w:val="nil"/>
            </w:tcBorders>
          </w:tcPr>
          <w:p w14:paraId="1F31464D" w14:textId="77777777" w:rsidR="001A3872" w:rsidRPr="00EB32A5" w:rsidRDefault="001A3872" w:rsidP="00430B9C">
            <w:pPr>
              <w:pStyle w:val="BodyTextIndent"/>
              <w:spacing w:before="120" w:after="120"/>
              <w:ind w:right="-285"/>
              <w:rPr>
                <w:sz w:val="22"/>
                <w:szCs w:val="22"/>
                <w:lang w:val="lv-LV"/>
              </w:rPr>
            </w:pPr>
          </w:p>
        </w:tc>
        <w:tc>
          <w:tcPr>
            <w:tcW w:w="4572" w:type="dxa"/>
          </w:tcPr>
          <w:p w14:paraId="4062B3D7" w14:textId="77777777" w:rsidR="001A3872" w:rsidRPr="00EB32A5" w:rsidRDefault="001A3872" w:rsidP="00430B9C">
            <w:pPr>
              <w:pStyle w:val="BodyTextIndent"/>
              <w:spacing w:before="120" w:after="120"/>
              <w:ind w:right="-285"/>
              <w:rPr>
                <w:b/>
                <w:sz w:val="22"/>
                <w:szCs w:val="22"/>
                <w:lang w:val="lv-LV"/>
              </w:rPr>
            </w:pPr>
          </w:p>
        </w:tc>
      </w:tr>
      <w:tr w:rsidR="001A3872" w:rsidRPr="00EB32A5" w14:paraId="104C623B" w14:textId="77777777" w:rsidTr="001A3872">
        <w:tc>
          <w:tcPr>
            <w:tcW w:w="993" w:type="dxa"/>
          </w:tcPr>
          <w:p w14:paraId="247C64EC" w14:textId="77777777" w:rsidR="001A3872" w:rsidRPr="00EB32A5" w:rsidRDefault="001A3872" w:rsidP="00430B9C">
            <w:pPr>
              <w:tabs>
                <w:tab w:val="left" w:pos="4820"/>
              </w:tabs>
              <w:ind w:left="16" w:right="-171"/>
              <w:jc w:val="both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1134" w:type="dxa"/>
          </w:tcPr>
          <w:p w14:paraId="5338838E" w14:textId="77777777" w:rsidR="001A3872" w:rsidRPr="00EB32A5" w:rsidRDefault="001A3872" w:rsidP="00430B9C">
            <w:pPr>
              <w:tabs>
                <w:tab w:val="left" w:pos="4820"/>
              </w:tabs>
              <w:ind w:left="16" w:right="-171"/>
              <w:jc w:val="both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Mēnesis</w:t>
            </w:r>
          </w:p>
        </w:tc>
        <w:tc>
          <w:tcPr>
            <w:tcW w:w="1134" w:type="dxa"/>
          </w:tcPr>
          <w:p w14:paraId="3A1BC5EA" w14:textId="77777777" w:rsidR="001A3872" w:rsidRPr="00EB32A5" w:rsidRDefault="001A3872" w:rsidP="00430B9C">
            <w:pPr>
              <w:tabs>
                <w:tab w:val="left" w:pos="4820"/>
              </w:tabs>
              <w:ind w:left="16" w:right="-171"/>
              <w:jc w:val="both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Gads</w:t>
            </w:r>
          </w:p>
        </w:tc>
        <w:tc>
          <w:tcPr>
            <w:tcW w:w="1381" w:type="dxa"/>
            <w:vMerge/>
            <w:tcBorders>
              <w:bottom w:val="nil"/>
            </w:tcBorders>
          </w:tcPr>
          <w:p w14:paraId="568467FD" w14:textId="77777777" w:rsidR="001A3872" w:rsidRPr="00EB32A5" w:rsidRDefault="001A3872" w:rsidP="00430B9C">
            <w:pPr>
              <w:tabs>
                <w:tab w:val="left" w:pos="4820"/>
              </w:tabs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14:paraId="309647C7" w14:textId="608945A4" w:rsidR="001A3872" w:rsidRPr="00EB32A5" w:rsidRDefault="00F915BD" w:rsidP="00430B9C">
            <w:pPr>
              <w:pStyle w:val="BodyTextIndent"/>
              <w:ind w:right="-285"/>
              <w:jc w:val="center"/>
              <w:rPr>
                <w:sz w:val="22"/>
                <w:szCs w:val="22"/>
                <w:lang w:val="lv-LV"/>
              </w:rPr>
            </w:pPr>
            <w:r w:rsidRPr="00EB32A5">
              <w:rPr>
                <w:sz w:val="22"/>
                <w:szCs w:val="22"/>
                <w:lang w:val="lv-LV"/>
              </w:rPr>
              <w:t>Izstādes</w:t>
            </w:r>
            <w:r w:rsidR="00014B34" w:rsidRPr="00EB32A5">
              <w:rPr>
                <w:sz w:val="22"/>
                <w:szCs w:val="22"/>
                <w:lang w:val="lv-LV"/>
              </w:rPr>
              <w:t xml:space="preserve"> </w:t>
            </w:r>
            <w:r w:rsidR="001A3872" w:rsidRPr="00EB32A5">
              <w:rPr>
                <w:sz w:val="22"/>
                <w:szCs w:val="22"/>
                <w:lang w:val="lv-LV"/>
              </w:rPr>
              <w:t>pieteicēja paraksts</w:t>
            </w:r>
          </w:p>
        </w:tc>
      </w:tr>
    </w:tbl>
    <w:p w14:paraId="75F2CC24" w14:textId="75067442" w:rsidR="001A3872" w:rsidRPr="00EB32A5" w:rsidRDefault="001A3872" w:rsidP="001A3872">
      <w:pPr>
        <w:rPr>
          <w:rFonts w:ascii="Times New Roman" w:hAnsi="Times New Roman" w:cs="Times New Roman"/>
        </w:rPr>
      </w:pPr>
    </w:p>
    <w:p w14:paraId="13A70FD3" w14:textId="0B16D145" w:rsidR="00EB32A5" w:rsidRPr="00EB32A5" w:rsidRDefault="00EB32A5" w:rsidP="001A3872">
      <w:pPr>
        <w:rPr>
          <w:rFonts w:ascii="Times New Roman" w:hAnsi="Times New Roman" w:cs="Times New Roman"/>
        </w:rPr>
      </w:pPr>
    </w:p>
    <w:p w14:paraId="0566FFB7" w14:textId="5C607234" w:rsidR="00EB32A5" w:rsidRPr="00A1487B" w:rsidRDefault="00EB32A5" w:rsidP="001A3872">
      <w:pPr>
        <w:rPr>
          <w:rFonts w:ascii="Times New Roman" w:hAnsi="Times New Roman" w:cs="Times New Roman"/>
          <w:i/>
        </w:rPr>
      </w:pPr>
      <w:r w:rsidRPr="00A1487B">
        <w:rPr>
          <w:rFonts w:ascii="Times New Roman" w:hAnsi="Times New Roman" w:cs="Times New Roman"/>
          <w:i/>
        </w:rPr>
        <w:t>Pieteikumā norādītos personas datus apstrādās pārzinis Siguldas novada pašvaldība, reģistrācijas numurs 90000048152, juridiskā adrese Pils iela 16, Sigulda, Siguldas novads, LV-2150</w:t>
      </w:r>
      <w:r w:rsidR="004D396A">
        <w:rPr>
          <w:rFonts w:ascii="Times New Roman" w:hAnsi="Times New Roman" w:cs="Times New Roman"/>
          <w:i/>
        </w:rPr>
        <w:t>.</w:t>
      </w:r>
      <w:r w:rsidRPr="00A1487B">
        <w:rPr>
          <w:rFonts w:ascii="Times New Roman" w:hAnsi="Times New Roman" w:cs="Times New Roman"/>
          <w:i/>
        </w:rPr>
        <w:br/>
        <w:t xml:space="preserve">Papildu informāciju par minēto personas datu apstrādi var iegūt Siguldas novada pašvaldības tīmekļa vietnes </w:t>
      </w:r>
      <w:hyperlink r:id="rId7" w:history="1">
        <w:r w:rsidRPr="00A1487B">
          <w:rPr>
            <w:rStyle w:val="Hyperlink"/>
            <w:rFonts w:ascii="Times New Roman" w:hAnsi="Times New Roman" w:cs="Times New Roman"/>
            <w:i/>
          </w:rPr>
          <w:t>www.sigulda.lv</w:t>
        </w:r>
      </w:hyperlink>
      <w:r w:rsidRPr="00A1487B">
        <w:rPr>
          <w:rFonts w:ascii="Times New Roman" w:hAnsi="Times New Roman" w:cs="Times New Roman"/>
          <w:i/>
        </w:rPr>
        <w:t xml:space="preserve"> sadaļā Pašvaldība/Privātuma politika, iepazīstoties ar Siguldas novada paš</w:t>
      </w:r>
      <w:r w:rsidR="0027715C">
        <w:rPr>
          <w:rFonts w:ascii="Times New Roman" w:hAnsi="Times New Roman" w:cs="Times New Roman"/>
          <w:i/>
        </w:rPr>
        <w:t>valdības iekšējiem noteikumiem “</w:t>
      </w:r>
      <w:r w:rsidRPr="00A1487B">
        <w:rPr>
          <w:rFonts w:ascii="Times New Roman" w:hAnsi="Times New Roman" w:cs="Times New Roman"/>
          <w:i/>
        </w:rPr>
        <w:t>Par Siguldas novada pašvaldības personas datu apstrādes privātuma politiku” vai klātienē Siguldas novada pašvaldības klientu apkalpošanas vietās.</w:t>
      </w:r>
    </w:p>
    <w:sectPr w:rsidR="00EB32A5" w:rsidRPr="00A1487B" w:rsidSect="00A63FE9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BB8B0" w14:textId="77777777" w:rsidR="001C7379" w:rsidRDefault="001C7379" w:rsidP="001A3872">
      <w:pPr>
        <w:spacing w:after="0" w:line="240" w:lineRule="auto"/>
      </w:pPr>
      <w:r>
        <w:separator/>
      </w:r>
    </w:p>
  </w:endnote>
  <w:endnote w:type="continuationSeparator" w:id="0">
    <w:p w14:paraId="7C1EDC58" w14:textId="77777777" w:rsidR="001C7379" w:rsidRDefault="001C7379" w:rsidP="001A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6B9D8" w14:textId="77777777" w:rsidR="001C7379" w:rsidRDefault="001C7379" w:rsidP="001A3872">
      <w:pPr>
        <w:spacing w:after="0" w:line="240" w:lineRule="auto"/>
      </w:pPr>
      <w:r>
        <w:separator/>
      </w:r>
    </w:p>
  </w:footnote>
  <w:footnote w:type="continuationSeparator" w:id="0">
    <w:p w14:paraId="6D47FCDC" w14:textId="77777777" w:rsidR="001C7379" w:rsidRDefault="001C7379" w:rsidP="001A3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E1103"/>
    <w:multiLevelType w:val="hybridMultilevel"/>
    <w:tmpl w:val="EF68EBCE"/>
    <w:lvl w:ilvl="0" w:tplc="FD5A2B68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1D28E7"/>
    <w:multiLevelType w:val="hybridMultilevel"/>
    <w:tmpl w:val="82625876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759F9"/>
    <w:multiLevelType w:val="hybridMultilevel"/>
    <w:tmpl w:val="B3569176"/>
    <w:lvl w:ilvl="0" w:tplc="F372211E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1B"/>
    <w:rsid w:val="00014B34"/>
    <w:rsid w:val="0004384D"/>
    <w:rsid w:val="000B027F"/>
    <w:rsid w:val="00116FA2"/>
    <w:rsid w:val="00152CA3"/>
    <w:rsid w:val="00161BC3"/>
    <w:rsid w:val="00166F89"/>
    <w:rsid w:val="0019382D"/>
    <w:rsid w:val="001A3872"/>
    <w:rsid w:val="001A69C8"/>
    <w:rsid w:val="001B3102"/>
    <w:rsid w:val="001B7BBC"/>
    <w:rsid w:val="001C7379"/>
    <w:rsid w:val="002459C4"/>
    <w:rsid w:val="002749CC"/>
    <w:rsid w:val="0027715C"/>
    <w:rsid w:val="002A38ED"/>
    <w:rsid w:val="002A56F5"/>
    <w:rsid w:val="002A7B4A"/>
    <w:rsid w:val="002B7B85"/>
    <w:rsid w:val="002D1668"/>
    <w:rsid w:val="002F027A"/>
    <w:rsid w:val="00301CDB"/>
    <w:rsid w:val="0030695A"/>
    <w:rsid w:val="003643BB"/>
    <w:rsid w:val="003C286B"/>
    <w:rsid w:val="003D5304"/>
    <w:rsid w:val="00411C23"/>
    <w:rsid w:val="0041417B"/>
    <w:rsid w:val="00433F4A"/>
    <w:rsid w:val="00452922"/>
    <w:rsid w:val="00471443"/>
    <w:rsid w:val="00482B1B"/>
    <w:rsid w:val="004D396A"/>
    <w:rsid w:val="004E620F"/>
    <w:rsid w:val="00565F0F"/>
    <w:rsid w:val="00571122"/>
    <w:rsid w:val="005B2727"/>
    <w:rsid w:val="005C5ACF"/>
    <w:rsid w:val="005F78D5"/>
    <w:rsid w:val="00666D1F"/>
    <w:rsid w:val="006A6793"/>
    <w:rsid w:val="007059D1"/>
    <w:rsid w:val="00743CF6"/>
    <w:rsid w:val="007C16FF"/>
    <w:rsid w:val="0081751C"/>
    <w:rsid w:val="00846DCC"/>
    <w:rsid w:val="00872D03"/>
    <w:rsid w:val="008D5A3A"/>
    <w:rsid w:val="00924FCC"/>
    <w:rsid w:val="00953E8A"/>
    <w:rsid w:val="00975785"/>
    <w:rsid w:val="00985EBF"/>
    <w:rsid w:val="009877CE"/>
    <w:rsid w:val="00A1487B"/>
    <w:rsid w:val="00A56E49"/>
    <w:rsid w:val="00A63FE9"/>
    <w:rsid w:val="00A72C2A"/>
    <w:rsid w:val="00AA6C97"/>
    <w:rsid w:val="00AE36D8"/>
    <w:rsid w:val="00AF38C3"/>
    <w:rsid w:val="00B12A2F"/>
    <w:rsid w:val="00B6750C"/>
    <w:rsid w:val="00B85C7B"/>
    <w:rsid w:val="00B9138C"/>
    <w:rsid w:val="00BC4E28"/>
    <w:rsid w:val="00BE0382"/>
    <w:rsid w:val="00BF6BD0"/>
    <w:rsid w:val="00C729CB"/>
    <w:rsid w:val="00C751F4"/>
    <w:rsid w:val="00CA75B6"/>
    <w:rsid w:val="00CD0E5D"/>
    <w:rsid w:val="00CF7684"/>
    <w:rsid w:val="00D03793"/>
    <w:rsid w:val="00DF4BB3"/>
    <w:rsid w:val="00E45B40"/>
    <w:rsid w:val="00E94296"/>
    <w:rsid w:val="00EB1B3F"/>
    <w:rsid w:val="00EB32A5"/>
    <w:rsid w:val="00EF3268"/>
    <w:rsid w:val="00F05BEB"/>
    <w:rsid w:val="00F164F7"/>
    <w:rsid w:val="00F26405"/>
    <w:rsid w:val="00F30FE3"/>
    <w:rsid w:val="00F76183"/>
    <w:rsid w:val="00F915BD"/>
    <w:rsid w:val="00FB4B75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F08F"/>
  <w15:docId w15:val="{178BEE87-19F2-4EB6-998F-4B30E7FA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A3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A3A"/>
    <w:pPr>
      <w:ind w:left="720"/>
      <w:contextualSpacing/>
    </w:pPr>
  </w:style>
  <w:style w:type="table" w:styleId="TableGrid">
    <w:name w:val="Table Grid"/>
    <w:basedOn w:val="TableNormal"/>
    <w:uiPriority w:val="39"/>
    <w:rsid w:val="008D5A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0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F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E3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19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938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3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72"/>
  </w:style>
  <w:style w:type="paragraph" w:styleId="Footer">
    <w:name w:val="footer"/>
    <w:basedOn w:val="Normal"/>
    <w:link w:val="FooterChar"/>
    <w:uiPriority w:val="99"/>
    <w:unhideWhenUsed/>
    <w:rsid w:val="001A3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72"/>
  </w:style>
  <w:style w:type="paragraph" w:customStyle="1" w:styleId="listparagraph0">
    <w:name w:val="listparagraph"/>
    <w:basedOn w:val="Normal"/>
    <w:rsid w:val="00F9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B3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guld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</dc:creator>
  <cp:lastModifiedBy>Sigulda Pils 10</cp:lastModifiedBy>
  <cp:revision>32</cp:revision>
  <cp:lastPrinted>2019-09-16T15:14:00Z</cp:lastPrinted>
  <dcterms:created xsi:type="dcterms:W3CDTF">2020-12-08T14:32:00Z</dcterms:created>
  <dcterms:modified xsi:type="dcterms:W3CDTF">2020-12-09T07:16:00Z</dcterms:modified>
</cp:coreProperties>
</file>