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4F3A" w14:textId="40F7C946" w:rsidR="00D2087B" w:rsidRPr="00D31E14" w:rsidRDefault="00D2087B" w:rsidP="00D2087B">
      <w:pPr>
        <w:pStyle w:val="Virsraksts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</w:pPr>
      <w:r w:rsidRPr="00D31E14"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  <w:t>Aptaujas lapa</w:t>
      </w:r>
      <w:r w:rsidR="00186585" w:rsidRPr="00D31E14"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  <w:t xml:space="preserve"> </w:t>
      </w:r>
      <w:r w:rsidR="00D31E14" w:rsidRPr="00D31E14"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  <w:t xml:space="preserve">sabiedrības viedokļa izteikšanai </w:t>
      </w:r>
      <w:r w:rsidR="00186585" w:rsidRPr="00D31E14"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  <w:t>par būvniecības ieceri</w:t>
      </w:r>
    </w:p>
    <w:p w14:paraId="67640A8A" w14:textId="7F011D6A" w:rsidR="00D2087B" w:rsidRPr="00D31E14" w:rsidRDefault="00D2087B" w:rsidP="00D2087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D9C21B1" w14:textId="7FD249B1" w:rsidR="006A6624" w:rsidRPr="00D31E14" w:rsidRDefault="00D2087B" w:rsidP="00D31E14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D31E14">
        <w:rPr>
          <w:rFonts w:ascii="Times New Roman" w:hAnsi="Times New Roman" w:cs="Times New Roman"/>
          <w:b/>
          <w:bCs/>
          <w:color w:val="414142"/>
          <w:sz w:val="26"/>
          <w:szCs w:val="26"/>
          <w:lang w:val="lv-LV"/>
        </w:rPr>
        <w:t xml:space="preserve">Objekts: </w:t>
      </w:r>
      <w:r w:rsidR="00D31E14" w:rsidRPr="00D31E14">
        <w:rPr>
          <w:rFonts w:ascii="Times New Roman" w:hAnsi="Times New Roman" w:cs="Times New Roman"/>
          <w:sz w:val="26"/>
          <w:szCs w:val="26"/>
          <w:lang w:val="lv-LV"/>
        </w:rPr>
        <w:tab/>
      </w:r>
      <w:r w:rsidR="00D31E14" w:rsidRPr="00A610E9">
        <w:rPr>
          <w:rFonts w:ascii="Times New Roman" w:hAnsi="Times New Roman" w:cs="Times New Roman"/>
          <w:b/>
          <w:bCs/>
          <w:sz w:val="26"/>
          <w:szCs w:val="26"/>
          <w:lang w:val="lv-LV"/>
        </w:rPr>
        <w:t>SAVRUPMĀJAS JAUNBŪVE</w:t>
      </w:r>
    </w:p>
    <w:p w14:paraId="1DEF700A" w14:textId="4C80FE4B" w:rsidR="00D2087B" w:rsidRPr="00D31E14" w:rsidRDefault="00D2087B" w:rsidP="00D31E14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414142"/>
          <w:sz w:val="26"/>
          <w:szCs w:val="26"/>
          <w:lang w:val="lv-LV"/>
        </w:rPr>
      </w:pPr>
      <w:r w:rsidRPr="00D31E14">
        <w:rPr>
          <w:b/>
          <w:bCs/>
          <w:sz w:val="26"/>
          <w:szCs w:val="26"/>
          <w:lang w:val="lv-LV"/>
        </w:rPr>
        <w:t>Adrese:</w:t>
      </w:r>
      <w:r w:rsidRPr="00D31E14">
        <w:rPr>
          <w:sz w:val="26"/>
          <w:szCs w:val="26"/>
          <w:lang w:val="lv-LV"/>
        </w:rPr>
        <w:t xml:space="preserve"> </w:t>
      </w:r>
      <w:bookmarkStart w:id="0" w:name="_Hlk137221894"/>
      <w:r w:rsidR="00D31E14" w:rsidRPr="00D31E14">
        <w:rPr>
          <w:sz w:val="26"/>
          <w:szCs w:val="26"/>
          <w:lang w:val="lv-LV"/>
        </w:rPr>
        <w:tab/>
      </w:r>
      <w:bookmarkEnd w:id="0"/>
      <w:r w:rsidR="00D31E14" w:rsidRPr="00D31E14">
        <w:rPr>
          <w:sz w:val="26"/>
          <w:szCs w:val="26"/>
          <w:lang w:val="lv-LV"/>
        </w:rPr>
        <w:t xml:space="preserve">“Bišu lauks”, Allažu pagasts, Siguldas novads, kad. </w:t>
      </w:r>
      <w:proofErr w:type="spellStart"/>
      <w:r w:rsidR="00D31E14" w:rsidRPr="00D31E14">
        <w:rPr>
          <w:sz w:val="26"/>
          <w:szCs w:val="26"/>
          <w:lang w:val="lv-LV"/>
        </w:rPr>
        <w:t>apz</w:t>
      </w:r>
      <w:proofErr w:type="spellEnd"/>
      <w:r w:rsidR="00D31E14" w:rsidRPr="00D31E14">
        <w:rPr>
          <w:sz w:val="26"/>
          <w:szCs w:val="26"/>
          <w:lang w:val="lv-LV"/>
        </w:rPr>
        <w:t>. 8042 005 0080</w:t>
      </w:r>
    </w:p>
    <w:p w14:paraId="741640CB" w14:textId="77777777" w:rsidR="00D2087B" w:rsidRPr="00D31E1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color w:val="414142"/>
          <w:lang w:val="lv-LV"/>
        </w:rPr>
      </w:pPr>
    </w:p>
    <w:p w14:paraId="1253DB17" w14:textId="77777777" w:rsidR="00D31E14" w:rsidRDefault="00D31E14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lang w:val="lv-LV"/>
        </w:rPr>
      </w:pPr>
    </w:p>
    <w:p w14:paraId="70CBF3EA" w14:textId="2688B1F6" w:rsidR="00D2087B" w:rsidRPr="00D31E14" w:rsidRDefault="00D2087B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 w:rsidRPr="00D31E14">
        <w:rPr>
          <w:color w:val="414142"/>
          <w:lang w:val="lv-LV"/>
        </w:rPr>
        <w:t>Vārds:</w:t>
      </w:r>
      <w:r w:rsidR="009B2924">
        <w:rPr>
          <w:color w:val="414142"/>
          <w:lang w:val="lv-LV"/>
        </w:rPr>
        <w:tab/>
        <w:t>_________________________________________________________</w:t>
      </w:r>
    </w:p>
    <w:p w14:paraId="1989430B" w14:textId="77777777" w:rsidR="00D2087B" w:rsidRPr="00D31E14" w:rsidRDefault="00D2087B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</w:p>
    <w:p w14:paraId="46D6CA39" w14:textId="4752CCB7" w:rsidR="00D2087B" w:rsidRPr="00D31E14" w:rsidRDefault="00D2087B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 w:rsidRPr="00D31E14">
        <w:rPr>
          <w:color w:val="414142"/>
          <w:lang w:val="lv-LV"/>
        </w:rPr>
        <w:t>Uzvārds:</w:t>
      </w:r>
      <w:r w:rsidR="009B2924">
        <w:rPr>
          <w:color w:val="414142"/>
          <w:lang w:val="lv-LV"/>
        </w:rPr>
        <w:tab/>
        <w:t>_________________________________________________________</w:t>
      </w:r>
    </w:p>
    <w:p w14:paraId="7343270C" w14:textId="24D33AA5" w:rsidR="00D2087B" w:rsidRPr="00D31E14" w:rsidRDefault="00D2087B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</w:p>
    <w:p w14:paraId="1410867E" w14:textId="7084C32F" w:rsidR="00122458" w:rsidRDefault="00122458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 w:rsidRPr="00D31E14">
        <w:rPr>
          <w:color w:val="414142"/>
          <w:lang w:val="lv-LV"/>
        </w:rPr>
        <w:t>Dzīvesvieta:</w:t>
      </w:r>
      <w:r w:rsidR="009B2924">
        <w:rPr>
          <w:color w:val="414142"/>
          <w:lang w:val="lv-LV"/>
        </w:rPr>
        <w:t xml:space="preserve"> _________________________________________________________</w:t>
      </w:r>
    </w:p>
    <w:p w14:paraId="3FBA237A" w14:textId="7777777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</w:p>
    <w:p w14:paraId="65E2B029" w14:textId="7777777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>
        <w:rPr>
          <w:color w:val="414142"/>
          <w:lang w:val="lv-LV"/>
        </w:rPr>
        <w:t>Kontaktinformācija (tālrunis vai elektroniskā pasta adrese): ____________________</w:t>
      </w:r>
    </w:p>
    <w:p w14:paraId="24C7077F" w14:textId="4186A7DD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>
        <w:rPr>
          <w:color w:val="414142"/>
          <w:lang w:val="lv-LV"/>
        </w:rPr>
        <w:t xml:space="preserve"> </w:t>
      </w:r>
    </w:p>
    <w:p w14:paraId="444BCA67" w14:textId="6F59846C" w:rsidR="009B2924" w:rsidRPr="00D31E1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jc w:val="both"/>
        <w:rPr>
          <w:color w:val="414142"/>
          <w:lang w:val="lv-LV"/>
        </w:rPr>
      </w:pPr>
      <w:r>
        <w:rPr>
          <w:color w:val="414142"/>
          <w:lang w:val="lv-LV"/>
        </w:rPr>
        <w:tab/>
      </w:r>
      <w:r>
        <w:rPr>
          <w:color w:val="414142"/>
          <w:lang w:val="lv-LV"/>
        </w:rPr>
        <w:tab/>
      </w:r>
    </w:p>
    <w:p w14:paraId="44F9F385" w14:textId="3C5D4E13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>
        <w:rPr>
          <w:color w:val="414142"/>
          <w:lang w:val="lv-LV"/>
        </w:rPr>
        <w:t xml:space="preserve">Juridiskās personas nosaukums: </w:t>
      </w:r>
      <w:r>
        <w:rPr>
          <w:color w:val="414142"/>
          <w:lang w:val="lv-LV"/>
        </w:rPr>
        <w:t xml:space="preserve"> __________________</w:t>
      </w:r>
      <w:r>
        <w:rPr>
          <w:color w:val="414142"/>
          <w:lang w:val="lv-LV"/>
        </w:rPr>
        <w:t>_____________________</w:t>
      </w:r>
      <w:r>
        <w:rPr>
          <w:color w:val="414142"/>
          <w:lang w:val="lv-LV"/>
        </w:rPr>
        <w:t xml:space="preserve">__ </w:t>
      </w:r>
    </w:p>
    <w:p w14:paraId="440005DD" w14:textId="7777777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</w:p>
    <w:p w14:paraId="4FEDD33D" w14:textId="366DFF1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>
        <w:rPr>
          <w:color w:val="414142"/>
          <w:lang w:val="lv-LV"/>
        </w:rPr>
        <w:t>Reģistrācijas Nr.: _____________________________________________________</w:t>
      </w:r>
    </w:p>
    <w:p w14:paraId="0D8C26FA" w14:textId="7777777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</w:p>
    <w:p w14:paraId="6617F116" w14:textId="785278CF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>
        <w:rPr>
          <w:color w:val="414142"/>
          <w:lang w:val="lv-LV"/>
        </w:rPr>
        <w:t>Juridiskā adrese: ______________________________________________________</w:t>
      </w:r>
    </w:p>
    <w:p w14:paraId="633C4C1A" w14:textId="7777777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</w:p>
    <w:p w14:paraId="38BA3914" w14:textId="77777777" w:rsidR="009B2924" w:rsidRDefault="009B2924" w:rsidP="009B2924">
      <w:pPr>
        <w:pStyle w:val="tv213"/>
        <w:shd w:val="clear" w:color="auto" w:fill="FFFFFF"/>
        <w:spacing w:before="0" w:beforeAutospacing="0" w:after="40" w:afterAutospacing="0" w:line="293" w:lineRule="atLeast"/>
        <w:ind w:left="902"/>
        <w:jc w:val="both"/>
        <w:rPr>
          <w:color w:val="414142"/>
          <w:lang w:val="lv-LV"/>
        </w:rPr>
      </w:pPr>
      <w:r>
        <w:rPr>
          <w:color w:val="414142"/>
          <w:lang w:val="lv-LV"/>
        </w:rPr>
        <w:t xml:space="preserve">Kontaktinformācija (tālrunis vai elektroniskā pasta adrese): ____________________ </w:t>
      </w:r>
    </w:p>
    <w:p w14:paraId="5B2C955F" w14:textId="77777777" w:rsidR="009B2924" w:rsidRDefault="009B2924" w:rsidP="009B2924">
      <w:pPr>
        <w:pStyle w:val="tv213"/>
        <w:shd w:val="clear" w:color="auto" w:fill="FFFFFF"/>
        <w:spacing w:before="0" w:beforeAutospacing="0" w:after="120" w:afterAutospacing="0" w:line="293" w:lineRule="atLeast"/>
        <w:ind w:left="902"/>
        <w:jc w:val="both"/>
        <w:rPr>
          <w:color w:val="414142"/>
          <w:lang w:val="lv-LV"/>
        </w:rPr>
      </w:pPr>
    </w:p>
    <w:p w14:paraId="02C24808" w14:textId="5919B447" w:rsidR="00D2087B" w:rsidRDefault="00CC2AC0" w:rsidP="00CC2AC0">
      <w:pPr>
        <w:pStyle w:val="tv213"/>
        <w:shd w:val="clear" w:color="auto" w:fill="FFFFFF" w:themeFill="background1"/>
        <w:spacing w:before="0" w:beforeAutospacing="0" w:after="0" w:afterAutospacing="0" w:line="293" w:lineRule="atLeast"/>
        <w:jc w:val="both"/>
        <w:rPr>
          <w:b/>
          <w:bCs/>
          <w:color w:val="414142"/>
          <w:lang w:val="lv-LV"/>
        </w:rPr>
      </w:pPr>
      <w:r w:rsidRPr="00CC2AC0">
        <w:rPr>
          <w:b/>
          <w:bCs/>
          <w:color w:val="414142"/>
          <w:lang w:val="lv-LV"/>
        </w:rPr>
        <w:t>K</w:t>
      </w:r>
      <w:r w:rsidR="00D2087B" w:rsidRPr="00CC2AC0">
        <w:rPr>
          <w:b/>
          <w:bCs/>
          <w:color w:val="414142"/>
          <w:lang w:val="lv-LV"/>
        </w:rPr>
        <w:t>ā un cik lielā mērā iecerētā būvniecība aizskar jūsu tiesības vai likumiskās intereses</w:t>
      </w:r>
      <w:r w:rsidRPr="00CC2AC0">
        <w:rPr>
          <w:b/>
          <w:bCs/>
          <w:color w:val="414142"/>
          <w:lang w:val="lv-LV"/>
        </w:rPr>
        <w:t xml:space="preserve">? </w:t>
      </w:r>
    </w:p>
    <w:p w14:paraId="2EA083BC" w14:textId="77777777" w:rsidR="00CC2AC0" w:rsidRPr="00CC2AC0" w:rsidRDefault="00CC2AC0" w:rsidP="00CC2AC0">
      <w:pPr>
        <w:pStyle w:val="tv213"/>
        <w:shd w:val="clear" w:color="auto" w:fill="FFFFFF" w:themeFill="background1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4E185FA1" w14:textId="77777777" w:rsidR="00CC2AC0" w:rsidRDefault="00CC2AC0" w:rsidP="00CC2AC0">
      <w:pPr>
        <w:pStyle w:val="tv21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6A8F1BCE" w14:textId="77777777" w:rsidR="00CC2AC0" w:rsidRDefault="00CC2AC0" w:rsidP="00CC2AC0">
      <w:pPr>
        <w:pStyle w:val="tv21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3D8F8DF8" w14:textId="77777777" w:rsidR="00CC2AC0" w:rsidRDefault="00CC2AC0" w:rsidP="00CC2AC0">
      <w:pPr>
        <w:pStyle w:val="tv21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4EC4F11C" w14:textId="77777777" w:rsidR="00CC2AC0" w:rsidRPr="00D31E14" w:rsidRDefault="00CC2AC0" w:rsidP="00CC2AC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1EF068D7" w14:textId="60022703" w:rsidR="00CE3200" w:rsidRDefault="00CE3200" w:rsidP="00CE3200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E3200">
        <w:rPr>
          <w:rFonts w:ascii="Times New Roman" w:hAnsi="Times New Roman" w:cs="Times New Roman"/>
          <w:b/>
          <w:bCs/>
          <w:sz w:val="24"/>
          <w:szCs w:val="24"/>
          <w:lang w:val="lv-LV"/>
        </w:rPr>
        <w:t>Jūsu priekšlikumi, ierosinājumi vai nosacījumi, lai, īstenojot būvniecības ieceri, netiktu aizskartas personas tiesības vai likumiskās interese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5A8B1EBC" w14:textId="77777777" w:rsidR="00CE3200" w:rsidRPr="00CC2AC0" w:rsidRDefault="00CE3200" w:rsidP="00CE3200">
      <w:pPr>
        <w:pStyle w:val="tv213"/>
        <w:shd w:val="clear" w:color="auto" w:fill="FFFFFF" w:themeFill="background1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26270B28" w14:textId="77777777" w:rsidR="00CE3200" w:rsidRDefault="00CE3200" w:rsidP="00CE3200">
      <w:pPr>
        <w:pStyle w:val="tv21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42E3D6D9" w14:textId="77777777" w:rsidR="00CE3200" w:rsidRDefault="00CE3200" w:rsidP="00CE3200">
      <w:pPr>
        <w:pStyle w:val="tv21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39B60A17" w14:textId="77777777" w:rsidR="00CE3200" w:rsidRDefault="00CE3200" w:rsidP="00CE3200">
      <w:pPr>
        <w:pStyle w:val="tv21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7E4C4324" w14:textId="77777777" w:rsidR="00CE3200" w:rsidRDefault="00CE3200" w:rsidP="00CE3200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19770A" w14:textId="1B55272B" w:rsidR="00CE3200" w:rsidRDefault="00CE3200" w:rsidP="00CE3200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Cita ar būvniecības ieceri saistīta informācija.</w:t>
      </w:r>
    </w:p>
    <w:p w14:paraId="6971B242" w14:textId="77777777" w:rsidR="00CE3200" w:rsidRPr="00CC2AC0" w:rsidRDefault="00CE3200" w:rsidP="00CE3200">
      <w:pPr>
        <w:pStyle w:val="tv213"/>
        <w:shd w:val="clear" w:color="auto" w:fill="FFFFFF" w:themeFill="background1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49D077C6" w14:textId="77777777" w:rsidR="00CE3200" w:rsidRDefault="00CE3200" w:rsidP="00CE3200">
      <w:pPr>
        <w:pStyle w:val="tv21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5D8FD30D" w14:textId="77777777" w:rsidR="00CE3200" w:rsidRDefault="00CE3200" w:rsidP="00CE3200">
      <w:pPr>
        <w:pStyle w:val="tv21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71A077AE" w14:textId="77777777" w:rsidR="00CE3200" w:rsidRDefault="00CE3200" w:rsidP="00CE3200">
      <w:pPr>
        <w:pStyle w:val="tv213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lang w:val="lv-LV"/>
        </w:rPr>
      </w:pPr>
    </w:p>
    <w:p w14:paraId="29A1BD72" w14:textId="77777777" w:rsidR="00CE3200" w:rsidRPr="00CE3200" w:rsidRDefault="00CE3200" w:rsidP="00CC2AC0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CE3200" w:rsidRPr="00CE3200" w:rsidSect="00CC2AC0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24F59"/>
    <w:rsid w:val="00380ECB"/>
    <w:rsid w:val="00545576"/>
    <w:rsid w:val="0056106B"/>
    <w:rsid w:val="006A6624"/>
    <w:rsid w:val="00735B85"/>
    <w:rsid w:val="00780A42"/>
    <w:rsid w:val="008F3AEC"/>
    <w:rsid w:val="00954D4C"/>
    <w:rsid w:val="009A51AE"/>
    <w:rsid w:val="009B2924"/>
    <w:rsid w:val="00A610E9"/>
    <w:rsid w:val="00A92917"/>
    <w:rsid w:val="00B344C9"/>
    <w:rsid w:val="00CC2AC0"/>
    <w:rsid w:val="00CE3200"/>
    <w:rsid w:val="00D2087B"/>
    <w:rsid w:val="00D31E14"/>
    <w:rsid w:val="00F602E2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Aiga Freiberga</cp:lastModifiedBy>
  <cp:revision>6</cp:revision>
  <dcterms:created xsi:type="dcterms:W3CDTF">2024-10-29T09:39:00Z</dcterms:created>
  <dcterms:modified xsi:type="dcterms:W3CDTF">2024-10-29T10:06:00Z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