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512" w:rsidRPr="00B7679F" w:rsidRDefault="00621512" w:rsidP="0062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7679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Paziņojums par </w:t>
      </w:r>
      <w:r w:rsidR="00CE7FF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nekustamā</w:t>
      </w:r>
      <w:r w:rsidR="00CE7FF0" w:rsidRPr="00B7679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īpašuma– </w:t>
      </w:r>
      <w:r w:rsidR="00E50CC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Siguldas ielā 370</w:t>
      </w:r>
      <w:r w:rsidR="00CE7FF0" w:rsidRPr="006B550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, </w:t>
      </w:r>
      <w:proofErr w:type="spellStart"/>
      <w:r w:rsidR="00CE7FF0" w:rsidRPr="006B550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Egļupē</w:t>
      </w:r>
      <w:proofErr w:type="spellEnd"/>
      <w:r w:rsidR="00CE7FF0" w:rsidRPr="006B550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, Allažu pagastā, Siguldas novadā</w:t>
      </w:r>
      <w:r w:rsidR="00CE7FF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, izsoli</w:t>
      </w:r>
    </w:p>
    <w:p w:rsidR="00CE7FF0" w:rsidRPr="00B7679F" w:rsidRDefault="00CE7FF0" w:rsidP="00E875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B767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Siguldas novada pašvaldība pārdod izsolē tās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nekustamo</w:t>
      </w:r>
      <w:r w:rsidRPr="00B767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īpašumu </w:t>
      </w:r>
      <w:r w:rsidR="00E50CC6" w:rsidRPr="00E50CC6">
        <w:rPr>
          <w:rFonts w:ascii="Times New Roman" w:eastAsia="Times New Roman" w:hAnsi="Times New Roman" w:cs="Times New Roman"/>
          <w:sz w:val="24"/>
          <w:szCs w:val="24"/>
          <w:lang w:eastAsia="lv-LV"/>
        </w:rPr>
        <w:t>Siguldas ielā 370</w:t>
      </w:r>
      <w:r w:rsidRPr="006B550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6B5506">
        <w:rPr>
          <w:rFonts w:ascii="Times New Roman" w:eastAsia="Times New Roman" w:hAnsi="Times New Roman" w:cs="Times New Roman"/>
          <w:sz w:val="24"/>
          <w:szCs w:val="24"/>
          <w:lang w:eastAsia="lv-LV"/>
        </w:rPr>
        <w:t>Egļupē</w:t>
      </w:r>
      <w:proofErr w:type="spellEnd"/>
      <w:r w:rsidRPr="006B550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Allažu pagastā, Siguldas novadā, </w:t>
      </w:r>
      <w:r w:rsidR="00E875A0" w:rsidRPr="00E875A0">
        <w:rPr>
          <w:rFonts w:ascii="Times New Roman" w:eastAsia="Times New Roman" w:hAnsi="Times New Roman" w:cs="Times New Roman"/>
          <w:sz w:val="24"/>
          <w:szCs w:val="24"/>
          <w:lang w:eastAsia="lv-LV"/>
        </w:rPr>
        <w:t>kadastra Nr.</w:t>
      </w:r>
      <w:r w:rsidR="00E50CC6">
        <w:rPr>
          <w:rFonts w:ascii="Times New Roman" w:hAnsi="Times New Roman" w:cs="Times New Roman"/>
          <w:sz w:val="24"/>
          <w:szCs w:val="24"/>
        </w:rPr>
        <w:t>8042 001 0362</w:t>
      </w:r>
      <w:r w:rsidR="00E875A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="00E875A0" w:rsidRPr="00E875A0">
        <w:rPr>
          <w:rFonts w:ascii="Times New Roman" w:eastAsia="Times New Roman" w:hAnsi="Times New Roman" w:cs="Times New Roman"/>
          <w:sz w:val="24"/>
          <w:szCs w:val="24"/>
          <w:lang w:eastAsia="lv-LV"/>
        </w:rPr>
        <w:t>Nekustamais īpašums sastāv no zemes vienības</w:t>
      </w:r>
      <w:r w:rsidR="00E50CC6">
        <w:rPr>
          <w:rFonts w:ascii="Times New Roman" w:eastAsia="Times New Roman" w:hAnsi="Times New Roman" w:cs="Times New Roman"/>
          <w:sz w:val="24"/>
          <w:szCs w:val="24"/>
          <w:lang w:eastAsia="lv-LV"/>
        </w:rPr>
        <w:t>, platība</w:t>
      </w:r>
      <w:r w:rsidR="00E875A0" w:rsidRPr="00E875A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E50CC6">
        <w:rPr>
          <w:rFonts w:ascii="Times New Roman" w:hAnsi="Times New Roman" w:cs="Times New Roman"/>
          <w:sz w:val="24"/>
          <w:szCs w:val="24"/>
        </w:rPr>
        <w:t>646 m</w:t>
      </w:r>
      <w:r w:rsidR="00E50CC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50CC6">
        <w:rPr>
          <w:rFonts w:ascii="Times New Roman" w:hAnsi="Times New Roman" w:cs="Times New Roman"/>
          <w:sz w:val="24"/>
          <w:szCs w:val="24"/>
        </w:rPr>
        <w:t>,</w:t>
      </w:r>
      <w:r w:rsidR="00E50CC6" w:rsidRPr="00427947">
        <w:rPr>
          <w:rFonts w:ascii="Times New Roman" w:hAnsi="Times New Roman" w:cs="Times New Roman"/>
          <w:sz w:val="24"/>
          <w:szCs w:val="24"/>
        </w:rPr>
        <w:t xml:space="preserve"> kadastra apzīmējum</w:t>
      </w:r>
      <w:r w:rsidR="00E50CC6">
        <w:rPr>
          <w:rFonts w:ascii="Times New Roman" w:hAnsi="Times New Roman" w:cs="Times New Roman"/>
          <w:sz w:val="24"/>
          <w:szCs w:val="24"/>
        </w:rPr>
        <w:t>s</w:t>
      </w:r>
      <w:r w:rsidR="00E50CC6" w:rsidRPr="00427947">
        <w:rPr>
          <w:rFonts w:ascii="Times New Roman" w:hAnsi="Times New Roman" w:cs="Times New Roman"/>
          <w:sz w:val="24"/>
          <w:szCs w:val="24"/>
        </w:rPr>
        <w:t xml:space="preserve"> 804</w:t>
      </w:r>
      <w:r w:rsidR="00E50CC6">
        <w:rPr>
          <w:rFonts w:ascii="Times New Roman" w:hAnsi="Times New Roman" w:cs="Times New Roman"/>
          <w:sz w:val="24"/>
          <w:szCs w:val="24"/>
        </w:rPr>
        <w:t>2</w:t>
      </w:r>
      <w:r w:rsidR="00E50CC6" w:rsidRPr="00427947">
        <w:rPr>
          <w:rFonts w:ascii="Times New Roman" w:hAnsi="Times New Roman" w:cs="Times New Roman"/>
          <w:sz w:val="24"/>
          <w:szCs w:val="24"/>
        </w:rPr>
        <w:t xml:space="preserve"> 00</w:t>
      </w:r>
      <w:r w:rsidR="00E50CC6">
        <w:rPr>
          <w:rFonts w:ascii="Times New Roman" w:hAnsi="Times New Roman" w:cs="Times New Roman"/>
          <w:sz w:val="24"/>
          <w:szCs w:val="24"/>
        </w:rPr>
        <w:t>1</w:t>
      </w:r>
      <w:r w:rsidR="00E50CC6" w:rsidRPr="00427947">
        <w:rPr>
          <w:rFonts w:ascii="Times New Roman" w:hAnsi="Times New Roman" w:cs="Times New Roman"/>
          <w:sz w:val="24"/>
          <w:szCs w:val="24"/>
        </w:rPr>
        <w:t xml:space="preserve"> </w:t>
      </w:r>
      <w:r w:rsidR="00E50CC6">
        <w:rPr>
          <w:rFonts w:ascii="Times New Roman" w:hAnsi="Times New Roman" w:cs="Times New Roman"/>
          <w:sz w:val="24"/>
          <w:szCs w:val="24"/>
        </w:rPr>
        <w:t>0362</w:t>
      </w:r>
      <w:r w:rsidR="00E875A0" w:rsidRPr="00E875A0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E875A0" w:rsidRDefault="00E875A0" w:rsidP="00CE7FF0">
      <w:pPr>
        <w:tabs>
          <w:tab w:val="num" w:pos="1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</w:p>
    <w:p w:rsidR="00CE7FF0" w:rsidRPr="00B7679F" w:rsidRDefault="00CE7FF0" w:rsidP="00CE7FF0">
      <w:pPr>
        <w:tabs>
          <w:tab w:val="num" w:pos="1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B7679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Izsole notiks </w:t>
      </w:r>
      <w:r w:rsidRPr="00B7679F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201</w:t>
      </w:r>
      <w:r w:rsidR="00E50CC6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9</w:t>
      </w:r>
      <w:r w:rsidRPr="00B7679F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.gada </w:t>
      </w:r>
      <w:r w:rsidR="00B436F6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6</w:t>
      </w:r>
      <w:bookmarkStart w:id="0" w:name="_GoBack"/>
      <w:bookmarkEnd w:id="0"/>
      <w:r w:rsidR="00E50CC6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.februārī</w:t>
      </w:r>
      <w:r w:rsidRPr="00B7679F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plkst. </w:t>
      </w:r>
      <w:r w:rsidR="00E50CC6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9</w:t>
      </w:r>
      <w:r w:rsidRPr="00B7679F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.</w:t>
      </w:r>
      <w:r w:rsidR="00E875A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3</w:t>
      </w:r>
      <w:r w:rsidRPr="00B7679F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0,</w:t>
      </w:r>
      <w:r w:rsidRPr="00B7679F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0E0C54">
        <w:rPr>
          <w:rFonts w:ascii="Times New Roman" w:hAnsi="Times New Roman" w:cs="Times New Roman"/>
          <w:iCs/>
          <w:sz w:val="24"/>
          <w:szCs w:val="24"/>
        </w:rPr>
        <w:t>Siguldas novada pašvaldības Siguldas pagasta Kultūras nama</w:t>
      </w:r>
      <w:r>
        <w:rPr>
          <w:rFonts w:ascii="Times New Roman" w:hAnsi="Times New Roman" w:cs="Times New Roman"/>
          <w:iCs/>
          <w:sz w:val="24"/>
          <w:szCs w:val="24"/>
        </w:rPr>
        <w:t xml:space="preserve"> Deputātu zālē, </w:t>
      </w:r>
      <w:r w:rsidRPr="000E0C54">
        <w:rPr>
          <w:rFonts w:ascii="Times New Roman" w:hAnsi="Times New Roman" w:cs="Times New Roman"/>
          <w:iCs/>
          <w:sz w:val="24"/>
          <w:szCs w:val="24"/>
        </w:rPr>
        <w:t>Zinātnes ielā 7, Siguldas pagastā, Siguldas novadā</w:t>
      </w:r>
      <w:r w:rsidRPr="00B7679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. N</w:t>
      </w:r>
      <w:r w:rsidRPr="00B7679F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 xml:space="preserve">ekustamā īpašuma </w:t>
      </w:r>
      <w:r w:rsidRPr="00B7679F">
        <w:rPr>
          <w:rFonts w:ascii="Times New Roman" w:eastAsia="Times New Roman" w:hAnsi="Times New Roman" w:cs="Arial Unicode MS"/>
          <w:b/>
          <w:sz w:val="24"/>
          <w:szCs w:val="24"/>
          <w:lang w:eastAsia="lv-LV" w:bidi="lo-LA"/>
        </w:rPr>
        <w:t xml:space="preserve">izsoles sākumcena ir </w:t>
      </w:r>
      <w:r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2</w:t>
      </w:r>
      <w:r w:rsidR="00E50CC6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00,00</w:t>
      </w:r>
      <w:r w:rsidRPr="00B7679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EUR bez PVN. Nekustamā īpašuma izsole ir atklāta, mutiska ar augšupejošu soli, viens </w:t>
      </w:r>
      <w:r w:rsidRPr="00B7679F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 xml:space="preserve">solis ir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>5</w:t>
      </w:r>
      <w:r w:rsidRPr="00B7679F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>0,00 EUR</w:t>
      </w:r>
      <w:r w:rsidRPr="00B7679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.</w:t>
      </w:r>
    </w:p>
    <w:p w:rsidR="00CE7FF0" w:rsidRPr="00B7679F" w:rsidRDefault="00CE7FF0" w:rsidP="00CE7F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CE7FF0" w:rsidRPr="00B7679F" w:rsidRDefault="00CE7FF0" w:rsidP="00CE7F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B7679F">
        <w:rPr>
          <w:rFonts w:ascii="Times New Roman" w:eastAsia="Times New Roman" w:hAnsi="Times New Roman" w:cs="Times New Roman"/>
          <w:sz w:val="24"/>
          <w:szCs w:val="24"/>
          <w:lang w:eastAsia="lv-LV"/>
        </w:rPr>
        <w:t>Izsoles dalībnieku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pieteikumus</w:t>
      </w:r>
      <w:r w:rsidRPr="00B767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B7679F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reģistrē</w:t>
      </w:r>
      <w:r w:rsidRPr="00B767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B7679F">
        <w:rPr>
          <w:rFonts w:ascii="Times New Roman" w:eastAsia="Times New Roman" w:hAnsi="Times New Roman" w:cs="Arial Unicode MS"/>
          <w:noProof/>
          <w:sz w:val="24"/>
          <w:szCs w:val="24"/>
          <w:lang w:eastAsia="lv-LV" w:bidi="lo-LA"/>
        </w:rPr>
        <w:t>Siguldas novada pašvaldīb</w:t>
      </w:r>
      <w:r>
        <w:rPr>
          <w:rFonts w:ascii="Times New Roman" w:eastAsia="Times New Roman" w:hAnsi="Times New Roman" w:cs="Arial Unicode MS"/>
          <w:noProof/>
          <w:sz w:val="24"/>
          <w:szCs w:val="24"/>
          <w:lang w:eastAsia="lv-LV" w:bidi="lo-LA"/>
        </w:rPr>
        <w:t>as administrācijas darba laikā</w:t>
      </w:r>
      <w:r w:rsidRPr="00B7679F">
        <w:rPr>
          <w:rFonts w:ascii="Times New Roman" w:eastAsia="Times New Roman" w:hAnsi="Times New Roman" w:cs="Arial Unicode MS"/>
          <w:noProof/>
          <w:sz w:val="24"/>
          <w:szCs w:val="24"/>
          <w:lang w:eastAsia="lv-LV" w:bidi="lo-LA"/>
        </w:rPr>
        <w:t>, no</w:t>
      </w:r>
      <w:r w:rsidRPr="00B7679F">
        <w:rPr>
          <w:rFonts w:ascii="Times New Roman" w:eastAsia="Times New Roman" w:hAnsi="Times New Roman" w:cs="Arial Unicode MS"/>
          <w:b/>
          <w:noProof/>
          <w:sz w:val="24"/>
          <w:szCs w:val="24"/>
          <w:lang w:eastAsia="lv-LV" w:bidi="lo-LA"/>
        </w:rPr>
        <w:t xml:space="preserve"> </w:t>
      </w:r>
      <w:r w:rsidRPr="00B7679F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>201</w:t>
      </w:r>
      <w:r w:rsidR="00E50CC6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>9</w:t>
      </w:r>
      <w:r w:rsidRPr="00B7679F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 xml:space="preserve">.gada </w:t>
      </w:r>
      <w:r w:rsidR="00E50CC6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>4.janvāra</w:t>
      </w:r>
      <w:r w:rsidRPr="00B7679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līdz </w:t>
      </w:r>
      <w:r w:rsidRPr="00B7679F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>201</w:t>
      </w:r>
      <w:r w:rsidR="00E50CC6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>9</w:t>
      </w:r>
      <w:r w:rsidRPr="00B7679F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 xml:space="preserve">.gada </w:t>
      </w:r>
      <w:r w:rsidR="00E50CC6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>4.februārim</w:t>
      </w:r>
      <w:r w:rsidRPr="00B7679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</w:t>
      </w:r>
      <w:r w:rsidRPr="00A2087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203.kabinetā, Zinātnes ielā 7, Siguldas pagastā, Siguldas novadā. Uzziņas pa tālruni 62302159</w:t>
      </w:r>
      <w:r w:rsidRPr="00B7679F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 xml:space="preserve">. </w:t>
      </w:r>
      <w:r w:rsidRPr="00B7679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Pirms</w:t>
      </w:r>
      <w:r w:rsidRPr="00B767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pieteikuma iesniegšanai</w:t>
      </w:r>
      <w:r w:rsidRPr="00B7679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jāiemaksā dalības maksu 30,00 EUR un nodrošinājumu 10% no nekustamā īpašuma vērtības, kas </w:t>
      </w:r>
      <w:r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ir 2</w:t>
      </w:r>
      <w:r w:rsidR="00E50CC6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0,00</w:t>
      </w:r>
      <w:r w:rsidRPr="00B7679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EUR kontā, Siguldas novada pašvaldība, Pils iela 16, Sigulda, reģ.Nr.90000048152, </w:t>
      </w:r>
      <w:r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kas atvērts AS</w:t>
      </w:r>
      <w:r w:rsidRPr="00B7679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„SEB banka”, LV 15 UNLA </w:t>
      </w:r>
      <w:smartTag w:uri="urn:schemas-microsoft-com:office:smarttags" w:element="phone">
        <w:smartTagPr>
          <w:attr w:name="Key_1" w:val="Value_2"/>
        </w:smartTagPr>
        <w:smartTag w:uri="schemas-tilde-lv/tildestengine" w:element="phone">
          <w:smartTagPr>
            <w:attr w:name="phone_number" w:val="01 3040 4"/>
            <w:attr w:name="phone_prefix" w:val="0027 80"/>
          </w:smartTagPr>
          <w:r w:rsidRPr="00B7679F">
            <w:rPr>
              <w:rFonts w:ascii="Times New Roman" w:eastAsia="Times New Roman" w:hAnsi="Times New Roman" w:cs="Times New Roman"/>
              <w:sz w:val="24"/>
              <w:szCs w:val="24"/>
              <w:lang w:eastAsia="lv-LV" w:bidi="lo-LA"/>
            </w:rPr>
            <w:t>0027 8001 3040 4</w:t>
          </w:r>
        </w:smartTag>
      </w:smartTag>
      <w:r w:rsidRPr="00B7679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, kods UNLALV2X.</w:t>
      </w:r>
      <w:r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</w:t>
      </w:r>
      <w:r w:rsidRPr="00B7679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Nekustamā īpašuma apskate notiks 201</w:t>
      </w:r>
      <w:r w:rsidR="00E50CC6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9</w:t>
      </w:r>
      <w:r w:rsidRPr="00B7679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.gada </w:t>
      </w:r>
      <w:r w:rsidR="00E50CC6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14.janvārī</w:t>
      </w:r>
      <w:r w:rsidRPr="00B7679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plkst. 1</w:t>
      </w:r>
      <w:r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1</w:t>
      </w:r>
      <w:r w:rsidRPr="00B7679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:</w:t>
      </w:r>
      <w:r w:rsidR="00E875A0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2</w:t>
      </w:r>
      <w:r w:rsidRPr="00B7679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0</w:t>
      </w:r>
      <w:r w:rsidR="002B4CF9" w:rsidRPr="00A14C17">
        <w:rPr>
          <w:rFonts w:ascii="Times New Roman" w:hAnsi="Times New Roman" w:cs="Times New Roman"/>
          <w:sz w:val="24"/>
          <w:szCs w:val="24"/>
        </w:rPr>
        <w:t>, iepriekš sazinoties ar Siguldas novada pašvaldību un vienojoties par apskates laiku pa tālr.62302159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CE7FF0" w:rsidRPr="00B7679F" w:rsidRDefault="00CE7FF0" w:rsidP="00621512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</w:p>
    <w:p w:rsidR="00621512" w:rsidRDefault="00621512" w:rsidP="00C9103F">
      <w:pPr>
        <w:jc w:val="both"/>
      </w:pPr>
      <w:r w:rsidRPr="0034496E">
        <w:rPr>
          <w:rFonts w:ascii="Times New Roman" w:eastAsia="Times New Roman" w:hAnsi="Times New Roman" w:cs="Times New Roman"/>
          <w:sz w:val="24"/>
          <w:szCs w:val="24"/>
          <w:lang w:eastAsia="lv-LV"/>
        </w:rPr>
        <w:t>Samaksas kārtība par nosolīto nekustamo īpašumu, ir noteikta Izsoles noteikumu V. sadaļā.</w:t>
      </w:r>
    </w:p>
    <w:sectPr w:rsidR="00621512" w:rsidSect="00C9103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512"/>
    <w:rsid w:val="001F1811"/>
    <w:rsid w:val="002B4CF9"/>
    <w:rsid w:val="003403A0"/>
    <w:rsid w:val="0034496E"/>
    <w:rsid w:val="00621512"/>
    <w:rsid w:val="009A0835"/>
    <w:rsid w:val="00B16B53"/>
    <w:rsid w:val="00B436F6"/>
    <w:rsid w:val="00C9103F"/>
    <w:rsid w:val="00CE7FF0"/>
    <w:rsid w:val="00D76331"/>
    <w:rsid w:val="00E03FB1"/>
    <w:rsid w:val="00E05381"/>
    <w:rsid w:val="00E50CC6"/>
    <w:rsid w:val="00E8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30AE5F81"/>
  <w15:chartTrackingRefBased/>
  <w15:docId w15:val="{5EDD60F6-151D-4FAB-B793-EEAEF41B9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621512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CE7FF0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CE7F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932</Words>
  <Characters>532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</dc:creator>
  <cp:keywords/>
  <dc:description/>
  <cp:lastModifiedBy>Sanda Balode</cp:lastModifiedBy>
  <cp:revision>12</cp:revision>
  <dcterms:created xsi:type="dcterms:W3CDTF">2018-01-03T07:59:00Z</dcterms:created>
  <dcterms:modified xsi:type="dcterms:W3CDTF">2018-12-20T16:10:00Z</dcterms:modified>
</cp:coreProperties>
</file>