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77776CA0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C62DF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Sporta ielā 1, Mālpilī, Mālpils pagastā, Siguldas novadā, ēku ar kadastra apzīmējumu 8074 003 0368 002 (sporta bāze) telpas Nr.2 daļas un 8074 003 0368 001 (skola) telpas Nr.3 daļas</w:t>
      </w:r>
      <w:r w:rsidR="00CC62DF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 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5E0D81AB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9B6AB1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3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.septembrī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CC62D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E1B69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Sporta ielā 1, Mālpilī, Mālpils pagastā, Siguldas novadā, ēku ar kadastra apzīmējumu 8074 003 0368 002 (sporta bāze) telpas Nr.2 daļas un 8074 003 0368 001 (skola) telpas Nr.3 daļas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C62DF">
        <w:rPr>
          <w:rFonts w:ascii="Times New Roman" w:eastAsia="Calibri" w:hAnsi="Times New Roman" w:cs="Times New Roman"/>
          <w:sz w:val="24"/>
          <w:szCs w:val="24"/>
        </w:rPr>
        <w:t>o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CC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automātu izvietošanai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3B333C3D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Sākotnējā nomas maksa mēnesī </w:t>
      </w:r>
      <w:r w:rsidR="00D75CA0">
        <w:rPr>
          <w:rFonts w:ascii="Times New Roman" w:eastAsia="Calibri" w:hAnsi="Times New Roman" w:cs="Times New Roman"/>
          <w:b/>
          <w:bCs/>
          <w:sz w:val="24"/>
          <w:szCs w:val="24"/>
        </w:rPr>
        <w:t>50,00</w:t>
      </w:r>
      <w:r w:rsidRPr="00E075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7864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75CA0">
        <w:rPr>
          <w:rFonts w:ascii="Times New Roman" w:eastAsia="Calibri" w:hAnsi="Times New Roman" w:cs="Times New Roman"/>
          <w:sz w:val="24"/>
          <w:szCs w:val="24"/>
        </w:rPr>
        <w:t>piecdesmit</w:t>
      </w:r>
      <w:r w:rsidRPr="00786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48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8648D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62DF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CC62DF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proofErr w:type="spellStart"/>
      <w:r w:rsidR="00CC62DF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CC62DF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proofErr w:type="spellStart"/>
      <w:r w:rsidR="00CC62DF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CC62DF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CC62DF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CC62DF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62DF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proofErr w:type="spellStart"/>
      <w:r w:rsidR="00CC62DF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CC62DF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CC62DF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CC62DF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1BCDA337" w14:textId="4393F83A" w:rsidR="00E075A3" w:rsidRDefault="00CC62DF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2023.gada 30.augusta līdz 2023.gada 10.septembrim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A155F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26412034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Jeļena Caune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Mālpils vidusskolas direktore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  <w:r w:rsidR="00A40D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4CDF328F" w14:textId="77777777" w:rsidR="00A40DAD" w:rsidRDefault="00A40DA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382693A2" w:rsidR="00E075A3" w:rsidRDefault="00CC62DF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1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atzīmi “Par dalību nekustamā īpašuma </w:t>
      </w:r>
      <w:r w:rsidRPr="00CD4C6A">
        <w:rPr>
          <w:rFonts w:ascii="Times New Roman" w:eastAsia="Calibri" w:hAnsi="Times New Roman" w:cs="Times New Roman"/>
          <w:sz w:val="24"/>
          <w:szCs w:val="24"/>
        </w:rPr>
        <w:t>Sporta ielā 1, Mālpilī, Mālpils pagastā, 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telpas Nr.2 daļas </w:t>
      </w:r>
      <w:r>
        <w:rPr>
          <w:rFonts w:ascii="Times New Roman" w:eastAsia="Calibri" w:hAnsi="Times New Roman" w:cs="Times New Roman"/>
          <w:sz w:val="24"/>
          <w:szCs w:val="24"/>
        </w:rPr>
        <w:t>un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 telpas Nr.3 daļas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nomas tiesību 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nekustamā īpašuma </w:t>
      </w:r>
      <w:r w:rsidRPr="00CD4C6A">
        <w:rPr>
          <w:rFonts w:ascii="Times New Roman" w:eastAsia="Calibri" w:hAnsi="Times New Roman" w:cs="Times New Roman"/>
          <w:sz w:val="24"/>
          <w:szCs w:val="24"/>
        </w:rPr>
        <w:t>Sporta ielā 1, Mālpilī, Mālpils pagastā, 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telpas Nr.2 daļas </w:t>
      </w:r>
      <w:r>
        <w:rPr>
          <w:rFonts w:ascii="Times New Roman" w:eastAsia="Calibri" w:hAnsi="Times New Roman" w:cs="Times New Roman"/>
          <w:sz w:val="24"/>
          <w:szCs w:val="24"/>
        </w:rPr>
        <w:t>un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 telpas Nr.3 daļas </w:t>
      </w:r>
      <w:r w:rsidRPr="00060157">
        <w:rPr>
          <w:rFonts w:ascii="Times New Roman" w:eastAsia="Calibri" w:hAnsi="Times New Roman" w:cs="Times New Roman"/>
          <w:sz w:val="24"/>
          <w:szCs w:val="24"/>
        </w:rPr>
        <w:t>nomas tiesību izsolē”.</w:t>
      </w:r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30375E39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Sporta iel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1, Mālpil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Mālpils pagast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Siguldas novad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</w:p>
    <w:p w14:paraId="686E1270" w14:textId="29FB7F8F" w:rsidR="00E075A3" w:rsidRPr="00A40DAD" w:rsidRDefault="00A40DAD" w:rsidP="00D75CA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40DA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Ēka ar kadastra apzīmējumu 8074 003 0368 002 (sporta bāze) telpas Nr.2 daļas un 8074 003 0368 001 (skola) telpas Nr.3 daļas </w:t>
      </w:r>
      <w:r w:rsidRPr="00A40DAD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E075A3" w:rsidRPr="00A40DAD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D75CA0" w:rsidRPr="00A40DAD">
        <w:rPr>
          <w:rFonts w:ascii="Times New Roman" w:hAnsi="Times New Roman" w:cs="Times New Roman"/>
          <w:sz w:val="24"/>
          <w:szCs w:val="24"/>
        </w:rPr>
        <w:t>8064 006 0507 006</w:t>
      </w:r>
    </w:p>
    <w:p w14:paraId="0D51BDAF" w14:textId="01EE84DD" w:rsidR="00D75CA0" w:rsidRPr="00D75CA0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644D32">
        <w:rPr>
          <w:rFonts w:ascii="Times New Roman" w:eastAsia="Calibri" w:hAnsi="Times New Roman" w:cs="Times New Roman"/>
          <w:sz w:val="24"/>
          <w:szCs w:val="24"/>
        </w:rPr>
        <w:t>o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44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automātu izvietošanai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08BBA4D5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40DAD" w:rsidRPr="00A40DAD">
        <w:rPr>
          <w:rFonts w:ascii="Times New Roman" w:eastAsia="Calibri" w:hAnsi="Times New Roman" w:cs="Times New Roman"/>
          <w:sz w:val="24"/>
          <w:szCs w:val="24"/>
          <w:lang w:eastAsia="lv-LV"/>
        </w:rPr>
        <w:t>telpas Nr.2 daļa un telpas Nr.3 daļa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22A33C74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C24A33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6" w:history="1">
        <w:r w:rsidR="008D54C3" w:rsidRPr="00E01E76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jelena.caune@sigulda.lv</w:t>
        </w:r>
      </w:hyperlink>
      <w:r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506C2"/>
    <w:rsid w:val="00280F73"/>
    <w:rsid w:val="002C489A"/>
    <w:rsid w:val="002C49EE"/>
    <w:rsid w:val="002D6581"/>
    <w:rsid w:val="002D75F2"/>
    <w:rsid w:val="002F38EB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5D4B"/>
    <w:rsid w:val="00556C6B"/>
    <w:rsid w:val="005768DC"/>
    <w:rsid w:val="00581747"/>
    <w:rsid w:val="005A799A"/>
    <w:rsid w:val="005D2B6E"/>
    <w:rsid w:val="005F7687"/>
    <w:rsid w:val="00637A5A"/>
    <w:rsid w:val="00644D32"/>
    <w:rsid w:val="006539CC"/>
    <w:rsid w:val="0066528A"/>
    <w:rsid w:val="0066589B"/>
    <w:rsid w:val="006C5FE8"/>
    <w:rsid w:val="006E11F9"/>
    <w:rsid w:val="0071156E"/>
    <w:rsid w:val="007676FA"/>
    <w:rsid w:val="007705DB"/>
    <w:rsid w:val="007801F6"/>
    <w:rsid w:val="007A0476"/>
    <w:rsid w:val="007E63BD"/>
    <w:rsid w:val="007F17B0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D54C3"/>
    <w:rsid w:val="008E0483"/>
    <w:rsid w:val="009103CC"/>
    <w:rsid w:val="00932A4D"/>
    <w:rsid w:val="00937FB4"/>
    <w:rsid w:val="00943701"/>
    <w:rsid w:val="00972E9F"/>
    <w:rsid w:val="009740F5"/>
    <w:rsid w:val="009A0135"/>
    <w:rsid w:val="009A3685"/>
    <w:rsid w:val="009B1822"/>
    <w:rsid w:val="009B6AB1"/>
    <w:rsid w:val="009C4DB7"/>
    <w:rsid w:val="00A213F8"/>
    <w:rsid w:val="00A40DAD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1B69"/>
    <w:rsid w:val="00BE5019"/>
    <w:rsid w:val="00C018CC"/>
    <w:rsid w:val="00C15A68"/>
    <w:rsid w:val="00C17535"/>
    <w:rsid w:val="00C24B15"/>
    <w:rsid w:val="00C24F3E"/>
    <w:rsid w:val="00CC1799"/>
    <w:rsid w:val="00CC5E56"/>
    <w:rsid w:val="00CC62DF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caun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2023-08-30T07:30:00Z</dcterms:created>
  <dcterms:modified xsi:type="dcterms:W3CDTF">2023-08-30T07:30:00Z</dcterms:modified>
</cp:coreProperties>
</file>