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0ED4BA10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120D80" w:rsidRPr="00120D8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dzīvokļa īpašuma “Krustiņi”-7, Lēdurgas pagasts, Siguldas novads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53A62BA1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120D80" w:rsidRPr="00120D80">
        <w:rPr>
          <w:rFonts w:ascii="Times New Roman" w:eastAsia="Calibri" w:hAnsi="Times New Roman" w:cs="Times New Roman"/>
          <w:bCs/>
          <w:sz w:val="24"/>
          <w:szCs w:val="24"/>
        </w:rPr>
        <w:t>“Krustiņi”-7, Lēdurgas pagasts, Siguldas novads</w:t>
      </w:r>
      <w:r w:rsidR="00120D80" w:rsidRPr="00120D80">
        <w:rPr>
          <w:rFonts w:ascii="Times New Roman" w:eastAsia="Calibri" w:hAnsi="Times New Roman" w:cs="Times New Roman"/>
          <w:sz w:val="24"/>
          <w:szCs w:val="24"/>
        </w:rPr>
        <w:t>, kadastra Nr. 66569000147, kas sastāv no dzīvokļa Nr. 7 ar kopējo platību 55,6 m</w:t>
      </w:r>
      <w:r w:rsidR="00120D80" w:rsidRPr="00120D8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20D80" w:rsidRPr="00120D80">
        <w:rPr>
          <w:rFonts w:ascii="Times New Roman" w:eastAsia="Calibri" w:hAnsi="Times New Roman" w:cs="Times New Roman"/>
          <w:sz w:val="24"/>
          <w:szCs w:val="24"/>
        </w:rPr>
        <w:t xml:space="preserve"> un 556/4118 no būves (kadastra apzīmējums 66560030059001) un zemes (kadastra apzīmējums 66560030059)</w:t>
      </w:r>
      <w:r w:rsidR="00120D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6CFB086A" w:rsidR="00BE0CA2" w:rsidRDefault="00120D80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20D80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20D8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120D8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120D8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20D80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20D8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30AAAB2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120D80" w:rsidRPr="00120D8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21.jūnija plkst. 13.00 līdz 2023.gada 11.jūlija plkst. 23.59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73BD0E3" w:rsidR="00614425" w:rsidRDefault="00120D8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2484B967" w:rsidR="00E920B4" w:rsidRDefault="00120D80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120D8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 440</w:t>
      </w:r>
      <w:r w:rsidRP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simti četrdesmit </w:t>
      </w:r>
      <w:proofErr w:type="spellStart"/>
      <w:r w:rsidRPr="00120D8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120D80">
        <w:rPr>
          <w:rFonts w:ascii="Times New Roman" w:eastAsia="Calibri" w:hAnsi="Times New Roman" w:cs="Times New Roman"/>
          <w:sz w:val="24"/>
          <w:szCs w:val="24"/>
        </w:rPr>
        <w:t>Krustiņi-7,Lēdurgas pagasts</w:t>
      </w:r>
      <w:r w:rsidRPr="00120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769FB8B" w:rsidR="003F04B3" w:rsidRPr="0039258F" w:rsidRDefault="00AB7AF0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AB7A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Start w:id="5" w:name="_Hlk119921463"/>
      <w:r w:rsidR="00120D80" w:rsidRPr="00120D8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12.jūlijā plkst. 13.00</w:t>
      </w:r>
      <w:r w:rsidR="00120D80" w:rsidRPr="00120D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120D80" w:rsidRPr="00120D8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 jūlijā plkst. 13.00.</w:t>
      </w:r>
      <w:r w:rsidR="00120D8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AB7AF0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120D8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0D8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AB7AF0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120D8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AB7AF0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0185A59C" w:rsidR="003F04B3" w:rsidRPr="00614425" w:rsidRDefault="00A35152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3515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A3515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A3515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A35152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0D80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35152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2023-06-21T08:18:00Z</dcterms:created>
  <dcterms:modified xsi:type="dcterms:W3CDTF">2023-06-21T08:23:00Z</dcterms:modified>
</cp:coreProperties>
</file>