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1F3F7F31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214BE2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p</w:t>
      </w:r>
      <w:r w:rsidR="00214BE2" w:rsidRPr="00214BE2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ašvaldībai piederošās kustamās mantas – </w:t>
      </w:r>
      <w:bookmarkStart w:id="2" w:name="_Hlk154745872"/>
      <w:r w:rsidR="00214BE2" w:rsidRPr="00214BE2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badmintona kortu segums, tīkli un tīklu statīvi (kopā 24 vienības, vai 8 kompl.)</w:t>
      </w:r>
      <w:bookmarkEnd w:id="2"/>
      <w:r w:rsidR="00214BE2" w:rsidRPr="00214BE2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– otr</w:t>
      </w:r>
      <w:r w:rsidR="00214BE2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o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0F16BAA2" w14:textId="0CA94951" w:rsidR="005441D0" w:rsidRDefault="003F04B3" w:rsidP="006B5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3" w:name="_Hlk83883158"/>
      <w:r w:rsidR="00E80620" w:rsidRPr="00214BE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iguldas novada pašvaldība atklātā elektroniskā izsolē ar augšupejošu soli pārdod t</w:t>
      </w:r>
      <w:bookmarkEnd w:id="3"/>
      <w:r w:rsidR="00FF353A" w:rsidRPr="00214BE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ai piederošo 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>kustam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>o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mant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>u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– </w:t>
      </w:r>
      <w:r w:rsidR="00214BE2" w:rsidRPr="00214BE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badmintona kortu segums, tīkli un tīklu statīvi (kopā 24 vienības, vai 8 </w:t>
      </w:r>
      <w:proofErr w:type="spellStart"/>
      <w:r w:rsidR="00214BE2" w:rsidRPr="00214BE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kompl</w:t>
      </w:r>
      <w:proofErr w:type="spellEnd"/>
      <w:r w:rsidR="00214BE2" w:rsidRPr="00214BE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.)</w:t>
      </w:r>
      <w:r w:rsidR="00FB768D">
        <w:rPr>
          <w:rFonts w:ascii="Times New Roman" w:eastAsia="Times New Roman" w:hAnsi="Times New Roman"/>
          <w:sz w:val="24"/>
          <w:szCs w:val="24"/>
          <w:lang w:eastAsia="lv-LV" w:bidi="lo-LA"/>
        </w:rPr>
        <w:t>.</w:t>
      </w:r>
    </w:p>
    <w:p w14:paraId="605D1F09" w14:textId="2DD556C3" w:rsidR="00E213C1" w:rsidRDefault="003F04B3" w:rsidP="006B5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FB768D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4" w:name="_Hlk522552100"/>
      <w:bookmarkStart w:id="5" w:name="_Ref528341277"/>
    </w:p>
    <w:p w14:paraId="6C6E4D4E" w14:textId="77777777" w:rsidR="009207B6" w:rsidRPr="00214BE2" w:rsidRDefault="009207B6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bookmarkEnd w:id="4"/>
    <w:bookmarkEnd w:id="5"/>
    <w:p w14:paraId="099ABD0B" w14:textId="1806F251" w:rsidR="009207B6" w:rsidRDefault="00214BE2" w:rsidP="006B5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214BE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Par Kustamās mantas apskati pretendentam (ieinteresētajam) jāsazinās ar SIA “Siguldas sporta serviss” valdes locekli Elīnu Sofiju Kalēju tel.: 29135813 e-pasts: elina.kaleja@siguldassports.lv.</w:t>
      </w:r>
    </w:p>
    <w:p w14:paraId="0ED46870" w14:textId="03AC231E" w:rsidR="006B5290" w:rsidRPr="001048C9" w:rsidRDefault="00A5431E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214BE2" w:rsidRPr="00214BE2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29.decembra plkst. 13.00 līdz 2024.gada 18.janvāra plkst. 23.59</w:t>
      </w:r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Pr="00A5431E">
          <w:rPr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https://izsoles.ta.gov.lv</w:t>
        </w:r>
      </w:hyperlink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“Latvijas Vēstnesis” tīmekļa vietnē </w:t>
      </w:r>
      <w:hyperlink r:id="rId6" w:history="1">
        <w:r w:rsidRPr="00A5431E">
          <w:rPr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www.vestnesis.lv</w:t>
        </w:r>
      </w:hyperlink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68AEFD06" w:rsidR="00614425" w:rsidRDefault="00214BE2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4E7AF7">
        <w:rPr>
          <w:rFonts w:ascii="Times New Roman" w:eastAsia="Times New Roman" w:hAnsi="Times New Roman"/>
          <w:sz w:val="24"/>
          <w:szCs w:val="24"/>
          <w:lang w:eastAsia="lv-LV" w:bidi="lo-LA"/>
        </w:rPr>
        <w:t>Papildu informāciju par izsoļu norisi vai citus papildjautājumus iespējams uzdot, rakstot uz e-</w:t>
      </w:r>
      <w:r w:rsidRPr="002A54A1">
        <w:rPr>
          <w:rFonts w:ascii="Times New Roman" w:eastAsia="Times New Roman" w:hAnsi="Times New Roman"/>
          <w:sz w:val="24"/>
          <w:szCs w:val="24"/>
          <w:lang w:eastAsia="lv-LV" w:bidi="lo-LA"/>
        </w:rPr>
        <w:t>pasta adresi ipasumi@sigulda.lv. Uzziņas pa tālruni 66918398 (par izsoli); 27744025 (par kustamo mantu).</w:t>
      </w:r>
    </w:p>
    <w:p w14:paraId="673F96D3" w14:textId="294B7812" w:rsidR="009313C9" w:rsidRDefault="00214BE2" w:rsidP="0061442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bookmarkStart w:id="6" w:name="_Ref526976036"/>
      <w:r w:rsidRPr="000B4989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Dalībniekam piesakoties dalībai izsolē jāsamaksā </w:t>
      </w:r>
      <w:r w:rsidRPr="00F37318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 xml:space="preserve">nodrošinājums </w:t>
      </w:r>
      <w:r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2 072</w:t>
      </w:r>
      <w:r w:rsidRPr="00F37318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 xml:space="preserve"> EUR</w:t>
      </w:r>
      <w:r w:rsidRPr="00F3731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divi tūkstoši septiņdesmit divi</w:t>
      </w:r>
      <w:r w:rsidRPr="00F3731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proofErr w:type="spellStart"/>
      <w:r w:rsidRPr="00F37318">
        <w:rPr>
          <w:rFonts w:ascii="Times New Roman" w:eastAsia="Times New Roman" w:hAnsi="Times New Roman"/>
          <w:i/>
          <w:sz w:val="24"/>
          <w:szCs w:val="24"/>
          <w:lang w:eastAsia="lv-LV" w:bidi="lo-LA"/>
        </w:rPr>
        <w:t>eur</w:t>
      </w:r>
      <w:r>
        <w:rPr>
          <w:rFonts w:ascii="Times New Roman" w:eastAsia="Times New Roman" w:hAnsi="Times New Roman"/>
          <w:i/>
          <w:sz w:val="24"/>
          <w:szCs w:val="24"/>
          <w:lang w:eastAsia="lv-LV" w:bidi="lo-LA"/>
        </w:rPr>
        <w:t>o</w:t>
      </w:r>
      <w:proofErr w:type="spellEnd"/>
      <w:r w:rsidRPr="00F37318">
        <w:rPr>
          <w:rFonts w:ascii="Times New Roman" w:eastAsia="Times New Roman" w:hAnsi="Times New Roman"/>
          <w:sz w:val="24"/>
          <w:szCs w:val="24"/>
          <w:lang w:eastAsia="lv-LV" w:bidi="lo-LA"/>
        </w:rPr>
        <w:t>)</w:t>
      </w:r>
      <w:r w:rsidRPr="000B4989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apmē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rā</w:t>
      </w:r>
      <w:r w:rsidRPr="000B4989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ieskaitot to Siguldas novada pašvaldības kontā LV35UNLA0050021519671, kas atvērts AS “SEB banka”, kods UNLALV2X, ar </w:t>
      </w:r>
      <w:r w:rsidRPr="0013156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atzīmi “Nodrošinājums 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badmintona kortu, tīklu, tīklu statīvu</w:t>
      </w:r>
      <w:r w:rsidRPr="0013156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otrajā </w:t>
      </w:r>
      <w:r w:rsidRPr="00131566">
        <w:rPr>
          <w:rFonts w:ascii="Times New Roman" w:eastAsia="Times New Roman" w:hAnsi="Times New Roman"/>
          <w:sz w:val="24"/>
          <w:szCs w:val="24"/>
          <w:lang w:eastAsia="lv-LV" w:bidi="lo-LA"/>
        </w:rPr>
        <w:t>izsolē”.</w:t>
      </w:r>
      <w:bookmarkEnd w:id="6"/>
    </w:p>
    <w:p w14:paraId="289F4C83" w14:textId="01E8ACE8" w:rsidR="003F04B3" w:rsidRPr="0018796A" w:rsidRDefault="00E2157B" w:rsidP="0018796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</w:pPr>
      <w:r w:rsidRPr="00E2157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E2157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2157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E2157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2024.gada 19.janvārī plkst. 13.00 </w:t>
      </w:r>
      <w:r w:rsidRPr="00E2157B">
        <w:rPr>
          <w:rFonts w:ascii="Times New Roman" w:eastAsia="Calibri" w:hAnsi="Times New Roman" w:cs="Times New Roman"/>
          <w:iCs/>
          <w:sz w:val="24"/>
          <w:szCs w:val="24"/>
        </w:rPr>
        <w:t xml:space="preserve">un noslēdzas </w:t>
      </w:r>
      <w:r w:rsidRPr="00E2157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2024.gada 29.janvārī plkst. 13.00</w:t>
      </w:r>
      <w:r w:rsidRPr="00E2157B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E215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157B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Pr="00E2157B">
        <w:rPr>
          <w:rFonts w:ascii="Times New Roman" w:eastAsia="Calibri" w:hAnsi="Times New Roman" w:cs="Times New Roman"/>
          <w:b/>
          <w:bCs/>
          <w:sz w:val="24"/>
          <w:szCs w:val="24"/>
        </w:rPr>
        <w:t>25 071,20 EUR</w:t>
      </w:r>
      <w:r w:rsidRPr="00E2157B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Pr="00E2157B">
        <w:rPr>
          <w:rFonts w:ascii="Times New Roman" w:eastAsia="Calibri" w:hAnsi="Times New Roman" w:cs="Times New Roman"/>
          <w:b/>
          <w:bCs/>
          <w:sz w:val="24"/>
          <w:szCs w:val="24"/>
        </w:rPr>
        <w:t>200 EUR</w:t>
      </w:r>
      <w:r w:rsidRPr="00E2157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556DA8" w14:textId="279C223A" w:rsidR="0018796A" w:rsidRDefault="00E2157B" w:rsidP="0061442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E2157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Kustamās mantas maksa pilnā apmērā jāsamaksā par nosolīto Kustamo mantu </w:t>
      </w:r>
      <w:r w:rsidRPr="00E2157B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30 </w:t>
      </w:r>
      <w:r w:rsidRPr="00E2157B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(trīsdesmit)</w:t>
      </w:r>
      <w:r w:rsidRPr="00E2157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no izsoles dienas.</w:t>
      </w:r>
    </w:p>
    <w:p w14:paraId="13BD32BB" w14:textId="1B9201A2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36E57920" w:rsidR="00614425" w:rsidRPr="0033269A" w:rsidRDefault="00B94C67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lv-LV" w:bidi="lo-LA"/>
        </w:rPr>
      </w:pPr>
      <w:r w:rsidRPr="0033269A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https://www.sigulda.lv/public/lat/pasvaldiba/izsoles_pazinojumi/izsoles/atsavinasana_kustamais_ipasums/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066543">
    <w:abstractNumId w:val="2"/>
  </w:num>
  <w:num w:numId="2" w16cid:durableId="404032420">
    <w:abstractNumId w:val="4"/>
  </w:num>
  <w:num w:numId="3" w16cid:durableId="444350720">
    <w:abstractNumId w:val="0"/>
  </w:num>
  <w:num w:numId="4" w16cid:durableId="1108892358">
    <w:abstractNumId w:val="7"/>
  </w:num>
  <w:num w:numId="5" w16cid:durableId="573323085">
    <w:abstractNumId w:val="1"/>
  </w:num>
  <w:num w:numId="6" w16cid:durableId="366687760">
    <w:abstractNumId w:val="6"/>
  </w:num>
  <w:num w:numId="7" w16cid:durableId="795757266">
    <w:abstractNumId w:val="5"/>
  </w:num>
  <w:num w:numId="8" w16cid:durableId="1634600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336DF"/>
    <w:rsid w:val="000572F5"/>
    <w:rsid w:val="00063D82"/>
    <w:rsid w:val="0007016C"/>
    <w:rsid w:val="00083B77"/>
    <w:rsid w:val="000D3141"/>
    <w:rsid w:val="000F5477"/>
    <w:rsid w:val="0013425F"/>
    <w:rsid w:val="001837C2"/>
    <w:rsid w:val="0018796A"/>
    <w:rsid w:val="001C05D5"/>
    <w:rsid w:val="001E0B8C"/>
    <w:rsid w:val="00214BE2"/>
    <w:rsid w:val="0022200F"/>
    <w:rsid w:val="00237DC5"/>
    <w:rsid w:val="002762DA"/>
    <w:rsid w:val="002A4A10"/>
    <w:rsid w:val="002E17B2"/>
    <w:rsid w:val="00301135"/>
    <w:rsid w:val="003211F9"/>
    <w:rsid w:val="0033269A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555C"/>
    <w:rsid w:val="004E7F86"/>
    <w:rsid w:val="00512009"/>
    <w:rsid w:val="00513936"/>
    <w:rsid w:val="005264D9"/>
    <w:rsid w:val="00540F3D"/>
    <w:rsid w:val="005441D0"/>
    <w:rsid w:val="005A2EA5"/>
    <w:rsid w:val="005E2A91"/>
    <w:rsid w:val="00607FC8"/>
    <w:rsid w:val="00614425"/>
    <w:rsid w:val="00660A8C"/>
    <w:rsid w:val="006B5290"/>
    <w:rsid w:val="006D4668"/>
    <w:rsid w:val="006D46FE"/>
    <w:rsid w:val="00712E57"/>
    <w:rsid w:val="00725E94"/>
    <w:rsid w:val="00797768"/>
    <w:rsid w:val="0080544D"/>
    <w:rsid w:val="00806863"/>
    <w:rsid w:val="00810F13"/>
    <w:rsid w:val="008657A0"/>
    <w:rsid w:val="008B05E9"/>
    <w:rsid w:val="008B2632"/>
    <w:rsid w:val="008F377C"/>
    <w:rsid w:val="009169C6"/>
    <w:rsid w:val="009207B6"/>
    <w:rsid w:val="009313C9"/>
    <w:rsid w:val="00934A69"/>
    <w:rsid w:val="0095715C"/>
    <w:rsid w:val="009A06DA"/>
    <w:rsid w:val="00A14EE4"/>
    <w:rsid w:val="00A16DA5"/>
    <w:rsid w:val="00A3084C"/>
    <w:rsid w:val="00A5431E"/>
    <w:rsid w:val="00A82B6D"/>
    <w:rsid w:val="00AE0A13"/>
    <w:rsid w:val="00B94C67"/>
    <w:rsid w:val="00BB24AC"/>
    <w:rsid w:val="00BC001F"/>
    <w:rsid w:val="00C165EC"/>
    <w:rsid w:val="00C241F9"/>
    <w:rsid w:val="00C3609E"/>
    <w:rsid w:val="00C65091"/>
    <w:rsid w:val="00C9068F"/>
    <w:rsid w:val="00C946D6"/>
    <w:rsid w:val="00CA628B"/>
    <w:rsid w:val="00D00F59"/>
    <w:rsid w:val="00D31EEB"/>
    <w:rsid w:val="00DB61CB"/>
    <w:rsid w:val="00DE0127"/>
    <w:rsid w:val="00DE288A"/>
    <w:rsid w:val="00E0084A"/>
    <w:rsid w:val="00E213C1"/>
    <w:rsid w:val="00E2157B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196E"/>
    <w:rsid w:val="00FB4D91"/>
    <w:rsid w:val="00FB768D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1319</Words>
  <Characters>752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2023-12-29T12:02:00Z</dcterms:created>
  <dcterms:modified xsi:type="dcterms:W3CDTF">2023-12-29T12:02:00Z</dcterms:modified>
</cp:coreProperties>
</file>