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2304FE59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80C" w:rsidRPr="0064080C">
        <w:rPr>
          <w:rFonts w:ascii="Times New Roman" w:eastAsia="Calibri" w:hAnsi="Times New Roman" w:cs="Times New Roman"/>
          <w:b/>
          <w:sz w:val="24"/>
          <w:szCs w:val="24"/>
        </w:rPr>
        <w:t>“Vakari”, Krimuldas pagasts, Siguldas novads</w:t>
      </w:r>
      <w:r w:rsidR="00001F4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73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0E91736E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>“Vakari”, Krimuldas pagasts, Siguldas novads, kadastra Nr.8068 006 0084, kas sastāv no zemes vienības 3250 m</w:t>
      </w:r>
      <w:r w:rsidR="00B27F78" w:rsidRPr="00B27F7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 xml:space="preserve"> platībā (kadastra apzīmējums 80680060073).</w:t>
      </w:r>
    </w:p>
    <w:p w14:paraId="605D1F09" w14:textId="3CF42823" w:rsidR="00E213C1" w:rsidRPr="0077354F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D7F3E11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77354F"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296CF3C" w:rsidR="00614425" w:rsidRPr="00387BEC" w:rsidRDefault="00387BEC" w:rsidP="00387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62205344 (par nekustamo īpašumu).</w:t>
      </w:r>
    </w:p>
    <w:p w14:paraId="3ED005BE" w14:textId="18EE5426" w:rsidR="00E920B4" w:rsidRPr="00E920B4" w:rsidRDefault="00B27F78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B27F7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B27F7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B27F7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27F7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430</w:t>
      </w:r>
      <w:r w:rsidRPr="00B27F7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27F7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simti trīsdesmit </w:t>
      </w:r>
      <w:proofErr w:type="spellStart"/>
      <w:r w:rsidRPr="00B27F78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27F7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B27F78">
        <w:rPr>
          <w:rFonts w:ascii="Times New Roman" w:eastAsia="Calibri" w:hAnsi="Times New Roman" w:cs="Times New Roman"/>
          <w:sz w:val="24"/>
          <w:szCs w:val="24"/>
        </w:rPr>
        <w:t xml:space="preserve"> “Vakari”,</w:t>
      </w:r>
      <w:r w:rsidRPr="00B27F7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Krimuldas pag., Siguldas nov., izsolē”.</w:t>
      </w:r>
    </w:p>
    <w:p w14:paraId="289F4C83" w14:textId="2F769399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B27F78" w:rsidRPr="00B27F7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B27F78" w:rsidRPr="00B27F7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B27F78" w:rsidRPr="00B27F7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B27F78" w:rsidRPr="00B27F78">
        <w:rPr>
          <w:rFonts w:ascii="Times New Roman" w:eastAsia="Calibri" w:hAnsi="Times New Roman" w:cs="Times New Roman"/>
          <w:b/>
          <w:bCs/>
          <w:sz w:val="24"/>
          <w:szCs w:val="24"/>
        </w:rPr>
        <w:t>4 300 EUR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B27F78" w:rsidRPr="00B27F78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B27F78" w:rsidRPr="00B27F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07C3DBC" w:rsidR="003F04B3" w:rsidRPr="00614425" w:rsidRDefault="00387BEC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387BE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4018">
    <w:abstractNumId w:val="2"/>
  </w:num>
  <w:num w:numId="2" w16cid:durableId="513229373">
    <w:abstractNumId w:val="4"/>
  </w:num>
  <w:num w:numId="3" w16cid:durableId="58602550">
    <w:abstractNumId w:val="0"/>
  </w:num>
  <w:num w:numId="4" w16cid:durableId="1908763730">
    <w:abstractNumId w:val="7"/>
  </w:num>
  <w:num w:numId="5" w16cid:durableId="528570833">
    <w:abstractNumId w:val="1"/>
  </w:num>
  <w:num w:numId="6" w16cid:durableId="1507205913">
    <w:abstractNumId w:val="6"/>
  </w:num>
  <w:num w:numId="7" w16cid:durableId="1410422809">
    <w:abstractNumId w:val="5"/>
  </w:num>
  <w:num w:numId="8" w16cid:durableId="73408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01F4E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87BEC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4080C"/>
    <w:rsid w:val="006A35CE"/>
    <w:rsid w:val="006B5290"/>
    <w:rsid w:val="006D4668"/>
    <w:rsid w:val="006D46FE"/>
    <w:rsid w:val="00712E57"/>
    <w:rsid w:val="00725E94"/>
    <w:rsid w:val="0077354F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03F6"/>
    <w:rsid w:val="00B27F78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2023-09-28T01:55:00Z</dcterms:created>
  <dcterms:modified xsi:type="dcterms:W3CDTF">2023-09-28T01:57:00Z</dcterms:modified>
</cp:coreProperties>
</file>