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358EA85D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</w:t>
      </w:r>
      <w:r w:rsidR="00660A8C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ās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660A8C" w:rsidRPr="00660A8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kustamās mantas – </w:t>
      </w:r>
      <w:bookmarkStart w:id="2" w:name="_Hlk503187791"/>
      <w:r w:rsidR="00DD60D8" w:rsidRPr="00DD60D8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transportlīdzekļa VW TRANSPORTER ar valsts reģistrācijas numuru </w:t>
      </w:r>
      <w:bookmarkEnd w:id="2"/>
      <w:r w:rsidR="00DD60D8" w:rsidRPr="00DD60D8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GD5630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0F16BAA2" w14:textId="502DC536" w:rsidR="005441D0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3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3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>kustam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o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mant</w:t>
      </w:r>
      <w:r w:rsidR="00660A8C">
        <w:rPr>
          <w:rFonts w:ascii="Times New Roman" w:eastAsia="Times New Roman" w:hAnsi="Times New Roman"/>
          <w:sz w:val="24"/>
          <w:szCs w:val="24"/>
          <w:lang w:eastAsia="lv-LV" w:bidi="lo-LA"/>
        </w:rPr>
        <w:t>u</w:t>
      </w:r>
      <w:r w:rsidR="00660A8C" w:rsidRPr="001C2C37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– </w:t>
      </w:r>
      <w:bookmarkStart w:id="4" w:name="_Hlk125104580"/>
      <w:r w:rsidR="00DD60D8" w:rsidRPr="00DD60D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transportlīdzek</w:t>
      </w:r>
      <w:r w:rsidR="00DD60D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li</w:t>
      </w:r>
      <w:r w:rsidR="00DD60D8" w:rsidRPr="00DD60D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VW TRANSPORTER, valsts reģistrācijas numurs </w:t>
      </w:r>
      <w:bookmarkEnd w:id="4"/>
      <w:r w:rsidR="00DD60D8" w:rsidRPr="00DD60D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GD5630, reģistrācijas apliecība AE0059091, VIN numurs WV1ZZZ70Z2H093982</w:t>
      </w:r>
      <w:r w:rsidR="00DD60D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.</w:t>
      </w:r>
    </w:p>
    <w:p w14:paraId="605D1F09" w14:textId="2DD556C3" w:rsidR="00E213C1" w:rsidRDefault="003F04B3" w:rsidP="006B52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FB768D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5" w:name="_Hlk522552100"/>
      <w:bookmarkStart w:id="6" w:name="_Ref528341277"/>
    </w:p>
    <w:p w14:paraId="6C6E4D4E" w14:textId="77777777" w:rsidR="009207B6" w:rsidRPr="006B5290" w:rsidRDefault="009207B6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bookmarkEnd w:id="5"/>
    <w:bookmarkEnd w:id="6"/>
    <w:p w14:paraId="099ABD0B" w14:textId="7B40043B" w:rsidR="009207B6" w:rsidRDefault="00DD60D8" w:rsidP="006B5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DD60D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Par Kustamās mantas apskati pretendentam (ieinteresētajam) jāsazinās ar Siguldas novada pašvaldības Transporta nodaļas Transporta pārraudzības speciālistu. Rūdolfs Šulcs tel.:  27744025 e-pasts: rudolfs.sulcs@sigulda.lv.</w:t>
      </w:r>
    </w:p>
    <w:p w14:paraId="0ED46870" w14:textId="6DF978A9" w:rsidR="006B5290" w:rsidRPr="001048C9" w:rsidRDefault="00DD60D8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0D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DD60D8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22.februāra plkst. 13.00 līdz 2023.gada 4.marta plkst. 23.59</w:t>
      </w:r>
      <w:r w:rsidRPr="00DD60D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elektronisko izsoļu vietnē https://izsoles.ta.gov.lv uzturētā Izsoļu dalībnieku reģistrā pēc oficiāla paziņojuma par izsoli publicēšanas Latvijas Republikas oficiālajā izdevuma “Latvijas Vēstnesis” tīmekļa vietnē www.vestnesis.lv.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59014DEE" w:rsidR="00614425" w:rsidRDefault="00DD60D8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DD60D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27744025 (par kustamo mantu).</w:t>
      </w:r>
    </w:p>
    <w:p w14:paraId="673F96D3" w14:textId="212FAC14" w:rsidR="009313C9" w:rsidRDefault="00DD60D8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bookmarkStart w:id="7" w:name="_Ref526976036"/>
      <w:r w:rsidRPr="00DD60D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piesakoties dalībai izsolē jāsamaksā </w:t>
      </w:r>
      <w:r w:rsidRPr="00DD60D8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nodrošinājums 30 EUR</w:t>
      </w:r>
      <w:r w:rsidRPr="00DD60D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(trīsdesmit </w:t>
      </w:r>
      <w:proofErr w:type="spellStart"/>
      <w:r w:rsidRPr="00DD60D8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DD60D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 bez PVN, ieskaitot to Siguldas novada pašvaldības kontā LV35UNLA0050021519671, kas atvērts AS “SEB banka”, kods UNLALV2X, ar atzīmi “Nodrošinājums VW TRANSPORTER  GD5630 izsolē”.</w:t>
      </w:r>
      <w:bookmarkEnd w:id="7"/>
    </w:p>
    <w:p w14:paraId="289F4C83" w14:textId="159252FE" w:rsidR="003F04B3" w:rsidRPr="0018796A" w:rsidRDefault="00DD60D8" w:rsidP="0018796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</w:pPr>
      <w:bookmarkStart w:id="8" w:name="_Ref526975938"/>
      <w:r w:rsidRPr="00DD60D8">
        <w:rPr>
          <w:rFonts w:ascii="Times New Roman" w:eastAsia="Calibri" w:hAnsi="Times New Roman" w:cs="Times New Roman"/>
          <w:iCs/>
          <w:sz w:val="24"/>
          <w:szCs w:val="24"/>
        </w:rPr>
        <w:t xml:space="preserve">Izsole sākas elektronisko izsoļu vietnē https://izsoles.ta.gov.lv </w:t>
      </w:r>
      <w:r w:rsidRPr="00DD60D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2023.gada 5.martā plkst. 13.00 </w:t>
      </w:r>
      <w:r w:rsidRPr="00DD60D8">
        <w:rPr>
          <w:rFonts w:ascii="Times New Roman" w:eastAsia="Calibri" w:hAnsi="Times New Roman" w:cs="Times New Roman"/>
          <w:iCs/>
          <w:sz w:val="24"/>
          <w:szCs w:val="24"/>
        </w:rPr>
        <w:t xml:space="preserve">un noslēdzas </w:t>
      </w:r>
      <w:r w:rsidRPr="00DD60D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2023.gada 14.martā plkst. 13.00</w:t>
      </w:r>
      <w:r w:rsidRPr="00DD60D8">
        <w:rPr>
          <w:rFonts w:ascii="Times New Roman" w:eastAsia="Calibri" w:hAnsi="Times New Roman" w:cs="Times New Roman"/>
          <w:iCs/>
          <w:sz w:val="24"/>
          <w:szCs w:val="24"/>
        </w:rPr>
        <w:t>.</w:t>
      </w:r>
      <w:bookmarkEnd w:id="8"/>
      <w:r w:rsidRPr="00DD60D8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bookmarkStart w:id="9" w:name="_Hlk107914116"/>
      <w:r w:rsidRPr="00DD60D8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Pr="00DD60D8">
        <w:rPr>
          <w:rFonts w:ascii="Times New Roman" w:eastAsia="Calibri" w:hAnsi="Times New Roman" w:cs="Times New Roman"/>
          <w:b/>
          <w:sz w:val="24"/>
          <w:szCs w:val="24"/>
        </w:rPr>
        <w:t>247,93 EUR</w:t>
      </w:r>
      <w:r w:rsidRPr="00DD60D8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DD60D8">
        <w:rPr>
          <w:rFonts w:ascii="Times New Roman" w:eastAsia="Calibri" w:hAnsi="Times New Roman" w:cs="Times New Roman"/>
          <w:b/>
          <w:sz w:val="24"/>
          <w:szCs w:val="24"/>
        </w:rPr>
        <w:t>50</w:t>
      </w:r>
      <w:r w:rsidRPr="00DD6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60D8">
        <w:rPr>
          <w:rFonts w:ascii="Times New Roman" w:eastAsia="Calibri" w:hAnsi="Times New Roman" w:cs="Times New Roman"/>
          <w:b/>
          <w:sz w:val="24"/>
          <w:szCs w:val="24"/>
        </w:rPr>
        <w:t>EUR</w:t>
      </w:r>
      <w:r w:rsidRPr="00DD60D8">
        <w:rPr>
          <w:rFonts w:ascii="Times New Roman" w:eastAsia="Calibri" w:hAnsi="Times New Roman" w:cs="Times New Roman"/>
          <w:sz w:val="24"/>
          <w:szCs w:val="24"/>
        </w:rPr>
        <w:t>.</w:t>
      </w:r>
      <w:bookmarkEnd w:id="9"/>
    </w:p>
    <w:p w14:paraId="4B556DA8" w14:textId="750FFB16" w:rsidR="0018796A" w:rsidRDefault="00DD60D8" w:rsidP="0061442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DD60D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Kustamās mantas maksa pilnā apmērā jāsamaksā par nosolīto Kustamo mantu </w:t>
      </w:r>
      <w:r w:rsidRPr="00DD60D8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30 </w:t>
      </w:r>
      <w:r w:rsidRPr="00DD60D8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(trīsdesmit)</w:t>
      </w:r>
      <w:r w:rsidRPr="00DD60D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no izsoles dienas.</w:t>
      </w:r>
      <w:bookmarkStart w:id="10" w:name="_GoBack"/>
      <w:bookmarkEnd w:id="10"/>
    </w:p>
    <w:p w14:paraId="13BD32BB" w14:textId="1B9201A2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36E57920" w:rsidR="00614425" w:rsidRPr="0033269A" w:rsidRDefault="00B94C67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u w:val="single"/>
          <w:lang w:eastAsia="lv-LV" w:bidi="lo-LA"/>
        </w:rPr>
      </w:pPr>
      <w:r w:rsidRPr="0033269A">
        <w:rPr>
          <w:rFonts w:ascii="Times New Roman" w:hAnsi="Times New Roman" w:cs="Times New Roman"/>
          <w:color w:val="4472C4" w:themeColor="accent1"/>
          <w:sz w:val="24"/>
          <w:szCs w:val="24"/>
          <w:u w:val="single"/>
        </w:rPr>
        <w:t>https://www.sigulda.lv/public/lat/pasvaldiba/izsoles_pazinojumi/izsoles/atsavinasana_kustamais_ipasums/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336DF"/>
    <w:rsid w:val="000572F5"/>
    <w:rsid w:val="00063D82"/>
    <w:rsid w:val="0007016C"/>
    <w:rsid w:val="00083B77"/>
    <w:rsid w:val="000D3141"/>
    <w:rsid w:val="000F5477"/>
    <w:rsid w:val="0013425F"/>
    <w:rsid w:val="001837C2"/>
    <w:rsid w:val="0018796A"/>
    <w:rsid w:val="001C05D5"/>
    <w:rsid w:val="001E0B8C"/>
    <w:rsid w:val="0022200F"/>
    <w:rsid w:val="00237DC5"/>
    <w:rsid w:val="002762DA"/>
    <w:rsid w:val="002A4A10"/>
    <w:rsid w:val="00301135"/>
    <w:rsid w:val="003211F9"/>
    <w:rsid w:val="0033269A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441D0"/>
    <w:rsid w:val="005A2EA5"/>
    <w:rsid w:val="005E2A91"/>
    <w:rsid w:val="00607FC8"/>
    <w:rsid w:val="00614425"/>
    <w:rsid w:val="00660A8C"/>
    <w:rsid w:val="006B5290"/>
    <w:rsid w:val="006D4668"/>
    <w:rsid w:val="006D46FE"/>
    <w:rsid w:val="00712E57"/>
    <w:rsid w:val="00725E94"/>
    <w:rsid w:val="0080544D"/>
    <w:rsid w:val="00806863"/>
    <w:rsid w:val="00810F13"/>
    <w:rsid w:val="008657A0"/>
    <w:rsid w:val="008B05E9"/>
    <w:rsid w:val="008B2632"/>
    <w:rsid w:val="008F377C"/>
    <w:rsid w:val="009169C6"/>
    <w:rsid w:val="009207B6"/>
    <w:rsid w:val="009313C9"/>
    <w:rsid w:val="00934A69"/>
    <w:rsid w:val="0095715C"/>
    <w:rsid w:val="009A06DA"/>
    <w:rsid w:val="00A14EE4"/>
    <w:rsid w:val="00A16DA5"/>
    <w:rsid w:val="00A3084C"/>
    <w:rsid w:val="00A82B6D"/>
    <w:rsid w:val="00AE0A13"/>
    <w:rsid w:val="00B94C67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B61CB"/>
    <w:rsid w:val="00DD60D8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4D91"/>
    <w:rsid w:val="00FB768D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2023-02-20T07:47:00Z</dcterms:created>
  <dcterms:modified xsi:type="dcterms:W3CDTF">2023-02-20T07:47:00Z</dcterms:modified>
</cp:coreProperties>
</file>