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69E22094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45F">
        <w:rPr>
          <w:rFonts w:ascii="Times New Roman" w:hAnsi="Times New Roman" w:cs="Times New Roman"/>
          <w:b/>
          <w:bCs/>
          <w:sz w:val="24"/>
          <w:szCs w:val="24"/>
        </w:rPr>
        <w:t>Siguldas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5-1</w:t>
      </w:r>
      <w:r w:rsidR="00BC18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Mores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23DB1461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C18F9" w:rsidRPr="00BC18F9">
        <w:rPr>
          <w:rFonts w:ascii="Times New Roman" w:eastAsia="Calibri" w:hAnsi="Times New Roman" w:cs="Times New Roman"/>
          <w:sz w:val="24"/>
          <w:szCs w:val="24"/>
        </w:rPr>
        <w:t>Siguldas iela 5-13, More, Mores pagasts, Siguldas novads, kadastra Nr. 4266 900 0020, kas sastāv no dzīvokļa Nr.13 ar kopējo platību 50,3m</w:t>
      </w:r>
      <w:r w:rsidR="00BC18F9" w:rsidRPr="00BC18F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C18F9" w:rsidRPr="00BC18F9">
        <w:rPr>
          <w:rFonts w:ascii="Times New Roman" w:eastAsia="Calibri" w:hAnsi="Times New Roman" w:cs="Times New Roman"/>
          <w:sz w:val="24"/>
          <w:szCs w:val="24"/>
        </w:rPr>
        <w:t xml:space="preserve"> un tam piekrītošām 510/14172  kopīpašuma domājamām daļām no daudzdzīvokļu mājas.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1ACDA375" w:rsidR="00BE0CA2" w:rsidRDefault="001D0ABF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D0ABF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D0ABF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53648CB" w:rsidR="006B5290" w:rsidRPr="001048C9" w:rsidRDefault="001D0AB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1D0A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22.novembra plkst. 13.00 līdz 2022.gada 12.decembra plkst. 23.59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A9C86E0" w:rsidR="00614425" w:rsidRDefault="001D0ABF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3134C739" w:rsidR="00E920B4" w:rsidRDefault="00AB7AF0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AB7AF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910 EUR </w:t>
      </w:r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(deviņi simti desmit </w:t>
      </w:r>
      <w:proofErr w:type="spellStart"/>
      <w:r w:rsidRPr="00AB7AF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AB7AF0">
        <w:rPr>
          <w:rFonts w:ascii="Times New Roman" w:eastAsia="Calibri" w:hAnsi="Times New Roman" w:cs="Times New Roman"/>
          <w:sz w:val="24"/>
          <w:szCs w:val="24"/>
        </w:rPr>
        <w:t>Siguldas  5-13, More</w:t>
      </w:r>
      <w:r w:rsidRPr="00AB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60BB5A5D" w:rsidR="003F04B3" w:rsidRPr="0039258F" w:rsidRDefault="00AB7AF0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AB7A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B7AF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13. decembra  plkst. 13.00</w:t>
      </w:r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AB7AF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22.decembra plkst. 13.00. </w:t>
      </w:r>
      <w:bookmarkStart w:id="5" w:name="_Hlk119921463"/>
      <w:r w:rsidRPr="00AB7AF0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AB7AF0">
        <w:rPr>
          <w:rFonts w:ascii="Times New Roman" w:eastAsia="Calibri" w:hAnsi="Times New Roman" w:cs="Times New Roman"/>
          <w:b/>
          <w:bCs/>
          <w:sz w:val="24"/>
          <w:szCs w:val="24"/>
        </w:rPr>
        <w:t>9 100 EUR</w:t>
      </w:r>
      <w:r w:rsidRPr="00AB7AF0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AB7AF0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AB7AF0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35F143F8" w:rsidR="003F04B3" w:rsidRPr="00614425" w:rsidRDefault="00AB7AF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AB7AF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AB7AF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6" w:name="_GoBack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AB7AF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2022-11-21T15:21:00Z</dcterms:created>
  <dcterms:modified xsi:type="dcterms:W3CDTF">2022-11-21T15:23:00Z</dcterms:modified>
</cp:coreProperties>
</file>