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ADA11" w14:textId="6501574D" w:rsidR="008657A0" w:rsidRPr="0052199B" w:rsidRDefault="008657A0" w:rsidP="006B5290">
      <w:pPr>
        <w:tabs>
          <w:tab w:val="left" w:pos="142"/>
          <w:tab w:val="left" w:pos="284"/>
          <w:tab w:val="left" w:pos="426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bookmarkStart w:id="0" w:name="_Hlk8921848"/>
      <w:bookmarkStart w:id="1" w:name="_Hlk33627293"/>
      <w:r w:rsidRPr="003F04B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Paziņojums </w:t>
      </w:r>
      <w:r w:rsidRPr="006B529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par </w:t>
      </w:r>
      <w:r w:rsidR="00301135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>pašvaldībai piederoša dzīvokļa</w:t>
      </w:r>
      <w:r w:rsidR="006B5290" w:rsidRPr="006B5290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 xml:space="preserve"> </w:t>
      </w:r>
      <w:r w:rsidR="00301135" w:rsidRPr="00982C9F">
        <w:rPr>
          <w:rFonts w:ascii="Times New Roman" w:hAnsi="Times New Roman" w:cs="Times New Roman"/>
          <w:b/>
          <w:bCs/>
          <w:sz w:val="24"/>
          <w:szCs w:val="24"/>
        </w:rPr>
        <w:t>īpašuma</w:t>
      </w:r>
      <w:r w:rsidR="00A3084C" w:rsidRPr="00A308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2199B" w:rsidRPr="0052199B">
        <w:rPr>
          <w:rFonts w:ascii="Times New Roman" w:eastAsia="Calibri" w:hAnsi="Times New Roman" w:cs="Times New Roman"/>
          <w:b/>
          <w:sz w:val="24"/>
          <w:szCs w:val="24"/>
        </w:rPr>
        <w:t>Rožu iela 18-3, Sigulda, Siguldas novads</w:t>
      </w:r>
      <w:r w:rsidR="00232BB5" w:rsidRPr="005219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199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izsoli</w:t>
      </w:r>
    </w:p>
    <w:p w14:paraId="04785A3C" w14:textId="306D747E" w:rsidR="003F04B3" w:rsidRDefault="003F04B3" w:rsidP="005A2EA5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182A5809" w14:textId="77777777" w:rsidR="003A3D61" w:rsidRPr="00336A30" w:rsidRDefault="003A3D61" w:rsidP="00336A30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</w:pPr>
    </w:p>
    <w:bookmarkEnd w:id="0"/>
    <w:p w14:paraId="36A1EAFB" w14:textId="366B4BD2" w:rsidR="00E30F4E" w:rsidRDefault="003F04B3" w:rsidP="006B529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7070">
        <w:rPr>
          <w:rFonts w:ascii="Times New Roman" w:hAnsi="Times New Roman" w:cs="Times New Roman"/>
          <w:sz w:val="24"/>
          <w:szCs w:val="24"/>
        </w:rPr>
        <w:t>S</w:t>
      </w:r>
      <w:bookmarkStart w:id="2" w:name="_Hlk83883158"/>
      <w:r w:rsidR="00E80620" w:rsidRPr="001048C9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>iguldas novada pašvaldība atklātā elektroniskā izsolē ar augšupejošu soli pārdod t</w:t>
      </w:r>
      <w:bookmarkEnd w:id="2"/>
      <w:r w:rsidR="00FF353A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>ai piederošo dzīvokļa</w:t>
      </w:r>
      <w:r w:rsidR="00E80620" w:rsidRPr="001048C9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 xml:space="preserve"> </w:t>
      </w:r>
      <w:r w:rsidR="006B5290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>īpašumu</w:t>
      </w:r>
      <w:r w:rsidR="00E80620" w:rsidRPr="001048C9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>:</w:t>
      </w:r>
      <w:r w:rsidR="0013425F" w:rsidRPr="0013425F">
        <w:rPr>
          <w:rFonts w:ascii="Times New Roman" w:hAnsi="Times New Roman" w:cs="Times New Roman"/>
          <w:sz w:val="24"/>
          <w:szCs w:val="24"/>
        </w:rPr>
        <w:t xml:space="preserve"> </w:t>
      </w:r>
      <w:r w:rsidR="0052199B" w:rsidRPr="0052199B">
        <w:rPr>
          <w:rFonts w:ascii="Times New Roman" w:eastAsia="Calibri" w:hAnsi="Times New Roman" w:cs="Times New Roman"/>
          <w:sz w:val="24"/>
          <w:szCs w:val="24"/>
        </w:rPr>
        <w:t>Rožu iela 18-3, Sigulda, Siguldas novads, kadastra Nr. 8015 900 2726, kas sastāv no dzīvokļa Nr.3 ar kopējo platību 38,8 m</w:t>
      </w:r>
      <w:r w:rsidR="0052199B" w:rsidRPr="0052199B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="0052199B" w:rsidRPr="0052199B">
        <w:rPr>
          <w:rFonts w:ascii="Times New Roman" w:eastAsia="Calibri" w:hAnsi="Times New Roman" w:cs="Times New Roman"/>
          <w:sz w:val="24"/>
          <w:szCs w:val="24"/>
        </w:rPr>
        <w:t xml:space="preserve"> un 388/2087 kopīpašuma domājamām daļām  no daudzdzīvokļu mājas un palīgēkas</w:t>
      </w:r>
      <w:r w:rsidR="0052199B" w:rsidRPr="0052199B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605D1F09" w14:textId="00BEE69E" w:rsidR="00E213C1" w:rsidRPr="006B5290" w:rsidRDefault="003F04B3" w:rsidP="006B52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337070">
        <w:rPr>
          <w:rFonts w:ascii="Times New Roman" w:hAnsi="Times New Roman" w:cs="Times New Roman"/>
          <w:sz w:val="24"/>
          <w:szCs w:val="24"/>
        </w:rPr>
        <w:t>Atsavināšanas ierosinātājs</w:t>
      </w:r>
      <w:r w:rsidR="00232BB5">
        <w:rPr>
          <w:rFonts w:ascii="Times New Roman" w:hAnsi="Times New Roman" w:cs="Times New Roman"/>
          <w:sz w:val="24"/>
          <w:szCs w:val="24"/>
        </w:rPr>
        <w:t xml:space="preserve"> – </w:t>
      </w:r>
      <w:r w:rsidRPr="00337070">
        <w:rPr>
          <w:rFonts w:ascii="Times New Roman" w:hAnsi="Times New Roman" w:cs="Times New Roman"/>
          <w:sz w:val="24"/>
          <w:szCs w:val="24"/>
        </w:rPr>
        <w:t>Siguldas novada pašvaldība.</w:t>
      </w:r>
      <w:bookmarkStart w:id="3" w:name="_Hlk522552100"/>
      <w:bookmarkStart w:id="4" w:name="_Ref528341277"/>
    </w:p>
    <w:bookmarkEnd w:id="3"/>
    <w:bookmarkEnd w:id="4"/>
    <w:p w14:paraId="286C73FC" w14:textId="7475DC2D" w:rsidR="00BE0CA2" w:rsidRDefault="00761749" w:rsidP="006B5290">
      <w:pPr>
        <w:tabs>
          <w:tab w:val="left" w:pos="284"/>
          <w:tab w:val="left" w:pos="426"/>
        </w:tabs>
        <w:autoSpaceDE w:val="0"/>
        <w:autoSpaceDN w:val="0"/>
        <w:adjustRightInd w:val="0"/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61749">
        <w:rPr>
          <w:rFonts w:ascii="Times New Roman" w:eastAsia="Calibri" w:hAnsi="Times New Roman" w:cs="Times New Roman"/>
          <w:sz w:val="24"/>
          <w:szCs w:val="24"/>
        </w:rPr>
        <w:t>Dzīvokļa</w:t>
      </w:r>
      <w:r w:rsidRPr="00761749">
        <w:rPr>
          <w:rFonts w:ascii="Times New Roman" w:eastAsia="Calibri" w:hAnsi="Times New Roman" w:cs="Times New Roman"/>
          <w:sz w:val="24"/>
          <w:szCs w:val="24"/>
          <w:lang w:eastAsia="lv-LV" w:bidi="lo-LA"/>
        </w:rPr>
        <w:t xml:space="preserve"> īpašuma apskati pretendents (ieinteresētais) veic iepriekš piesakoties pie nekustamā īpašuma speciālistes Ingrīdas </w:t>
      </w:r>
      <w:proofErr w:type="spellStart"/>
      <w:r w:rsidRPr="00761749">
        <w:rPr>
          <w:rFonts w:ascii="Times New Roman" w:eastAsia="Calibri" w:hAnsi="Times New Roman" w:cs="Times New Roman"/>
          <w:sz w:val="24"/>
          <w:szCs w:val="24"/>
          <w:lang w:eastAsia="lv-LV" w:bidi="lo-LA"/>
        </w:rPr>
        <w:t>Diļevkas</w:t>
      </w:r>
      <w:proofErr w:type="spellEnd"/>
      <w:r w:rsidRPr="00761749">
        <w:rPr>
          <w:rFonts w:ascii="Times New Roman" w:eastAsia="Calibri" w:hAnsi="Times New Roman" w:cs="Times New Roman"/>
          <w:sz w:val="24"/>
          <w:szCs w:val="24"/>
          <w:lang w:eastAsia="lv-LV" w:bidi="lo-LA"/>
        </w:rPr>
        <w:t xml:space="preserve"> telefona numurs 28737263, e-pasts: </w:t>
      </w:r>
      <w:hyperlink r:id="rId5" w:history="1">
        <w:r w:rsidRPr="00761749">
          <w:rPr>
            <w:rFonts w:ascii="Times New Roman" w:eastAsia="Calibri" w:hAnsi="Times New Roman" w:cs="Times New Roman"/>
            <w:sz w:val="24"/>
            <w:szCs w:val="24"/>
            <w:u w:val="single"/>
            <w:lang w:eastAsia="lv-LV" w:bidi="lo-LA"/>
          </w:rPr>
          <w:t>ingrida.dilevka@sigulda.lv</w:t>
        </w:r>
      </w:hyperlink>
      <w:r w:rsidRPr="00761749">
        <w:rPr>
          <w:rFonts w:ascii="Times New Roman" w:eastAsia="Calibri" w:hAnsi="Times New Roman" w:cs="Times New Roman"/>
          <w:sz w:val="24"/>
          <w:szCs w:val="24"/>
          <w:lang w:eastAsia="lv-LV" w:bidi="lo-LA"/>
        </w:rPr>
        <w:t>.</w:t>
      </w:r>
    </w:p>
    <w:p w14:paraId="0ED46870" w14:textId="3FCDD7F1" w:rsidR="006B5290" w:rsidRPr="001048C9" w:rsidRDefault="001D0ABF" w:rsidP="006B529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0A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Pretendentu reģistrācija notiek no </w:t>
      </w:r>
      <w:r w:rsidR="00761749" w:rsidRPr="00761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 w:bidi="lo-LA"/>
        </w:rPr>
        <w:t>2023</w:t>
      </w:r>
      <w:r w:rsidR="00761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 w:bidi="lo-LA"/>
        </w:rPr>
        <w:t>.</w:t>
      </w:r>
      <w:r w:rsidR="00761749" w:rsidRPr="00761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 w:bidi="lo-LA"/>
        </w:rPr>
        <w:t>gada 26.jūlija plkst. 13.00 līdz 2023.gada 15.augusta plkst. 23.59</w:t>
      </w:r>
      <w:r w:rsidR="00761749" w:rsidRPr="00761749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,</w:t>
      </w:r>
      <w:r w:rsidRPr="001D0A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elektronisko izsoļu vietnē </w:t>
      </w:r>
      <w:hyperlink r:id="rId6" w:history="1">
        <w:r w:rsidRPr="001D0ABF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lv-LV" w:bidi="lo-LA"/>
          </w:rPr>
          <w:t>https://izsoles.ta.gov.lv</w:t>
        </w:r>
      </w:hyperlink>
      <w:r w:rsidRPr="001D0A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uzturētā Izsoļu dalībnieku reģistrā pēc oficiāla paziņojuma par izsoli publicēšanas Latvijas Republikas oficiālajā izdevuma </w:t>
      </w:r>
      <w:r w:rsidR="0076174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“</w:t>
      </w:r>
      <w:r w:rsidRPr="001D0A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Latvijas Vēstnesis</w:t>
      </w:r>
      <w:r w:rsidR="0076174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”</w:t>
      </w:r>
      <w:r w:rsidRPr="001D0A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tīmekļa vietnē </w:t>
      </w:r>
      <w:hyperlink r:id="rId7" w:history="1">
        <w:r w:rsidRPr="001D0ABF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lv-LV" w:bidi="lo-LA"/>
          </w:rPr>
          <w:t>www.vestnesis.lv</w:t>
        </w:r>
      </w:hyperlink>
      <w:r w:rsidRPr="001D0A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.</w:t>
      </w:r>
    </w:p>
    <w:p w14:paraId="28F4EB15" w14:textId="77777777" w:rsidR="006B5290" w:rsidRPr="00E924A8" w:rsidRDefault="006B5290" w:rsidP="00E924A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2E6B7ED" w14:textId="2CEDE27C" w:rsidR="00614425" w:rsidRDefault="00761749" w:rsidP="00614425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 w:bidi="lo-LA"/>
        </w:rPr>
      </w:pPr>
      <w:r w:rsidRPr="0076174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Papildu informāciju par izsoļu norisi vai citus papildjautājumus iespējams uzdot, rakstot uz e-pasta adresi ipasumi@sigulda.lv. Uzziņas pa tālruni 66918398 (par izsoli); 28737263 (par dzīvokļa īpašumu).</w:t>
      </w:r>
    </w:p>
    <w:p w14:paraId="3ED005BE" w14:textId="1FA0A889" w:rsidR="00E920B4" w:rsidRDefault="00761749" w:rsidP="00E30F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6174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Piesakoties izsolē dalībniekam jāsamaksā </w:t>
      </w:r>
      <w:r w:rsidRPr="00761749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nodrošinājums 1 070 EUR</w:t>
      </w:r>
      <w:r w:rsidRPr="0076174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(viens tūkstotis septiņdesmit </w:t>
      </w:r>
      <w:proofErr w:type="spellStart"/>
      <w:r w:rsidRPr="00761749">
        <w:rPr>
          <w:rFonts w:ascii="Times New Roman" w:eastAsia="Times New Roman" w:hAnsi="Times New Roman" w:cs="Times New Roman"/>
          <w:i/>
          <w:iCs/>
          <w:sz w:val="24"/>
          <w:szCs w:val="24"/>
          <w:lang w:eastAsia="lv-LV" w:bidi="lo-LA"/>
        </w:rPr>
        <w:t>euro</w:t>
      </w:r>
      <w:proofErr w:type="spellEnd"/>
      <w:r w:rsidRPr="0076174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) apmērā, ieskaitot to Siguldas novada pašvaldības kontā LV35UNLA0050021519671, kas atvērts AS “SEB banka”, kods UNLALV2X, ar atzīmi “</w:t>
      </w:r>
      <w:r w:rsidRPr="00761749">
        <w:rPr>
          <w:rFonts w:ascii="Times New Roman" w:eastAsia="Calibri" w:hAnsi="Times New Roman" w:cs="Times New Roman"/>
          <w:sz w:val="24"/>
          <w:szCs w:val="24"/>
        </w:rPr>
        <w:t>Rožu iela 18-3</w:t>
      </w:r>
      <w:r w:rsidRPr="0076174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76174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pirmajā izsolē”.</w:t>
      </w:r>
    </w:p>
    <w:p w14:paraId="421D5D42" w14:textId="77777777" w:rsidR="00E30F4E" w:rsidRPr="00E30F4E" w:rsidRDefault="00E30F4E" w:rsidP="00E30F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</w:p>
    <w:p w14:paraId="289F4C83" w14:textId="47C83A7E" w:rsidR="003F04B3" w:rsidRPr="0039258F" w:rsidRDefault="009E7F5A" w:rsidP="00614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F5A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Izsole sākas elektronisko izsoļu vietnē </w:t>
      </w:r>
      <w:hyperlink r:id="rId8" w:history="1">
        <w:r w:rsidRPr="009E7F5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lv-LV" w:bidi="lo-LA"/>
          </w:rPr>
          <w:t>https://izsoles.ta.gov.lv</w:t>
        </w:r>
      </w:hyperlink>
      <w:r w:rsidRPr="009E7F5A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</w:t>
      </w:r>
      <w:r w:rsidR="00761749" w:rsidRPr="00761749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2023.gada 16.augusta plkst. 13.00</w:t>
      </w:r>
      <w:r w:rsidR="00761749" w:rsidRPr="0076174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un noslēdzas </w:t>
      </w:r>
      <w:r w:rsidR="00761749" w:rsidRPr="00761749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2023.gada 25.augusta plkst. 13.00.</w:t>
      </w:r>
      <w:r w:rsidR="00761749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 xml:space="preserve"> </w:t>
      </w:r>
      <w:r w:rsidRPr="009E7F5A">
        <w:rPr>
          <w:rFonts w:ascii="Times New Roman" w:eastAsia="Calibri" w:hAnsi="Times New Roman" w:cs="Times New Roman"/>
          <w:sz w:val="24"/>
          <w:szCs w:val="24"/>
        </w:rPr>
        <w:t xml:space="preserve">Īpašuma sākumcena ir </w:t>
      </w:r>
      <w:r w:rsidR="00761749">
        <w:rPr>
          <w:rFonts w:ascii="Times New Roman" w:eastAsia="Calibri" w:hAnsi="Times New Roman" w:cs="Times New Roman"/>
          <w:b/>
          <w:bCs/>
          <w:sz w:val="24"/>
          <w:szCs w:val="24"/>
        </w:rPr>
        <w:t>10</w:t>
      </w:r>
      <w:r w:rsidRPr="009E7F5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761749">
        <w:rPr>
          <w:rFonts w:ascii="Times New Roman" w:eastAsia="Calibri" w:hAnsi="Times New Roman" w:cs="Times New Roman"/>
          <w:b/>
          <w:bCs/>
          <w:sz w:val="24"/>
          <w:szCs w:val="24"/>
        </w:rPr>
        <w:t>7</w:t>
      </w:r>
      <w:bookmarkStart w:id="5" w:name="_GoBack"/>
      <w:bookmarkEnd w:id="5"/>
      <w:r w:rsidRPr="009E7F5A">
        <w:rPr>
          <w:rFonts w:ascii="Times New Roman" w:eastAsia="Calibri" w:hAnsi="Times New Roman" w:cs="Times New Roman"/>
          <w:b/>
          <w:bCs/>
          <w:sz w:val="24"/>
          <w:szCs w:val="24"/>
        </w:rPr>
        <w:t>00 EUR</w:t>
      </w:r>
      <w:r w:rsidRPr="009E7F5A">
        <w:rPr>
          <w:rFonts w:ascii="Times New Roman" w:eastAsia="Calibri" w:hAnsi="Times New Roman" w:cs="Times New Roman"/>
          <w:sz w:val="24"/>
          <w:szCs w:val="24"/>
        </w:rPr>
        <w:t xml:space="preserve">, izsoles solis – </w:t>
      </w:r>
      <w:r w:rsidRPr="009E7F5A">
        <w:rPr>
          <w:rFonts w:ascii="Times New Roman" w:eastAsia="Calibri" w:hAnsi="Times New Roman" w:cs="Times New Roman"/>
          <w:b/>
          <w:bCs/>
          <w:sz w:val="24"/>
          <w:szCs w:val="24"/>
        </w:rPr>
        <w:t>200 EUR</w:t>
      </w:r>
      <w:r w:rsidRPr="009E7F5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BE4CDEF" w14:textId="50A4653F" w:rsidR="003F04B3" w:rsidRPr="00614425" w:rsidRDefault="009E7F5A" w:rsidP="00614425">
      <w:pPr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9E7F5A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Piedāvātā augstākā Dzīvokļa īpašuma maksa pilnā apmērā jāsamaksā par nosolīto Dzīvokļa īpašumu </w:t>
      </w:r>
      <w:r w:rsidRPr="009E7F5A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>30 (trīsdesmit)</w:t>
      </w:r>
      <w:r w:rsidRPr="009E7F5A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kalendāro dienu laikā no izsoles dienas.</w:t>
      </w:r>
    </w:p>
    <w:p w14:paraId="13BD32BB" w14:textId="7F4533F1" w:rsidR="003F04B3" w:rsidRPr="00337070" w:rsidRDefault="003F04B3" w:rsidP="00614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070">
        <w:rPr>
          <w:rFonts w:ascii="Times New Roman" w:hAnsi="Times New Roman" w:cs="Times New Roman"/>
          <w:sz w:val="24"/>
          <w:szCs w:val="24"/>
        </w:rPr>
        <w:t>Ar izsoles noteikumiem var iepazīties</w:t>
      </w:r>
      <w:r w:rsidR="00614425">
        <w:rPr>
          <w:rFonts w:ascii="Times New Roman" w:hAnsi="Times New Roman" w:cs="Times New Roman"/>
          <w:sz w:val="24"/>
          <w:szCs w:val="24"/>
        </w:rPr>
        <w:t>:</w:t>
      </w:r>
    </w:p>
    <w:p w14:paraId="545FF37C" w14:textId="77777777" w:rsidR="00614425" w:rsidRPr="001048C9" w:rsidRDefault="00761749" w:rsidP="00614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hyperlink r:id="rId9" w:history="1">
        <w:r w:rsidR="00614425" w:rsidRPr="001048C9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https://www.sigulda.lv/public/lat/pasvaldiba/izsoles_pazinojumi/izsoles/atsavinasana_nekustamais_ipasums/</w:t>
        </w:r>
      </w:hyperlink>
      <w:r w:rsidR="00614425" w:rsidRPr="001048C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7F3E8B8A" w14:textId="77777777" w:rsidR="003F04B3" w:rsidRDefault="003F04B3" w:rsidP="003F0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7C1D01" w14:textId="77777777" w:rsidR="003F04B3" w:rsidRPr="00A6060A" w:rsidRDefault="003F04B3" w:rsidP="003F04B3"/>
    <w:bookmarkEnd w:id="1"/>
    <w:p w14:paraId="3D716A2F" w14:textId="77777777" w:rsidR="003F04B3" w:rsidRDefault="003F04B3"/>
    <w:sectPr w:rsidR="003F04B3" w:rsidSect="00C9103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FB02FB"/>
    <w:multiLevelType w:val="multilevel"/>
    <w:tmpl w:val="FBF47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4DFD275B"/>
    <w:multiLevelType w:val="hybridMultilevel"/>
    <w:tmpl w:val="EC52A5A2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A691F"/>
    <w:multiLevelType w:val="multilevel"/>
    <w:tmpl w:val="424A93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5A0F352E"/>
    <w:multiLevelType w:val="hybridMultilevel"/>
    <w:tmpl w:val="66F2C8F6"/>
    <w:lvl w:ilvl="0" w:tplc="1E6ED664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16015A"/>
    <w:multiLevelType w:val="multilevel"/>
    <w:tmpl w:val="0972C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F030503"/>
    <w:multiLevelType w:val="multilevel"/>
    <w:tmpl w:val="FF62E24A"/>
    <w:lvl w:ilvl="0">
      <w:start w:val="14"/>
      <w:numFmt w:val="decimal"/>
      <w:lvlText w:val="%1."/>
      <w:lvlJc w:val="left"/>
      <w:pPr>
        <w:ind w:left="660" w:hanging="6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65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6" w15:restartNumberingAfterBreak="0">
    <w:nsid w:val="726B3907"/>
    <w:multiLevelType w:val="multilevel"/>
    <w:tmpl w:val="5AF00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b w:val="0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73E863AA"/>
    <w:multiLevelType w:val="hybridMultilevel"/>
    <w:tmpl w:val="7C6E26F8"/>
    <w:lvl w:ilvl="0" w:tplc="80B06144">
      <w:start w:val="24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4B3"/>
    <w:rsid w:val="000572F5"/>
    <w:rsid w:val="0007016C"/>
    <w:rsid w:val="00083B77"/>
    <w:rsid w:val="000A4F8C"/>
    <w:rsid w:val="000D3141"/>
    <w:rsid w:val="000F5477"/>
    <w:rsid w:val="00123810"/>
    <w:rsid w:val="0013425F"/>
    <w:rsid w:val="001837C2"/>
    <w:rsid w:val="001B3955"/>
    <w:rsid w:val="001D0ABF"/>
    <w:rsid w:val="001E0B8C"/>
    <w:rsid w:val="0022200F"/>
    <w:rsid w:val="00232BB5"/>
    <w:rsid w:val="002762DA"/>
    <w:rsid w:val="00301135"/>
    <w:rsid w:val="003211F9"/>
    <w:rsid w:val="00336A30"/>
    <w:rsid w:val="00337070"/>
    <w:rsid w:val="0039258F"/>
    <w:rsid w:val="003A3D61"/>
    <w:rsid w:val="003A58BB"/>
    <w:rsid w:val="003D69EA"/>
    <w:rsid w:val="003F04B3"/>
    <w:rsid w:val="003F6C9F"/>
    <w:rsid w:val="004112F6"/>
    <w:rsid w:val="00433AD3"/>
    <w:rsid w:val="00451387"/>
    <w:rsid w:val="004B1EF1"/>
    <w:rsid w:val="004E7F86"/>
    <w:rsid w:val="00512009"/>
    <w:rsid w:val="00513936"/>
    <w:rsid w:val="0052199B"/>
    <w:rsid w:val="005264D9"/>
    <w:rsid w:val="005376A9"/>
    <w:rsid w:val="00540F3D"/>
    <w:rsid w:val="00592392"/>
    <w:rsid w:val="005A2EA5"/>
    <w:rsid w:val="005E714F"/>
    <w:rsid w:val="00607FC8"/>
    <w:rsid w:val="006113DC"/>
    <w:rsid w:val="00614425"/>
    <w:rsid w:val="006B5290"/>
    <w:rsid w:val="006D4668"/>
    <w:rsid w:val="006D46FE"/>
    <w:rsid w:val="00712E57"/>
    <w:rsid w:val="00720BE7"/>
    <w:rsid w:val="00761749"/>
    <w:rsid w:val="0080544D"/>
    <w:rsid w:val="00806863"/>
    <w:rsid w:val="00810F13"/>
    <w:rsid w:val="00816EB9"/>
    <w:rsid w:val="008278D0"/>
    <w:rsid w:val="008657A0"/>
    <w:rsid w:val="008B05E9"/>
    <w:rsid w:val="008B6DDB"/>
    <w:rsid w:val="009169C6"/>
    <w:rsid w:val="00934A69"/>
    <w:rsid w:val="0095715C"/>
    <w:rsid w:val="0099024C"/>
    <w:rsid w:val="009A06DA"/>
    <w:rsid w:val="009E7F5A"/>
    <w:rsid w:val="00A14EE4"/>
    <w:rsid w:val="00A16DA5"/>
    <w:rsid w:val="00A3084C"/>
    <w:rsid w:val="00A82B6D"/>
    <w:rsid w:val="00AB7AF0"/>
    <w:rsid w:val="00AC2BC4"/>
    <w:rsid w:val="00AE0A13"/>
    <w:rsid w:val="00BB24AC"/>
    <w:rsid w:val="00BC001F"/>
    <w:rsid w:val="00BC18F9"/>
    <w:rsid w:val="00BE0CA2"/>
    <w:rsid w:val="00C241F9"/>
    <w:rsid w:val="00C3609E"/>
    <w:rsid w:val="00CA628B"/>
    <w:rsid w:val="00CB4DC2"/>
    <w:rsid w:val="00D00F59"/>
    <w:rsid w:val="00D31EEB"/>
    <w:rsid w:val="00DB61CB"/>
    <w:rsid w:val="00DE0127"/>
    <w:rsid w:val="00DE288A"/>
    <w:rsid w:val="00E213C1"/>
    <w:rsid w:val="00E30F4E"/>
    <w:rsid w:val="00E4337E"/>
    <w:rsid w:val="00E80620"/>
    <w:rsid w:val="00E920B4"/>
    <w:rsid w:val="00E924A8"/>
    <w:rsid w:val="00EA463D"/>
    <w:rsid w:val="00EE6475"/>
    <w:rsid w:val="00F0245F"/>
    <w:rsid w:val="00F1348C"/>
    <w:rsid w:val="00F17390"/>
    <w:rsid w:val="00F44BBA"/>
    <w:rsid w:val="00FA2C1B"/>
    <w:rsid w:val="00FB0248"/>
    <w:rsid w:val="00FB36E7"/>
    <w:rsid w:val="00FB4D91"/>
    <w:rsid w:val="00FF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9AD23D"/>
  <w15:chartTrackingRefBased/>
  <w15:docId w15:val="{666BB756-CD29-46CE-B760-1B4F67C8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3F04B3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3F04B3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0D31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Komentraatsauce">
    <w:name w:val="annotation reference"/>
    <w:basedOn w:val="Noklusjumarindkopasfonts"/>
    <w:uiPriority w:val="99"/>
    <w:semiHidden/>
    <w:unhideWhenUsed/>
    <w:rsid w:val="00D31EEB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D31EEB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D31EEB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D31EEB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D31EEB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31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31EEB"/>
    <w:rPr>
      <w:rFonts w:ascii="Segoe UI" w:hAnsi="Segoe UI" w:cs="Segoe UI"/>
      <w:sz w:val="18"/>
      <w:szCs w:val="18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C241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zsoles.ta.gov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estnesi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zsoles.ta.gov.lv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ngrida.dilevka@sigulda.lv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igulda.lv/public/lat/pasvaldiba/izsoles_pazinojumi/izsoles/atsavinasana_nekustamais_ipasu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1454</Words>
  <Characters>830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 Landsberga</dc:creator>
  <cp:keywords/>
  <dc:description/>
  <cp:lastModifiedBy>Linda Graudina</cp:lastModifiedBy>
  <cp:revision>3</cp:revision>
  <dcterms:created xsi:type="dcterms:W3CDTF">2023-07-26T07:24:00Z</dcterms:created>
  <dcterms:modified xsi:type="dcterms:W3CDTF">2023-07-26T07:27:00Z</dcterms:modified>
</cp:coreProperties>
</file>