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45C4235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6D6" w:rsidRPr="00C946D6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C946D6" w:rsidRPr="00C946D6">
        <w:rPr>
          <w:rFonts w:ascii="Times New Roman" w:hAnsi="Times New Roman" w:cs="Times New Roman"/>
          <w:b/>
          <w:bCs/>
          <w:sz w:val="24"/>
          <w:szCs w:val="24"/>
        </w:rPr>
        <w:t>Nātrēni</w:t>
      </w:r>
      <w:proofErr w:type="spellEnd"/>
      <w:r w:rsidR="00C946D6" w:rsidRPr="00C946D6">
        <w:rPr>
          <w:rFonts w:ascii="Times New Roman" w:hAnsi="Times New Roman" w:cs="Times New Roman"/>
          <w:b/>
          <w:bCs/>
          <w:sz w:val="24"/>
          <w:szCs w:val="24"/>
        </w:rPr>
        <w:t>”, Mālpils pagasts,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10D02999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7131639"/>
      <w:r w:rsidR="008B2632" w:rsidRPr="008B263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B2632" w:rsidRPr="008B2632">
        <w:rPr>
          <w:rFonts w:ascii="Times New Roman" w:hAnsi="Times New Roman" w:cs="Times New Roman"/>
          <w:sz w:val="24"/>
          <w:szCs w:val="24"/>
        </w:rPr>
        <w:t>Nātrēni</w:t>
      </w:r>
      <w:proofErr w:type="spellEnd"/>
      <w:r w:rsidR="008B2632" w:rsidRPr="008B2632">
        <w:rPr>
          <w:rFonts w:ascii="Times New Roman" w:hAnsi="Times New Roman" w:cs="Times New Roman"/>
          <w:sz w:val="24"/>
          <w:szCs w:val="24"/>
        </w:rPr>
        <w:t>”, Mālpils pagasts, Siguldas novads</w:t>
      </w:r>
      <w:bookmarkEnd w:id="3"/>
      <w:r w:rsidR="008B2632" w:rsidRPr="008B2632">
        <w:rPr>
          <w:rFonts w:ascii="Times New Roman" w:hAnsi="Times New Roman" w:cs="Times New Roman"/>
          <w:sz w:val="24"/>
          <w:szCs w:val="24"/>
        </w:rPr>
        <w:t>, kadastra Nr.8074 003 0933, kas sastāv no zemes vienības 2,91ha platībā, kadastra apzīmējums 8074 003 1001(turpmāk – Nekustamais īpašums), kūts (kadastra apzīmējums 8074 003 0257 007), šķūnis (kadastra apzīmējums 80740030257008), kūts (kadastra apzīmējums 8074 003 0257 009), šķūnis (kadastra apzīmējums 8074 003 0257 010)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4" w:name="_Hlk522552100"/>
      <w:bookmarkStart w:id="5" w:name="_Ref528341277"/>
    </w:p>
    <w:bookmarkEnd w:id="4"/>
    <w:bookmarkEnd w:id="5"/>
    <w:p w14:paraId="4DAA84B9" w14:textId="4B2BF694" w:rsidR="008B2632" w:rsidRDefault="00E4337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apskati pretendents (ieinteresētais) veic </w:t>
      </w:r>
      <w:r w:rsidR="00EA3D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patstāvīgi</w:t>
      </w:r>
      <w:r w:rsidR="008B26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0ED46870" w14:textId="3E977843" w:rsidR="006B5290" w:rsidRPr="001048C9" w:rsidRDefault="006B529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Pretendentu reģistrācija notiek no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8B26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8B26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marta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8B26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8B26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marta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plkst.23.59 elektronisko izsoļu vietnē </w:t>
      </w:r>
      <w:hyperlink r:id="rId5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E5C18FF" w:rsidR="00614425" w:rsidRDefault="0061442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7" w:history="1">
        <w:r w:rsidRPr="00830068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ipasumi@sigulda.lv</w:t>
        </w:r>
      </w:hyperlink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Uzziņas pa tālruni 6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</w:t>
      </w:r>
      <w:r w:rsidR="00EA3D6E" w:rsidRPr="00C56FDF">
        <w:rPr>
          <w:rFonts w:ascii="Times New Roman" w:eastAsia="Times New Roman" w:hAnsi="Times New Roman"/>
          <w:sz w:val="24"/>
          <w:szCs w:val="24"/>
          <w:lang w:eastAsia="lv-LV" w:bidi="lo-LA"/>
        </w:rPr>
        <w:t>67970892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 </w:t>
      </w:r>
    </w:p>
    <w:p w14:paraId="3ED005BE" w14:textId="66DC421C" w:rsidR="00E920B4" w:rsidRPr="00E920B4" w:rsidRDefault="00E920B4" w:rsidP="00E920B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Dalībniekam </w:t>
      </w:r>
      <w:r w:rsidRPr="004B3679">
        <w:rPr>
          <w:rFonts w:ascii="Times New Roman" w:hAnsi="Times New Roman" w:cs="Times New Roman"/>
          <w:sz w:val="24"/>
          <w:szCs w:val="24"/>
          <w:lang w:eastAsia="lv-LV" w:bidi="lo-LA"/>
        </w:rPr>
        <w:t>20 (divdesmit) dienu laikā no izsoles sākuma jāiesniedz nodrošinājums</w:t>
      </w:r>
      <w:r w:rsidRPr="004B3679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8B2632" w:rsidRPr="004B3679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 xml:space="preserve">1 144,20 </w:t>
      </w:r>
      <w:r w:rsidRPr="004B3679">
        <w:rPr>
          <w:rFonts w:ascii="Times New Roman" w:hAnsi="Times New Roman" w:cs="Times New Roman"/>
          <w:sz w:val="24"/>
          <w:szCs w:val="24"/>
          <w:lang w:eastAsia="lv-LV" w:bidi="lo-LA"/>
        </w:rPr>
        <w:t>(</w:t>
      </w:r>
      <w:r w:rsidR="008B2632" w:rsidRPr="004B3679">
        <w:rPr>
          <w:rFonts w:ascii="Times New Roman" w:hAnsi="Times New Roman" w:cs="Times New Roman"/>
          <w:sz w:val="24"/>
          <w:szCs w:val="24"/>
          <w:lang w:eastAsia="lv-LV" w:bidi="lo-LA"/>
        </w:rPr>
        <w:t>viens tūkstotis viens si</w:t>
      </w:r>
      <w:r w:rsidR="00EA3D6E" w:rsidRPr="004B3679">
        <w:rPr>
          <w:rFonts w:ascii="Times New Roman" w:hAnsi="Times New Roman" w:cs="Times New Roman"/>
          <w:sz w:val="24"/>
          <w:szCs w:val="24"/>
          <w:lang w:eastAsia="lv-LV" w:bidi="lo-LA"/>
        </w:rPr>
        <w:t>mts četrdesmit četri</w:t>
      </w:r>
      <w:r w:rsidR="008B2632" w:rsidRPr="004B367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="008B2632" w:rsidRPr="004B3679">
        <w:rPr>
          <w:rFonts w:ascii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="00EA3D6E" w:rsidRPr="004B367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20 centi</w:t>
      </w:r>
      <w:r w:rsidRPr="004B3679">
        <w:rPr>
          <w:rFonts w:ascii="Times New Roman" w:hAnsi="Times New Roman" w:cs="Times New Roman"/>
          <w:sz w:val="24"/>
          <w:szCs w:val="24"/>
          <w:lang w:eastAsia="lv-LV" w:bidi="lo-LA"/>
        </w:rPr>
        <w:t>)</w:t>
      </w:r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apmērā, ieskaitot to Siguldas novada pašvaldības kontā LV35UNLA0050021519671, kas atvērts AS “SEB banka”, kods UNLALV2X, ar atzīmi </w:t>
      </w:r>
      <w:r w:rsidR="008B2632" w:rsidRPr="008B2632">
        <w:rPr>
          <w:rFonts w:ascii="Times New Roman" w:hAnsi="Times New Roman" w:cs="Times New Roman"/>
          <w:sz w:val="24"/>
          <w:szCs w:val="24"/>
          <w:lang w:eastAsia="lv-LV" w:bidi="lo-LA"/>
        </w:rPr>
        <w:t>“Nodrošinājums “</w:t>
      </w:r>
      <w:proofErr w:type="spellStart"/>
      <w:r w:rsidR="008B2632" w:rsidRPr="008B2632">
        <w:rPr>
          <w:rFonts w:ascii="Times New Roman" w:hAnsi="Times New Roman" w:cs="Times New Roman"/>
          <w:sz w:val="24"/>
          <w:szCs w:val="24"/>
          <w:lang w:eastAsia="lv-LV" w:bidi="lo-LA"/>
        </w:rPr>
        <w:t>Nātrēni</w:t>
      </w:r>
      <w:proofErr w:type="spellEnd"/>
      <w:r w:rsidR="008B2632" w:rsidRPr="008B2632">
        <w:rPr>
          <w:rFonts w:ascii="Times New Roman" w:hAnsi="Times New Roman" w:cs="Times New Roman"/>
          <w:sz w:val="24"/>
          <w:szCs w:val="24"/>
          <w:lang w:eastAsia="lv-LV" w:bidi="lo-LA"/>
        </w:rPr>
        <w:t>” pirmajā izsolē”.</w:t>
      </w:r>
    </w:p>
    <w:p w14:paraId="289F4C83" w14:textId="61256922" w:rsidR="003F04B3" w:rsidRPr="0039258F" w:rsidRDefault="00E924A8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FC5D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FC5D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23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FC5D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martā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13.00 un noslēdzas 202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FC5D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FC5D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aprīlī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plkst.13:00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FC5DC1" w:rsidRPr="005E1FB3">
        <w:rPr>
          <w:rFonts w:ascii="Times New Roman" w:hAnsi="Times New Roman" w:cs="Times New Roman"/>
          <w:b/>
          <w:bCs/>
          <w:sz w:val="24"/>
          <w:szCs w:val="24"/>
        </w:rPr>
        <w:t xml:space="preserve">11 442,00 </w:t>
      </w:r>
      <w:r w:rsidR="00614425" w:rsidRPr="005E1FB3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FC5DC1">
        <w:rPr>
          <w:rFonts w:ascii="Times New Roman" w:hAnsi="Times New Roman" w:cs="Times New Roman"/>
          <w:sz w:val="24"/>
          <w:szCs w:val="24"/>
        </w:rPr>
        <w:t>10</w:t>
      </w:r>
      <w:r w:rsidR="00614425">
        <w:rPr>
          <w:rFonts w:ascii="Times New Roman" w:hAnsi="Times New Roman" w:cs="Times New Roman"/>
          <w:sz w:val="24"/>
          <w:szCs w:val="24"/>
        </w:rPr>
        <w:t>0,</w:t>
      </w:r>
      <w:r w:rsidR="003F04B3" w:rsidRPr="0039258F">
        <w:rPr>
          <w:rFonts w:ascii="Times New Roman" w:hAnsi="Times New Roman" w:cs="Times New Roman"/>
          <w:sz w:val="24"/>
          <w:szCs w:val="24"/>
        </w:rPr>
        <w:t>00 EUR.</w:t>
      </w:r>
    </w:p>
    <w:p w14:paraId="7BE4CDEF" w14:textId="53DD52D1" w:rsidR="003F04B3" w:rsidRPr="00614425" w:rsidRDefault="0061442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="00FC5DC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30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(</w:t>
      </w:r>
      <w:r w:rsidR="00FC5DC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trīsdesmit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D46F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kalendāro 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dienu laikā no izsoles dienas</w:t>
      </w:r>
      <w:r w:rsidR="0039258F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5E1FB3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D3141"/>
    <w:rsid w:val="000F5477"/>
    <w:rsid w:val="0013425F"/>
    <w:rsid w:val="001837C2"/>
    <w:rsid w:val="001E0B8C"/>
    <w:rsid w:val="0022200F"/>
    <w:rsid w:val="002762DA"/>
    <w:rsid w:val="00301135"/>
    <w:rsid w:val="003211F9"/>
    <w:rsid w:val="00336A30"/>
    <w:rsid w:val="00337070"/>
    <w:rsid w:val="0039258F"/>
    <w:rsid w:val="0039687A"/>
    <w:rsid w:val="003A3D61"/>
    <w:rsid w:val="003A58BB"/>
    <w:rsid w:val="003D69EA"/>
    <w:rsid w:val="003F04B3"/>
    <w:rsid w:val="004112F6"/>
    <w:rsid w:val="00433AD3"/>
    <w:rsid w:val="004B1EF1"/>
    <w:rsid w:val="004B3679"/>
    <w:rsid w:val="004E7F86"/>
    <w:rsid w:val="00512009"/>
    <w:rsid w:val="00513936"/>
    <w:rsid w:val="005264D9"/>
    <w:rsid w:val="00540F3D"/>
    <w:rsid w:val="005A2EA5"/>
    <w:rsid w:val="005E1FB3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408A5"/>
    <w:rsid w:val="008657A0"/>
    <w:rsid w:val="008B05E9"/>
    <w:rsid w:val="008B2632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946D6"/>
    <w:rsid w:val="00CA628B"/>
    <w:rsid w:val="00D00F59"/>
    <w:rsid w:val="00D31EEB"/>
    <w:rsid w:val="00DB61CB"/>
    <w:rsid w:val="00DE0127"/>
    <w:rsid w:val="00DE288A"/>
    <w:rsid w:val="00E213C1"/>
    <w:rsid w:val="00E4337E"/>
    <w:rsid w:val="00E80620"/>
    <w:rsid w:val="00E920B4"/>
    <w:rsid w:val="00E924A8"/>
    <w:rsid w:val="00EA3D6E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sumi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soles.ta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Viksne</cp:lastModifiedBy>
  <cp:revision>6</cp:revision>
  <dcterms:created xsi:type="dcterms:W3CDTF">2022-03-03T14:28:00Z</dcterms:created>
  <dcterms:modified xsi:type="dcterms:W3CDTF">2022-03-03T14:33:00Z</dcterms:modified>
</cp:coreProperties>
</file>