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4EA05112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0A6A0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A08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0A6A08">
        <w:rPr>
          <w:rFonts w:ascii="Times New Roman" w:hAnsi="Times New Roman" w:cs="Times New Roman"/>
          <w:b/>
          <w:bCs/>
          <w:sz w:val="24"/>
          <w:szCs w:val="24"/>
        </w:rPr>
        <w:t>Kūlmanīši</w:t>
      </w:r>
      <w:proofErr w:type="spellEnd"/>
      <w:r w:rsidR="000A6A0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6A08">
        <w:rPr>
          <w:rFonts w:ascii="Times New Roman" w:hAnsi="Times New Roman" w:cs="Times New Roman"/>
          <w:b/>
          <w:bCs/>
          <w:sz w:val="24"/>
          <w:szCs w:val="24"/>
        </w:rPr>
        <w:t>Mālpils pagasts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B7D">
        <w:rPr>
          <w:rFonts w:ascii="Times New Roman" w:hAnsi="Times New Roman" w:cs="Times New Roman"/>
          <w:b/>
          <w:bCs/>
          <w:sz w:val="24"/>
          <w:szCs w:val="24"/>
        </w:rPr>
        <w:t xml:space="preserve">otro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1DDED0C7" w14:textId="4DB64369" w:rsidR="000A6A08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iguldas novada pašvaldība atklātā </w:t>
      </w:r>
      <w:r w:rsidR="00912B7D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atkārtotā 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0A6A08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“</w:t>
      </w:r>
      <w:proofErr w:type="spellStart"/>
      <w:r w:rsidR="000A6A08" w:rsidRP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Kūlmanīši</w:t>
      </w:r>
      <w:proofErr w:type="spellEnd"/>
      <w:r w:rsid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”</w:t>
      </w:r>
      <w:r w:rsidR="000A6A08" w:rsidRP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Mālpils pag., Siguldas novads, kadastra Nr. 8074 003 0956, sastāv no zemes vienības  2,06 ha platībā (kadastra apzīmējums 80740030700)</w:t>
      </w:r>
      <w:r w:rsid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30C55872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08FF4304" w14:textId="5DFD25DC" w:rsidR="000A6A08" w:rsidRPr="000A6A08" w:rsidRDefault="000A6A08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37BFCBC" w:rsidR="006B5290" w:rsidRPr="001048C9" w:rsidRDefault="008D5E46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8D5E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14.marta plkst. 23.59</w:t>
      </w: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elektronisko izsoļu vietnē https://izsoles.ta.gov.lv uzturētā Izsoļu dalībnieku reģistrā pēc oficiāla paziņojuma par izsoli publicēšanas Latvijas Republikas oficiālajā izdevuma “Latvijas Vēstnesis” tīmekļa vietnē </w:t>
      </w:r>
      <w:hyperlink r:id="rId5" w:history="1">
        <w:r w:rsidRPr="008D5E4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15EA1A9" w:rsidR="00614425" w:rsidRDefault="008D5E4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67970892 (par nekustamo īpašumu).</w:t>
      </w:r>
    </w:p>
    <w:p w14:paraId="3ED005BE" w14:textId="5A1704EC" w:rsidR="00E920B4" w:rsidRDefault="008D5E46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8D5E4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1 500 EUR</w:t>
      </w: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pieci simti </w:t>
      </w:r>
      <w:proofErr w:type="spellStart"/>
      <w:r w:rsidRPr="008D5E46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“</w:t>
      </w:r>
      <w:proofErr w:type="spellStart"/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Kūlmanīši</w:t>
      </w:r>
      <w:proofErr w:type="spellEnd"/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28A9EEE" w:rsidR="003F04B3" w:rsidRPr="0039258F" w:rsidRDefault="008D5E46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46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 </w:t>
      </w:r>
      <w:r w:rsidRPr="008D5E4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15.martā plkst. 13.00 </w:t>
      </w:r>
      <w:r w:rsidRPr="008D5E46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8D5E4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24.martā plkst. 13.00</w:t>
      </w:r>
      <w:r w:rsidRPr="008D5E46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8D5E4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8D5E46">
        <w:rPr>
          <w:rFonts w:ascii="Times New Roman" w:eastAsia="Calibri" w:hAnsi="Times New Roman" w:cs="Times New Roman"/>
          <w:b/>
          <w:bCs/>
          <w:sz w:val="24"/>
          <w:szCs w:val="24"/>
        </w:rPr>
        <w:t>15 000 EUR</w:t>
      </w:r>
      <w:r w:rsidRPr="008D5E4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8D5E46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8D5E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0961019A" w:rsidR="003F04B3" w:rsidRPr="00614425" w:rsidRDefault="008D5E46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8D5E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8D5E4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8D5E4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6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16309">
    <w:abstractNumId w:val="2"/>
  </w:num>
  <w:num w:numId="2" w16cid:durableId="236943733">
    <w:abstractNumId w:val="4"/>
  </w:num>
  <w:num w:numId="3" w16cid:durableId="1366297043">
    <w:abstractNumId w:val="0"/>
  </w:num>
  <w:num w:numId="4" w16cid:durableId="1026712500">
    <w:abstractNumId w:val="7"/>
  </w:num>
  <w:num w:numId="5" w16cid:durableId="1291133978">
    <w:abstractNumId w:val="1"/>
  </w:num>
  <w:num w:numId="6" w16cid:durableId="1708221135">
    <w:abstractNumId w:val="6"/>
  </w:num>
  <w:num w:numId="7" w16cid:durableId="1938905074">
    <w:abstractNumId w:val="5"/>
  </w:num>
  <w:num w:numId="8" w16cid:durableId="2004776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A6A08"/>
    <w:rsid w:val="000D3141"/>
    <w:rsid w:val="000F5477"/>
    <w:rsid w:val="00123810"/>
    <w:rsid w:val="0013425F"/>
    <w:rsid w:val="00171BCC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139BE"/>
    <w:rsid w:val="00720BE7"/>
    <w:rsid w:val="0080544D"/>
    <w:rsid w:val="00806863"/>
    <w:rsid w:val="00810F13"/>
    <w:rsid w:val="00816EB9"/>
    <w:rsid w:val="008278D0"/>
    <w:rsid w:val="008657A0"/>
    <w:rsid w:val="008B05E9"/>
    <w:rsid w:val="008B6DDB"/>
    <w:rsid w:val="008D5E46"/>
    <w:rsid w:val="00912B7D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http://www.vestnesi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2023-02-22T11:30:00Z</dcterms:created>
  <dcterms:modified xsi:type="dcterms:W3CDTF">2023-02-22T11:30:00Z</dcterms:modified>
</cp:coreProperties>
</file>