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76DD84F7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0F83" w:rsidRPr="00620F83">
        <w:rPr>
          <w:rFonts w:ascii="Times New Roman" w:eastAsia="Calibri" w:hAnsi="Times New Roman" w:cs="Times New Roman"/>
          <w:b/>
          <w:bCs/>
          <w:sz w:val="24"/>
          <w:szCs w:val="24"/>
        </w:rPr>
        <w:t>Klusā iela 5, Sunīši, Krimuldas pagasts, Siguldas novads</w:t>
      </w:r>
      <w:r w:rsidR="006B5290"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E646DF3" w14:textId="77777777" w:rsidR="00620F83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620F83" w:rsidRPr="00620F83">
        <w:rPr>
          <w:rFonts w:ascii="Times New Roman" w:eastAsia="Calibri" w:hAnsi="Times New Roman" w:cs="Times New Roman"/>
          <w:sz w:val="24"/>
          <w:szCs w:val="24"/>
        </w:rPr>
        <w:t xml:space="preserve">Klusā ielā 5, Sunīši, Krimuldas pagasts, Siguldas novads, </w:t>
      </w:r>
      <w:r w:rsidR="00620F83" w:rsidRPr="00620F83">
        <w:rPr>
          <w:rFonts w:ascii="Times New Roman" w:eastAsia="Calibri" w:hAnsi="Times New Roman" w:cs="Times New Roman"/>
          <w:noProof/>
          <w:sz w:val="24"/>
          <w:szCs w:val="24"/>
        </w:rPr>
        <w:t>kadastra Nr. 8068 010 0253, sastāv no zemes vienības 3773 m</w:t>
      </w:r>
      <w:r w:rsidR="00620F83" w:rsidRPr="00620F83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2</w:t>
      </w:r>
      <w:r w:rsidR="00620F83" w:rsidRPr="00620F83">
        <w:rPr>
          <w:rFonts w:ascii="Times New Roman" w:eastAsia="Calibri" w:hAnsi="Times New Roman" w:cs="Times New Roman"/>
          <w:noProof/>
          <w:sz w:val="24"/>
          <w:szCs w:val="24"/>
        </w:rPr>
        <w:t xml:space="preserve"> platībā (kadastra apzīmējums 8068 010 0217) un Angāra (kadastra apzīmējums 8068 010 0040 029)</w:t>
      </w:r>
      <w:r w:rsidR="00620F83" w:rsidRPr="00620F83">
        <w:rPr>
          <w:rFonts w:ascii="Times New Roman" w:eastAsia="Calibri" w:hAnsi="Times New Roman" w:cs="Times New Roman"/>
          <w:sz w:val="24"/>
          <w:szCs w:val="24"/>
        </w:rPr>
        <w:t>.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</w:p>
    <w:p w14:paraId="605D1F09" w14:textId="012D355A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5A52B2DA" w:rsidR="006B5290" w:rsidRPr="001048C9" w:rsidRDefault="00620F83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F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620F8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24. augusta plkst. 13.00 līdz 2022.gada 13. septembra plkst. 23.59</w:t>
      </w:r>
      <w:r w:rsidRPr="00620F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620F8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620F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620F8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620F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4C0576E8" w:rsidR="00614425" w:rsidRDefault="00620F83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620F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67800957 (par nekustamo īpašumu).</w:t>
      </w:r>
    </w:p>
    <w:p w14:paraId="3ED005BE" w14:textId="70B531FE" w:rsidR="00E920B4" w:rsidRPr="00E920B4" w:rsidRDefault="00620F83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620F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izsolei dalībniekam jāsamaksā nodrošinājums </w:t>
      </w:r>
      <w:r w:rsidRPr="00620F83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5 500 </w:t>
      </w:r>
      <w:r w:rsidRPr="00620F8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EUR</w:t>
      </w:r>
      <w:r w:rsidRPr="00620F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(pieci tūkstoši pieci simti  </w:t>
      </w:r>
      <w:proofErr w:type="spellStart"/>
      <w:r w:rsidRPr="00620F83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620F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“Nodrošinājums Klusā iela 5 pirmajā izsolē”.</w:t>
      </w:r>
    </w:p>
    <w:p w14:paraId="289F4C83" w14:textId="22B553EB" w:rsidR="003F04B3" w:rsidRPr="0039258F" w:rsidRDefault="00620F8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F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620F8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620F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620F8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14. septembrī  plkst. 13.00</w:t>
      </w:r>
      <w:r w:rsidRPr="00620F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620F8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2022.gada 23. septembrī plkst. 13.00. </w:t>
      </w:r>
      <w:r w:rsidRPr="00620F83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620F83">
        <w:rPr>
          <w:rFonts w:ascii="Times New Roman" w:eastAsia="Calibri" w:hAnsi="Times New Roman" w:cs="Times New Roman"/>
          <w:b/>
          <w:bCs/>
          <w:sz w:val="24"/>
          <w:szCs w:val="24"/>
        </w:rPr>
        <w:t>55 000 EUR</w:t>
      </w:r>
      <w:r w:rsidRPr="00620F83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620F83">
        <w:rPr>
          <w:rFonts w:ascii="Times New Roman" w:eastAsia="Calibri" w:hAnsi="Times New Roman" w:cs="Times New Roman"/>
          <w:b/>
          <w:bCs/>
          <w:sz w:val="24"/>
          <w:szCs w:val="24"/>
        </w:rPr>
        <w:t>500 EUR</w:t>
      </w:r>
      <w:r w:rsidRPr="00620F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5C1C6DF2" w:rsidR="003F04B3" w:rsidRPr="00614425" w:rsidRDefault="00620F83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620F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 Nekustamo īpašumu </w:t>
      </w:r>
      <w:r w:rsidRPr="00620F8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620F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darba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620F83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p w14:paraId="3D716A2F" w14:textId="77777777" w:rsidR="003F04B3" w:rsidRDefault="003F04B3">
      <w:bookmarkStart w:id="5" w:name="_GoBack"/>
      <w:bookmarkEnd w:id="1"/>
      <w:bookmarkEnd w:id="5"/>
    </w:p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20F83"/>
    <w:rsid w:val="006B5290"/>
    <w:rsid w:val="006D4668"/>
    <w:rsid w:val="006D46FE"/>
    <w:rsid w:val="00712E57"/>
    <w:rsid w:val="00725E94"/>
    <w:rsid w:val="0078666B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2022-08-19T11:46:00Z</dcterms:created>
  <dcterms:modified xsi:type="dcterms:W3CDTF">2022-08-19T11:46:00Z</dcterms:modified>
</cp:coreProperties>
</file>