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5D3A6EA6" w:rsidR="008657A0" w:rsidRPr="003C7604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3C7604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3C7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7604" w:rsidRPr="003C7604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(</w:t>
      </w:r>
      <w:proofErr w:type="spellStart"/>
      <w:r w:rsidR="003C7604" w:rsidRPr="003C7604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starpgabala</w:t>
      </w:r>
      <w:proofErr w:type="spellEnd"/>
      <w:r w:rsidR="003C7604" w:rsidRPr="003C7604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) </w:t>
      </w:r>
      <w:r w:rsidR="003C7604" w:rsidRPr="003C7604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proofErr w:type="spellStart"/>
      <w:r w:rsidR="00E745C2">
        <w:rPr>
          <w:rFonts w:ascii="Times New Roman" w:eastAsia="Calibri" w:hAnsi="Times New Roman" w:cs="Times New Roman"/>
          <w:b/>
          <w:bCs/>
          <w:sz w:val="24"/>
          <w:szCs w:val="24"/>
        </w:rPr>
        <w:t>Erintes</w:t>
      </w:r>
      <w:proofErr w:type="spellEnd"/>
      <w:r w:rsidR="003C7604" w:rsidRPr="003C76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”, Mālpils </w:t>
      </w:r>
      <w:r w:rsidR="00EF4ABB" w:rsidRPr="003C7604">
        <w:rPr>
          <w:rFonts w:ascii="Times New Roman" w:hAnsi="Times New Roman" w:cs="Times New Roman"/>
          <w:b/>
          <w:bCs/>
          <w:sz w:val="24"/>
          <w:szCs w:val="24"/>
        </w:rPr>
        <w:t xml:space="preserve">pagasts, Siguldas novads </w:t>
      </w:r>
      <w:r w:rsidRPr="003C76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6B442F7A" w14:textId="5930589F" w:rsidR="00EF4ABB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iguldas novada pašvaldība atklātā </w:t>
      </w:r>
      <w:r w:rsidR="007250FD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mutiskā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8B263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E745C2" w:rsidRPr="00E745C2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(</w:t>
      </w:r>
      <w:proofErr w:type="spellStart"/>
      <w:r w:rsidR="00E745C2" w:rsidRPr="00E745C2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starpgabala</w:t>
      </w:r>
      <w:proofErr w:type="spellEnd"/>
      <w:r w:rsidR="00E745C2" w:rsidRPr="00E745C2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) </w:t>
      </w:r>
      <w:r w:rsidR="00E745C2" w:rsidRPr="00E745C2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="00E745C2" w:rsidRPr="00E745C2">
        <w:rPr>
          <w:rFonts w:ascii="Times New Roman" w:eastAsia="Calibri" w:hAnsi="Times New Roman" w:cs="Times New Roman"/>
          <w:sz w:val="24"/>
          <w:szCs w:val="24"/>
        </w:rPr>
        <w:t>Erintes</w:t>
      </w:r>
      <w:proofErr w:type="spellEnd"/>
      <w:r w:rsidR="00E745C2" w:rsidRPr="00E745C2">
        <w:rPr>
          <w:rFonts w:ascii="Times New Roman" w:eastAsia="Calibri" w:hAnsi="Times New Roman" w:cs="Times New Roman"/>
          <w:sz w:val="24"/>
          <w:szCs w:val="24"/>
        </w:rPr>
        <w:t>”, Mālpils pagasts</w:t>
      </w:r>
      <w:r w:rsidR="00E745C2" w:rsidRPr="00E745C2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, Siguldas novads, kadastra Nr.8074 004 0317, kas sastāv no zemes vienības 1,47 ha</w:t>
      </w:r>
      <w:r w:rsidR="00E745C2" w:rsidRPr="00E745C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v-LV" w:bidi="lo-LA"/>
        </w:rPr>
        <w:t xml:space="preserve"> </w:t>
      </w:r>
      <w:r w:rsidR="00E745C2" w:rsidRPr="00E745C2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platībā (kadastra apzīmējums 8074 004 0238).</w:t>
      </w:r>
    </w:p>
    <w:p w14:paraId="605D1F09" w14:textId="619704AA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EF4ABB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0518A76F" w:rsidR="006B5290" w:rsidRPr="001048C9" w:rsidRDefault="00E745C2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5C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Izsoles dalībnieku pieteikumu iesniegšana notiek elektroniski no</w:t>
      </w:r>
      <w:r w:rsidRPr="00E745C2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2022. gada 24. maija līdz 2022. gada 28. jūnijam,</w:t>
      </w:r>
      <w:r w:rsidRPr="00E745C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aizpildot pieteikumu Siguldas novada pašvaldības pakalpojumu portālā e.sigulda.lv vai pa pastu, nosūtot uz Siguldas novada pašvaldība, Pils iela 16, Sigulda, LV-2150. Pieteikumus klātienē var iesniegt Siguldas novada pašvaldības Pakalpojumu centrā darba dienās darba laikā iepriekšminētajā termiņā.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3F594DF4" w:rsidR="00614425" w:rsidRDefault="00E745C2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E745C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67970892 (par nekustamo īpašumu).</w:t>
      </w:r>
    </w:p>
    <w:p w14:paraId="3ED005BE" w14:textId="4B640EEF" w:rsidR="00E920B4" w:rsidRPr="00E920B4" w:rsidRDefault="00E745C2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E745C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Pirms izsoles pieteikuma iesniegšanas jāiemaksā </w:t>
      </w:r>
      <w:r w:rsidRPr="00E745C2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dalības maksa 50 EUR</w:t>
      </w:r>
      <w:r w:rsidRPr="00E745C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(piecdesmit </w:t>
      </w:r>
      <w:proofErr w:type="spellStart"/>
      <w:r w:rsidRPr="00E745C2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E745C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 tajā skaitā PVN, ieskaitot to Siguldas novada pašvaldības kontā LV15UNLA0027800130404, kas atvērts AS “SEB banka”, kods UNLALV2X, ar atzīmi “Par dalību “</w:t>
      </w:r>
      <w:proofErr w:type="spellStart"/>
      <w:r w:rsidRPr="00E745C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Erintes</w:t>
      </w:r>
      <w:proofErr w:type="spellEnd"/>
      <w:r w:rsidRPr="00E745C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”, Mālpils pagasts pirmajā izsolē”, kā arī dalībniekam jāiesniedz </w:t>
      </w:r>
      <w:r w:rsidRPr="00E745C2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nodrošinājums 384,50 EUR</w:t>
      </w:r>
      <w:r w:rsidRPr="00E745C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(trīs simti astoņdesmit četri </w:t>
      </w:r>
      <w:proofErr w:type="spellStart"/>
      <w:r w:rsidRPr="00E745C2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E745C2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,</w:t>
      </w:r>
      <w:r w:rsidRPr="00E745C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50 centi) apmērā bez PVN, ieskaitot to Siguldas novada pašvaldības kontā LV35UNLA0050021519671, kas atvērts AS “SEB banka”, kods UNLALV2X, ar atzīmi “Nodrošinājums “</w:t>
      </w:r>
      <w:proofErr w:type="spellStart"/>
      <w:r w:rsidRPr="00E745C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Erintes</w:t>
      </w:r>
      <w:proofErr w:type="spellEnd"/>
      <w:r w:rsidRPr="00E745C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”, Mālpils pagasts pirmajā izsolē”.</w:t>
      </w:r>
    </w:p>
    <w:p w14:paraId="289F4C83" w14:textId="5214A56C" w:rsidR="003F04B3" w:rsidRPr="0039258F" w:rsidRDefault="00E745C2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5C2">
        <w:rPr>
          <w:rFonts w:ascii="Times New Roman" w:eastAsia="Calibri" w:hAnsi="Times New Roman" w:cs="Times New Roman"/>
          <w:bCs/>
          <w:iCs/>
          <w:sz w:val="24"/>
          <w:szCs w:val="24"/>
        </w:rPr>
        <w:t>Izsole notiks</w:t>
      </w:r>
      <w:r w:rsidRPr="00E745C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2022.gada 30.jūnijā plkst.11.30,</w:t>
      </w:r>
      <w:r w:rsidRPr="00E745C2">
        <w:rPr>
          <w:rFonts w:ascii="Times New Roman" w:eastAsia="Calibri" w:hAnsi="Times New Roman" w:cs="Times New Roman"/>
          <w:iCs/>
          <w:sz w:val="24"/>
          <w:szCs w:val="24"/>
        </w:rPr>
        <w:t xml:space="preserve"> Siguldas pagasta Kultūras nama Deputātu zālē, kas atrodas Zinātnes ielā 7B, Sigulda, Siguldas novads.</w:t>
      </w:r>
    </w:p>
    <w:p w14:paraId="7BE4CDEF" w14:textId="4A81892C" w:rsidR="003F04B3" w:rsidRPr="00614425" w:rsidRDefault="00E745C2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E745C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E745C2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30 </w:t>
      </w:r>
      <w:r w:rsidRPr="00E745C2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(trīsdesmit)</w:t>
      </w:r>
      <w:r w:rsidRPr="00E745C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no izsoles dienas.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E745C2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5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0">
    <w:abstractNumId w:val="2"/>
  </w:num>
  <w:num w:numId="2" w16cid:durableId="549998929">
    <w:abstractNumId w:val="4"/>
  </w:num>
  <w:num w:numId="3" w16cid:durableId="2085880309">
    <w:abstractNumId w:val="0"/>
  </w:num>
  <w:num w:numId="4" w16cid:durableId="607587433">
    <w:abstractNumId w:val="7"/>
  </w:num>
  <w:num w:numId="5" w16cid:durableId="1726637580">
    <w:abstractNumId w:val="1"/>
  </w:num>
  <w:num w:numId="6" w16cid:durableId="389117220">
    <w:abstractNumId w:val="6"/>
  </w:num>
  <w:num w:numId="7" w16cid:durableId="1789471927">
    <w:abstractNumId w:val="5"/>
  </w:num>
  <w:num w:numId="8" w16cid:durableId="499781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C7604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B5290"/>
    <w:rsid w:val="006D4668"/>
    <w:rsid w:val="006D46FE"/>
    <w:rsid w:val="00712E57"/>
    <w:rsid w:val="007250FD"/>
    <w:rsid w:val="00725E94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93965"/>
    <w:rsid w:val="00BB24AC"/>
    <w:rsid w:val="00BC001F"/>
    <w:rsid w:val="00C241F9"/>
    <w:rsid w:val="00C3609E"/>
    <w:rsid w:val="00C65091"/>
    <w:rsid w:val="00C9068F"/>
    <w:rsid w:val="00C946D6"/>
    <w:rsid w:val="00CA628B"/>
    <w:rsid w:val="00CC2414"/>
    <w:rsid w:val="00D00F59"/>
    <w:rsid w:val="00D31EEB"/>
    <w:rsid w:val="00DB61CB"/>
    <w:rsid w:val="00DE0127"/>
    <w:rsid w:val="00DE288A"/>
    <w:rsid w:val="00E213C1"/>
    <w:rsid w:val="00E416EC"/>
    <w:rsid w:val="00E4337E"/>
    <w:rsid w:val="00E745C2"/>
    <w:rsid w:val="00E80620"/>
    <w:rsid w:val="00E920B4"/>
    <w:rsid w:val="00E924A8"/>
    <w:rsid w:val="00EA463D"/>
    <w:rsid w:val="00EE6475"/>
    <w:rsid w:val="00EF4ABB"/>
    <w:rsid w:val="00F1348C"/>
    <w:rsid w:val="00F17390"/>
    <w:rsid w:val="00F44BBA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ulda.lv/public/lat/pasvaldiba/izsoles_pazinojumi/izsoles/atsavinasana_nekustamais_ipasu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1468</Words>
  <Characters>837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2022-05-24T20:37:00Z</dcterms:created>
  <dcterms:modified xsi:type="dcterms:W3CDTF">2022-05-24T20:37:00Z</dcterms:modified>
</cp:coreProperties>
</file>