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07CDE57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Ķiršu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iela </w:t>
      </w:r>
      <w:r w:rsidR="00F52A4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pagasts</w:t>
      </w:r>
      <w:r w:rsidR="00666FB9" w:rsidRPr="00666F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F52A4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otro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5644A19" w14:textId="53572142" w:rsidR="00C775D7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F52A42" w:rsidRPr="00F52A4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Ķiršu iela 8, Mālpils, Mālpils pag., Siguldas novads, kadastra Nr. 8074 003 0712, sastāv no zemes vienības 0, 1426 ha platībā (kadastra apzīmējums 8074 003 0712) un būve - Noliktava (kadastra apzīmējums 8074 003 0712 001) uz tās</w:t>
      </w:r>
      <w:r w:rsid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605D1F09" w14:textId="51F6D55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42D3BA2E" w:rsidR="006B5290" w:rsidRPr="001048C9" w:rsidRDefault="00C775D7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2D0552" w:rsidRPr="002D055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2024.gada 31.janvāra plkst. 13.00 līdz 2024.gada 20.februāra plkst. 23.59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1634D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55944F8" w:rsidR="00614425" w:rsidRDefault="002D055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D055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67800946 (par izsoli); 67970892 (par nekustamo īpašumu).</w:t>
      </w:r>
    </w:p>
    <w:p w14:paraId="3ED005BE" w14:textId="22334B5D" w:rsidR="00E920B4" w:rsidRPr="00E920B4" w:rsidRDefault="002D0552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2D055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izsolei, dalībniekam jāsamaksā  nodrošinājums </w:t>
      </w:r>
      <w:r w:rsidRPr="002D055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EUR 4380</w:t>
      </w:r>
      <w:r w:rsidRPr="002D055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tūkstoši trīs simti astoņdesmit </w:t>
      </w:r>
      <w:proofErr w:type="spellStart"/>
      <w:r w:rsidRPr="002D0552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2D055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 Ķiršu iela 8 otrajā izsolē”.</w:t>
      </w:r>
    </w:p>
    <w:p w14:paraId="289F4C83" w14:textId="08EB197E" w:rsidR="003F04B3" w:rsidRPr="002D0552" w:rsidRDefault="00C775D7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="002D0552" w:rsidRPr="002D055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2024 .gada 21.februārī plkst. 13.00</w:t>
      </w:r>
      <w:r w:rsidR="002D0552" w:rsidRPr="002D055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2D0552" w:rsidRPr="002D055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2024.gada 1.martā plkst.13.00.</w:t>
      </w:r>
      <w:r w:rsidRPr="00C775D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5" w:name="_Hlk107914116"/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2D0552" w:rsidRPr="002D0552">
        <w:rPr>
          <w:rFonts w:ascii="Times New Roman" w:eastAsia="Calibri" w:hAnsi="Times New Roman" w:cs="Times New Roman"/>
          <w:b/>
          <w:bCs/>
          <w:sz w:val="24"/>
          <w:szCs w:val="24"/>
        </w:rPr>
        <w:t>43</w:t>
      </w:r>
      <w:r w:rsidRPr="002D05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D0552" w:rsidRPr="002D0552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2D0552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2D0552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2D0552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2D0552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Pr="002D0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552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2D0552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10FBEB49" w:rsidR="003F04B3" w:rsidRPr="00614425" w:rsidRDefault="00DE7A9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DE7A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 Nekustamo īpašumu </w:t>
      </w:r>
      <w:r w:rsidRPr="00DE7A9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DE7A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 </w:t>
      </w:r>
      <w:r w:rsidRPr="00DE7A90">
        <w:rPr>
          <w:rFonts w:ascii="Times New Roman" w:eastAsia="Times New Roman" w:hAnsi="Times New Roman" w:cs="Times New Roman"/>
          <w:sz w:val="24"/>
          <w:szCs w:val="24"/>
          <w:lang w:eastAsia="lv-LV"/>
        </w:rPr>
        <w:t>ieskaitot pirkuma maksu Siguldas novada pašvaldības budžeta kontā LV 15 UNLA 0027 8001 3040 4, kas atvērts AS „SEB banka”.</w:t>
      </w:r>
      <w:bookmarkStart w:id="6" w:name="_GoBack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DE7A9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C7164"/>
    <w:rsid w:val="000D3141"/>
    <w:rsid w:val="000F5477"/>
    <w:rsid w:val="0013425F"/>
    <w:rsid w:val="001634D6"/>
    <w:rsid w:val="001837C2"/>
    <w:rsid w:val="001C05D5"/>
    <w:rsid w:val="001E0B8C"/>
    <w:rsid w:val="0022200F"/>
    <w:rsid w:val="00237DC5"/>
    <w:rsid w:val="002762DA"/>
    <w:rsid w:val="002A4A10"/>
    <w:rsid w:val="002D0552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5E94"/>
    <w:rsid w:val="0078666B"/>
    <w:rsid w:val="007A56B5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775D7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DE7A90"/>
    <w:rsid w:val="00E213C1"/>
    <w:rsid w:val="00E416EC"/>
    <w:rsid w:val="00E4337E"/>
    <w:rsid w:val="00E706DA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2A42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2024-01-31T10:45:00Z</dcterms:created>
  <dcterms:modified xsi:type="dcterms:W3CDTF">2024-01-31T10:46:00Z</dcterms:modified>
</cp:coreProperties>
</file>