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82FBF" w14:textId="707BCF41" w:rsidR="00BD1F7E" w:rsidRPr="001D76C0" w:rsidRDefault="00311591" w:rsidP="004D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D76C0">
        <w:rPr>
          <w:rFonts w:ascii="Times New Roman" w:eastAsia="Times New Roman" w:hAnsi="Times New Roman" w:cs="Times New Roman"/>
          <w:sz w:val="24"/>
          <w:szCs w:val="24"/>
        </w:rPr>
        <w:t xml:space="preserve">Atbilstoši </w:t>
      </w:r>
      <w:r w:rsidR="00BD1F7E" w:rsidRPr="001D76C0">
        <w:rPr>
          <w:rFonts w:ascii="Times New Roman" w:eastAsia="Times New Roman" w:hAnsi="Times New Roman" w:cs="Times New Roman"/>
          <w:sz w:val="24"/>
          <w:szCs w:val="24"/>
        </w:rPr>
        <w:t>Siguldas novada pašvaldības domes 20</w:t>
      </w:r>
      <w:r w:rsidR="00992589" w:rsidRPr="001D76C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D1F7E" w:rsidRPr="001D76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2589" w:rsidRPr="001D7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F7E" w:rsidRPr="001D76C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992589" w:rsidRPr="001D76C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D1F7E" w:rsidRPr="001D76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2589" w:rsidRPr="001D76C0">
        <w:rPr>
          <w:rFonts w:ascii="Times New Roman" w:eastAsia="Times New Roman" w:hAnsi="Times New Roman" w:cs="Times New Roman"/>
          <w:sz w:val="24"/>
          <w:szCs w:val="24"/>
        </w:rPr>
        <w:t xml:space="preserve"> februāra</w:t>
      </w:r>
      <w:r w:rsidR="00BD1F7E" w:rsidRPr="001D76C0">
        <w:rPr>
          <w:rFonts w:ascii="Times New Roman" w:eastAsia="Times New Roman" w:hAnsi="Times New Roman" w:cs="Times New Roman"/>
          <w:sz w:val="24"/>
          <w:szCs w:val="24"/>
        </w:rPr>
        <w:t xml:space="preserve"> lēmumam „Par</w:t>
      </w:r>
      <w:r w:rsidR="004D6FF7" w:rsidRPr="001D7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FF7" w:rsidRPr="001D76C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“</w:t>
      </w:r>
      <w:proofErr w:type="spellStart"/>
      <w:r w:rsidR="004D6FF7" w:rsidRPr="001D76C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Brūzis”,</w:t>
      </w:r>
      <w:r w:rsidR="001146D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Pils</w:t>
      </w:r>
      <w:proofErr w:type="spellEnd"/>
      <w:r w:rsidR="001146D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iela 16, Siguldā, Siguldas novadā, iznomāšanu un</w:t>
      </w:r>
      <w:r w:rsidR="004D6FF7" w:rsidRPr="001D76C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bookmarkStart w:id="0" w:name="_GoBack"/>
      <w:bookmarkEnd w:id="0"/>
      <w:r w:rsidR="00BD1F7E" w:rsidRPr="001D76C0">
        <w:rPr>
          <w:rFonts w:ascii="Times New Roman" w:eastAsia="Times New Roman" w:hAnsi="Times New Roman" w:cs="Times New Roman"/>
          <w:sz w:val="24"/>
          <w:szCs w:val="24"/>
        </w:rPr>
        <w:t>izsoles noteikumu apstiprināšanu” (prot. Nr.</w:t>
      </w:r>
      <w:r w:rsidR="00992589" w:rsidRPr="001D76C0">
        <w:rPr>
          <w:rFonts w:ascii="Times New Roman" w:eastAsia="Times New Roman" w:hAnsi="Times New Roman" w:cs="Times New Roman"/>
          <w:sz w:val="24"/>
          <w:szCs w:val="24"/>
        </w:rPr>
        <w:t>3</w:t>
      </w:r>
      <w:r w:rsidR="00BD1F7E" w:rsidRPr="001D76C0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, </w:t>
      </w:r>
      <w:r w:rsidR="00992589" w:rsidRPr="001D76C0">
        <w:rPr>
          <w:rFonts w:ascii="Times New Roman" w:eastAsia="Times New Roman" w:hAnsi="Times New Roman" w:cs="Times New Roman"/>
          <w:sz w:val="24"/>
          <w:szCs w:val="24"/>
          <w:lang w:bidi="lo-LA"/>
        </w:rPr>
        <w:t>4</w:t>
      </w:r>
      <w:r w:rsidR="004D6FF7" w:rsidRPr="001D76C0">
        <w:rPr>
          <w:rFonts w:ascii="Times New Roman" w:eastAsia="Times New Roman" w:hAnsi="Times New Roman" w:cs="Times New Roman"/>
          <w:sz w:val="24"/>
          <w:szCs w:val="24"/>
          <w:lang w:bidi="lo-LA"/>
        </w:rPr>
        <w:t>0</w:t>
      </w:r>
      <w:r w:rsidR="00BD1F7E" w:rsidRPr="001D76C0">
        <w:rPr>
          <w:rFonts w:ascii="Times New Roman" w:eastAsia="Times New Roman" w:hAnsi="Times New Roman" w:cs="Times New Roman"/>
          <w:sz w:val="24"/>
          <w:szCs w:val="24"/>
        </w:rPr>
        <w:t>.§)</w:t>
      </w:r>
      <w:r w:rsidR="004D6FF7" w:rsidRPr="001D7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F7E" w:rsidRPr="001D76C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A7B48" w:rsidRPr="001D76C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D1F7E" w:rsidRPr="001D76C0">
        <w:rPr>
          <w:rFonts w:ascii="Times New Roman" w:eastAsia="Times New Roman" w:hAnsi="Times New Roman" w:cs="Times New Roman"/>
          <w:sz w:val="24"/>
          <w:szCs w:val="24"/>
        </w:rPr>
        <w:t>.gada</w:t>
      </w:r>
      <w:r w:rsidR="00EA7B48" w:rsidRPr="001D76C0">
        <w:rPr>
          <w:rFonts w:ascii="Times New Roman" w:eastAsia="Times New Roman" w:hAnsi="Times New Roman" w:cs="Times New Roman"/>
          <w:sz w:val="24"/>
          <w:szCs w:val="24"/>
        </w:rPr>
        <w:t xml:space="preserve"> 6. martā</w:t>
      </w:r>
      <w:r w:rsidR="00BD1F7E" w:rsidRPr="001D76C0">
        <w:rPr>
          <w:rFonts w:ascii="Times New Roman" w:eastAsia="Times New Roman" w:hAnsi="Times New Roman" w:cs="Times New Roman"/>
          <w:sz w:val="24"/>
          <w:szCs w:val="24"/>
        </w:rPr>
        <w:t xml:space="preserve"> notika</w:t>
      </w:r>
      <w:r w:rsidR="004D6FF7" w:rsidRPr="001D76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D6FF7" w:rsidRPr="001D76C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“Brūzis”, koka terase un Jaunās pils terase, Pils iela 16 Sigulda, Siguldas novads</w:t>
      </w:r>
      <w:r w:rsidR="00EA7B48" w:rsidRPr="001D76C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</w:t>
      </w:r>
      <w:r w:rsidR="00BD1F7E" w:rsidRPr="001D76C0">
        <w:rPr>
          <w:rFonts w:ascii="Times New Roman" w:eastAsia="Calibri" w:hAnsi="Times New Roman" w:cs="Times New Roman"/>
          <w:sz w:val="24"/>
          <w:szCs w:val="24"/>
        </w:rPr>
        <w:t>nomas tiesību izsole.</w:t>
      </w:r>
    </w:p>
    <w:p w14:paraId="420B5578" w14:textId="1FFB8962" w:rsidR="004134B5" w:rsidRPr="001D76C0" w:rsidRDefault="004134B5" w:rsidP="004134B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1D76C0">
        <w:rPr>
          <w:rFonts w:ascii="Times New Roman" w:eastAsia="Times New Roman" w:hAnsi="Times New Roman" w:cs="Times New Roman"/>
          <w:sz w:val="24"/>
          <w:szCs w:val="24"/>
        </w:rPr>
        <w:t xml:space="preserve">Augstāko nomas maksu </w:t>
      </w:r>
      <w:r w:rsidR="001D76C0" w:rsidRPr="001D76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1107,74</w:t>
      </w:r>
      <w:r w:rsidRPr="001D76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(</w:t>
      </w:r>
      <w:r w:rsidR="001D76C0" w:rsidRPr="001D76C0">
        <w:rPr>
          <w:rFonts w:ascii="Times New Roman" w:eastAsia="Times New Roman" w:hAnsi="Times New Roman" w:cs="Times New Roman"/>
          <w:sz w:val="24"/>
          <w:szCs w:val="24"/>
          <w:lang w:eastAsia="lv-LV"/>
        </w:rPr>
        <w:t>viens tūkstotis viens simts septiņi</w:t>
      </w:r>
      <w:r w:rsidRPr="001D76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1D76C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1D76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D76C0" w:rsidRPr="001D76C0">
        <w:rPr>
          <w:rFonts w:ascii="Times New Roman" w:eastAsia="Times New Roman" w:hAnsi="Times New Roman" w:cs="Times New Roman"/>
          <w:sz w:val="24"/>
          <w:szCs w:val="24"/>
          <w:lang w:eastAsia="lv-LV"/>
        </w:rPr>
        <w:t>74</w:t>
      </w:r>
      <w:r w:rsidRPr="001D76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centi) mēnesī un pievienotās vērtības nodokli 21% apmērā, kas ir </w:t>
      </w:r>
      <w:r w:rsidR="001D76C0" w:rsidRPr="001D76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232,63</w:t>
      </w:r>
      <w:r w:rsidRPr="001D76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(</w:t>
      </w:r>
      <w:r w:rsidR="001D76C0" w:rsidRPr="001D76C0">
        <w:rPr>
          <w:rFonts w:ascii="Times New Roman" w:eastAsia="Times New Roman" w:hAnsi="Times New Roman" w:cs="Times New Roman"/>
          <w:sz w:val="24"/>
          <w:szCs w:val="24"/>
          <w:lang w:eastAsia="lv-LV"/>
        </w:rPr>
        <w:t>divi simti trīsdesmit divi</w:t>
      </w:r>
      <w:r w:rsidRPr="001D76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1D76C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1D76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D76C0" w:rsidRPr="001D76C0">
        <w:rPr>
          <w:rFonts w:ascii="Times New Roman" w:eastAsia="Times New Roman" w:hAnsi="Times New Roman" w:cs="Times New Roman"/>
          <w:sz w:val="24"/>
          <w:szCs w:val="24"/>
          <w:lang w:eastAsia="lv-LV"/>
        </w:rPr>
        <w:t>63</w:t>
      </w:r>
      <w:r w:rsidRPr="001D76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centi), kopā  </w:t>
      </w:r>
      <w:r w:rsidR="001D76C0" w:rsidRPr="001D76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1340,37 </w:t>
      </w:r>
      <w:r w:rsidRPr="001D76C0">
        <w:rPr>
          <w:rFonts w:ascii="Times New Roman" w:eastAsia="Times New Roman" w:hAnsi="Times New Roman" w:cs="Times New Roman"/>
          <w:sz w:val="24"/>
          <w:szCs w:val="24"/>
          <w:lang w:eastAsia="lv-LV"/>
        </w:rPr>
        <w:t>EUR (</w:t>
      </w:r>
      <w:r w:rsidR="001D76C0" w:rsidRPr="001D76C0">
        <w:rPr>
          <w:rFonts w:ascii="Times New Roman" w:eastAsia="Times New Roman" w:hAnsi="Times New Roman" w:cs="Times New Roman"/>
          <w:sz w:val="24"/>
          <w:szCs w:val="24"/>
          <w:lang w:eastAsia="lv-LV"/>
        </w:rPr>
        <w:t>viens tūkstotis trīs simti četrdesmit</w:t>
      </w:r>
      <w:r w:rsidRPr="001D76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1D76C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1D76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D76C0" w:rsidRPr="001D76C0">
        <w:rPr>
          <w:rFonts w:ascii="Times New Roman" w:eastAsia="Times New Roman" w:hAnsi="Times New Roman" w:cs="Times New Roman"/>
          <w:sz w:val="24"/>
          <w:szCs w:val="24"/>
          <w:lang w:eastAsia="lv-LV"/>
        </w:rPr>
        <w:t>37</w:t>
      </w:r>
      <w:r w:rsidRPr="001D76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centi) mēnesī nosolīja</w:t>
      </w:r>
      <w:r w:rsidRPr="001D76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6C0" w:rsidRPr="001D76C0">
        <w:rPr>
          <w:rFonts w:ascii="Times New Roman" w:eastAsia="Calibri" w:hAnsi="Times New Roman" w:cs="Times New Roman"/>
          <w:sz w:val="24"/>
          <w:szCs w:val="24"/>
        </w:rPr>
        <w:t xml:space="preserve">SIA “V.G.V.” </w:t>
      </w:r>
      <w:proofErr w:type="spellStart"/>
      <w:r w:rsidR="001D76C0" w:rsidRPr="001D76C0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="001D76C0" w:rsidRPr="001D76C0">
        <w:rPr>
          <w:rFonts w:ascii="Times New Roman" w:eastAsia="Calibri" w:hAnsi="Times New Roman" w:cs="Times New Roman"/>
          <w:sz w:val="24"/>
          <w:szCs w:val="24"/>
        </w:rPr>
        <w:t>. nr. 40103036487.</w:t>
      </w:r>
    </w:p>
    <w:p w14:paraId="00BB8184" w14:textId="4BC21CE8" w:rsidR="004134B5" w:rsidRDefault="004134B5" w:rsidP="0041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BCFBD2F" w14:textId="5C6A9AA5" w:rsidR="00BD1F7E" w:rsidRDefault="00BD1F7E" w:rsidP="0041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D1F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0"/>
    <w:rsid w:val="00030E0B"/>
    <w:rsid w:val="001146DD"/>
    <w:rsid w:val="001A5B26"/>
    <w:rsid w:val="001D76C0"/>
    <w:rsid w:val="00311591"/>
    <w:rsid w:val="00406D19"/>
    <w:rsid w:val="00407531"/>
    <w:rsid w:val="004134B5"/>
    <w:rsid w:val="004C20B4"/>
    <w:rsid w:val="004D6FF7"/>
    <w:rsid w:val="004F692B"/>
    <w:rsid w:val="005322D7"/>
    <w:rsid w:val="006E1F9C"/>
    <w:rsid w:val="00801A8B"/>
    <w:rsid w:val="008D7EB0"/>
    <w:rsid w:val="00923DD1"/>
    <w:rsid w:val="00992589"/>
    <w:rsid w:val="009D0B00"/>
    <w:rsid w:val="009E56E5"/>
    <w:rsid w:val="00BB25A2"/>
    <w:rsid w:val="00BC0066"/>
    <w:rsid w:val="00BD1F7E"/>
    <w:rsid w:val="00EA7B48"/>
    <w:rsid w:val="00E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222"/>
  <w15:chartTrackingRefBased/>
  <w15:docId w15:val="{1F7CD4BE-17DF-49CE-A361-8314EAB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91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Liga Landsberga</cp:lastModifiedBy>
  <cp:revision>3</cp:revision>
  <dcterms:created xsi:type="dcterms:W3CDTF">2020-03-27T06:38:00Z</dcterms:created>
  <dcterms:modified xsi:type="dcterms:W3CDTF">2020-03-27T06:51:00Z</dcterms:modified>
</cp:coreProperties>
</file>