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CAD" w:rsidRDefault="00D25CAD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DE5">
        <w:rPr>
          <w:rFonts w:ascii="Times New Roman" w:eastAsia="Times New Roman" w:hAnsi="Times New Roman" w:cs="Times New Roman"/>
          <w:sz w:val="24"/>
          <w:szCs w:val="24"/>
        </w:rPr>
        <w:t>Atbilstoši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>Siguldas novada pašvaldības domes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</w:rPr>
        <w:t>6.septembra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 xml:space="preserve"> “Par Siguldas novada pašvaldības kustamās mantas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transporta līdzekļa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 w:bidi="lo-LA"/>
        </w:rPr>
        <w:t>Volkswagen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 w:bidi="lo-LA"/>
        </w:rPr>
        <w:t>, valsts reģistrācijas Nr.HD4248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 xml:space="preserve"> – nodošanu atsavināšanai” (prot.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4BEF">
        <w:rPr>
          <w:rFonts w:ascii="Times New Roman" w:eastAsia="Times New Roman" w:hAnsi="Times New Roman" w:cs="Times New Roman"/>
          <w:sz w:val="24"/>
          <w:szCs w:val="24"/>
        </w:rPr>
        <w:t>.§)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>un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</w:rPr>
        <w:t>15.augusta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 xml:space="preserve"> lēmumam „Par Siguldas novada pašvaldības kustamās mantas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 w:bidi="lo-LA"/>
        </w:rPr>
        <w:t>Volkswagen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 w:bidi="lo-LA"/>
        </w:rPr>
        <w:t>, valsts reģistrācijas Nr.HD4248</w:t>
      </w:r>
      <w:r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piektās</w:t>
      </w:r>
      <w:r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izsoles atzīšanu par nenotikušu un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atkārtotas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 xml:space="preserve"> izsoles rīkošanu” (prot.Nr.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>.§),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</w:rPr>
        <w:t>1.oktobrī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kustamās mantas </w:t>
      </w:r>
      <w:r w:rsidRPr="008C5D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transporta līdzekļa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 w:bidi="lo-LA"/>
        </w:rPr>
        <w:t>Volkswagen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 w:bidi="lo-LA"/>
        </w:rPr>
        <w:t>, valsts reģistrācijas Nr.</w:t>
      </w:r>
      <w:r w:rsidRPr="00892103">
        <w:rPr>
          <w:rFonts w:ascii="Times New Roman" w:eastAsia="Times New Roman" w:hAnsi="Times New Roman"/>
          <w:sz w:val="24"/>
          <w:szCs w:val="24"/>
          <w:lang w:eastAsia="lv-LV" w:bidi="lo-LA"/>
        </w:rPr>
        <w:t>HD4248</w:t>
      </w:r>
      <w:r w:rsidRPr="0089210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92103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EC3795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EE3C18">
        <w:rPr>
          <w:rFonts w:ascii="Times New Roman" w:hAnsi="Times New Roman"/>
          <w:sz w:val="24"/>
          <w:szCs w:val="24"/>
        </w:rPr>
        <w:t xml:space="preserve">1660,00 EUR (viens tūkstotis seši simti sešdesmit </w:t>
      </w:r>
      <w:proofErr w:type="spellStart"/>
      <w:r w:rsidR="00EE3C1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E3C18">
        <w:rPr>
          <w:rFonts w:ascii="Times New Roman" w:hAnsi="Times New Roman"/>
          <w:sz w:val="24"/>
          <w:szCs w:val="24"/>
        </w:rPr>
        <w:t xml:space="preserve"> nulle centi) un PVN 21% apmērā 348,60 EUR (trīs simti četrdesmit astoņi </w:t>
      </w:r>
      <w:proofErr w:type="spellStart"/>
      <w:r w:rsidR="00EE3C1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E3C18">
        <w:rPr>
          <w:rFonts w:ascii="Times New Roman" w:hAnsi="Times New Roman"/>
          <w:sz w:val="24"/>
          <w:szCs w:val="24"/>
        </w:rPr>
        <w:t xml:space="preserve"> sešdesmit centi), kopā 2008,60 EUR (divi tūkstoši astoņi </w:t>
      </w:r>
      <w:proofErr w:type="spellStart"/>
      <w:r w:rsidR="00EE3C1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E3C18">
        <w:rPr>
          <w:rFonts w:ascii="Times New Roman" w:hAnsi="Times New Roman"/>
          <w:sz w:val="24"/>
          <w:szCs w:val="24"/>
        </w:rPr>
        <w:t xml:space="preserve"> sešdesmit centi</w:t>
      </w:r>
      <w:bookmarkStart w:id="0" w:name="_GoBack"/>
      <w:bookmarkEnd w:id="0"/>
      <w:r w:rsidRPr="00142B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>nosolīja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25CAD">
        <w:rPr>
          <w:rFonts w:ascii="Times New Roman" w:eastAsia="Calibri" w:hAnsi="Times New Roman" w:cs="Times New Roman"/>
          <w:sz w:val="24"/>
          <w:szCs w:val="24"/>
        </w:rPr>
        <w:t>fiziska persona</w:t>
      </w:r>
      <w:r w:rsidR="005170C2"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194296"/>
    <w:rsid w:val="002F6CF9"/>
    <w:rsid w:val="003A7D36"/>
    <w:rsid w:val="004A6EB1"/>
    <w:rsid w:val="004F792C"/>
    <w:rsid w:val="005170C2"/>
    <w:rsid w:val="006D22CC"/>
    <w:rsid w:val="006E2A1E"/>
    <w:rsid w:val="007061C6"/>
    <w:rsid w:val="007C3061"/>
    <w:rsid w:val="00813110"/>
    <w:rsid w:val="00844C0C"/>
    <w:rsid w:val="008C0DAC"/>
    <w:rsid w:val="009178D6"/>
    <w:rsid w:val="00972A1C"/>
    <w:rsid w:val="00AB112A"/>
    <w:rsid w:val="00B21BD2"/>
    <w:rsid w:val="00B400C6"/>
    <w:rsid w:val="00B77AB7"/>
    <w:rsid w:val="00C57C4B"/>
    <w:rsid w:val="00CA2B30"/>
    <w:rsid w:val="00D25CAD"/>
    <w:rsid w:val="00D60D9E"/>
    <w:rsid w:val="00DB7311"/>
    <w:rsid w:val="00EC3795"/>
    <w:rsid w:val="00ED6AE5"/>
    <w:rsid w:val="00EE3C18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36</cp:revision>
  <dcterms:created xsi:type="dcterms:W3CDTF">2018-05-18T08:43:00Z</dcterms:created>
  <dcterms:modified xsi:type="dcterms:W3CDTF">2019-10-01T07:56:00Z</dcterms:modified>
</cp:coreProperties>
</file>