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752B" w14:textId="437B31C8" w:rsidR="00311591" w:rsidRPr="00635BA2" w:rsidRDefault="00311591" w:rsidP="0097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Atbilstoši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>Siguldas novada pašvaldības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 xml:space="preserve"> domes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>11.jūlija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>am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97531B" w:rsidRPr="00ED2409">
        <w:rPr>
          <w:rFonts w:ascii="Times New Roman" w:eastAsia="Times New Roman" w:hAnsi="Times New Roman" w:cs="Times New Roman"/>
          <w:sz w:val="24"/>
          <w:szCs w:val="24"/>
        </w:rPr>
        <w:t>Par nekustamā īpašuma - neapdzīvojamās telpas daļas Birzes ielā 2-8, Allažos, Allažu pagastā, Siguldas novadā, nodošanu nomā un nomas tiesību pirmās izsoles noteikumu apstiprināšanu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>” (prot.Nr.</w:t>
      </w:r>
      <w:r w:rsidR="0097531B">
        <w:rPr>
          <w:rFonts w:ascii="Times New Roman" w:eastAsia="Times New Roman" w:hAnsi="Times New Roman" w:cs="Times New Roman"/>
          <w:sz w:val="24"/>
          <w:szCs w:val="24"/>
          <w:lang w:bidi="lo-LA"/>
        </w:rPr>
        <w:t>10</w:t>
      </w:r>
      <w:r w:rsidR="0097531B" w:rsidRPr="003F6694">
        <w:rPr>
          <w:rFonts w:ascii="Times New Roman" w:eastAsia="Times New Roman" w:hAnsi="Times New Roman" w:cs="Times New Roman"/>
          <w:sz w:val="24"/>
          <w:szCs w:val="24"/>
          <w:lang w:bidi="lo-LA"/>
        </w:rPr>
        <w:t xml:space="preserve">, </w:t>
      </w:r>
      <w:r w:rsidR="0097531B">
        <w:rPr>
          <w:rFonts w:ascii="Times New Roman" w:eastAsia="Times New Roman" w:hAnsi="Times New Roman" w:cs="Times New Roman"/>
          <w:sz w:val="24"/>
          <w:szCs w:val="24"/>
          <w:lang w:bidi="lo-LA"/>
        </w:rPr>
        <w:t>30)</w:t>
      </w:r>
      <w:bookmarkEnd w:id="0"/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 2019.gada 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>1.augustā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97531B" w:rsidRPr="00635BA2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īpašuma </w:t>
      </w:r>
      <w:r w:rsidR="0097531B" w:rsidRPr="00ED2409">
        <w:rPr>
          <w:rFonts w:ascii="Times New Roman" w:eastAsia="Times New Roman" w:hAnsi="Times New Roman" w:cs="Times New Roman"/>
          <w:sz w:val="24"/>
          <w:szCs w:val="24"/>
        </w:rPr>
        <w:t>neapdzīvojamās telpas daļas Birzes ielā 2-8, Allažos, Allažu pagastā, Siguldas novadā</w:t>
      </w:r>
      <w:r w:rsidR="009753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531B" w:rsidRPr="00635BA2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97531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330A69" w14:textId="0D91FB6A" w:rsidR="00311591" w:rsidRDefault="00311591" w:rsidP="00975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5BA2">
        <w:rPr>
          <w:rFonts w:ascii="Times New Roman" w:eastAsia="Times New Roman" w:hAnsi="Times New Roman" w:cs="Times New Roman"/>
          <w:sz w:val="24"/>
          <w:szCs w:val="24"/>
        </w:rPr>
        <w:t>Augstāko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BA2">
        <w:rPr>
          <w:rFonts w:ascii="Times New Roman" w:eastAsia="Times New Roman" w:hAnsi="Times New Roman" w:cs="Times New Roman"/>
          <w:sz w:val="24"/>
          <w:szCs w:val="24"/>
        </w:rPr>
        <w:t xml:space="preserve">nomas maksu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37,00</w:t>
      </w:r>
      <w:r w:rsidR="0097531B"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trīsdesmit septiņi</w:t>
      </w:r>
      <w:r w:rsidR="0097531B"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7531B" w:rsidRPr="00252AE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97531B"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nulle</w:t>
      </w:r>
      <w:r w:rsidR="0097531B" w:rsidRPr="00252A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telpām 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mēnesī un pievienotās vērtības nodokli 21% apmērā, kas ir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7,77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(septiņi </w:t>
      </w:r>
      <w:proofErr w:type="spellStart"/>
      <w:r w:rsidR="0097531B" w:rsidRPr="00FD334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septiņdesmit septiņi 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centi), kopā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44,77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četrdesmit četri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97531B" w:rsidRPr="00635BA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septiņdesmit septiņi</w:t>
      </w:r>
      <w:r w:rsidR="0097531B" w:rsidRPr="00635B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</w:t>
      </w:r>
      <w:r w:rsidR="0097531B" w:rsidRPr="00A80253">
        <w:rPr>
          <w:rFonts w:ascii="Times New Roman" w:eastAsia="Times New Roman" w:hAnsi="Times New Roman" w:cs="Times New Roman"/>
          <w:sz w:val="24"/>
          <w:szCs w:val="24"/>
          <w:lang w:eastAsia="lv-LV"/>
        </w:rPr>
        <w:t>mēnesī</w:t>
      </w:r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nosolīja IK “</w:t>
      </w:r>
      <w:proofErr w:type="spellStart"/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Darr</w:t>
      </w:r>
      <w:proofErr w:type="spellEnd"/>
      <w:r w:rsidR="0097531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97531B" w:rsidRPr="00252AE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531B">
        <w:rPr>
          <w:rFonts w:ascii="Times New Roman" w:eastAsia="Calibri" w:hAnsi="Times New Roman" w:cs="Times New Roman"/>
          <w:sz w:val="24"/>
          <w:szCs w:val="24"/>
        </w:rPr>
        <w:t>reģ.Nr.</w:t>
      </w:r>
      <w:r w:rsidR="0097531B" w:rsidRPr="00353B8E">
        <w:rPr>
          <w:rFonts w:ascii="Times New Roman" w:eastAsia="Calibri" w:hAnsi="Times New Roman" w:cs="Times New Roman"/>
          <w:sz w:val="24"/>
          <w:szCs w:val="24"/>
        </w:rPr>
        <w:t>40002127161</w:t>
      </w:r>
      <w:r w:rsidR="0097531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311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1A7DC7"/>
    <w:rsid w:val="00311591"/>
    <w:rsid w:val="00406D19"/>
    <w:rsid w:val="004C20B4"/>
    <w:rsid w:val="004F692B"/>
    <w:rsid w:val="005322D7"/>
    <w:rsid w:val="006E1F9C"/>
    <w:rsid w:val="00801A8B"/>
    <w:rsid w:val="008D7EB0"/>
    <w:rsid w:val="00923DD1"/>
    <w:rsid w:val="0097531B"/>
    <w:rsid w:val="009E56E5"/>
    <w:rsid w:val="00BB25A2"/>
    <w:rsid w:val="00BC0066"/>
    <w:rsid w:val="00C2105D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1591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16</cp:revision>
  <dcterms:created xsi:type="dcterms:W3CDTF">2019-03-22T10:09:00Z</dcterms:created>
  <dcterms:modified xsi:type="dcterms:W3CDTF">2019-08-01T12:03:00Z</dcterms:modified>
</cp:coreProperties>
</file>