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28" w:rsidRPr="00B62BCD" w:rsidRDefault="00993A28" w:rsidP="00993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b/>
          <w:color w:val="auto"/>
          <w:lang w:val="lv-LV"/>
        </w:rPr>
      </w:pPr>
      <w:r w:rsidRPr="00B62BCD">
        <w:rPr>
          <w:rFonts w:eastAsiaTheme="minorHAnsi" w:cs="Times New Roman"/>
          <w:b/>
          <w:color w:val="auto"/>
          <w:lang w:val="lv-LV"/>
        </w:rPr>
        <w:t>Pielikums Nr.3</w:t>
      </w:r>
    </w:p>
    <w:p w:rsidR="00993A28" w:rsidRPr="00B62BCD" w:rsidRDefault="00993A28" w:rsidP="00993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B62BCD">
        <w:rPr>
          <w:rFonts w:eastAsiaTheme="minorHAnsi" w:cs="Times New Roman"/>
          <w:color w:val="auto"/>
          <w:lang w:val="lv-LV"/>
        </w:rPr>
        <w:t>Siguldas novada Domes 2016.gada</w:t>
      </w:r>
    </w:p>
    <w:p w:rsidR="00993A28" w:rsidRPr="00B62BCD" w:rsidRDefault="00993A28" w:rsidP="00993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B62BCD">
        <w:rPr>
          <w:rFonts w:eastAsiaTheme="minorHAnsi" w:cs="Times New Roman"/>
          <w:color w:val="auto"/>
          <w:lang w:val="lv-LV"/>
        </w:rPr>
        <w:t>12.oktobra nolikumam Nr.17/2016</w:t>
      </w:r>
    </w:p>
    <w:p w:rsidR="00993A28" w:rsidRPr="00B62BCD" w:rsidRDefault="00993A28" w:rsidP="00993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B62BCD">
        <w:rPr>
          <w:rFonts w:eastAsiaTheme="minorHAnsi" w:cs="Times New Roman"/>
          <w:color w:val="auto"/>
          <w:lang w:val="lv-LV"/>
        </w:rPr>
        <w:t>“Siguldas novada festivālu mērķprogrammas</w:t>
      </w:r>
    </w:p>
    <w:p w:rsidR="00993A28" w:rsidRPr="00B62BCD" w:rsidRDefault="00993A28" w:rsidP="00993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B62BCD">
        <w:rPr>
          <w:rFonts w:eastAsiaTheme="minorHAnsi" w:cs="Times New Roman"/>
          <w:color w:val="auto"/>
          <w:lang w:val="lv-LV"/>
        </w:rPr>
        <w:t>līdzfinansēšanas konkursa nolikums”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440"/>
        <w:gridCol w:w="1487"/>
        <w:gridCol w:w="2660"/>
        <w:gridCol w:w="1223"/>
        <w:gridCol w:w="1461"/>
        <w:gridCol w:w="2290"/>
        <w:gridCol w:w="1183"/>
        <w:gridCol w:w="1183"/>
        <w:gridCol w:w="1300"/>
        <w:gridCol w:w="1774"/>
      </w:tblGrid>
      <w:tr w:rsidR="00993A28" w:rsidRPr="00993A28" w:rsidTr="003C22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  <w:t>(Festivāla nosaukums)</w:t>
            </w:r>
          </w:p>
        </w:tc>
      </w:tr>
      <w:tr w:rsidR="00993A28" w:rsidRPr="00993A28" w:rsidTr="003C22CE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bookmarkStart w:id="0" w:name="_GoBack"/>
            <w:bookmarkEnd w:id="0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</w:tr>
      <w:tr w:rsidR="00993A28" w:rsidRPr="00993A28" w:rsidTr="003C22CE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val="lv-LV" w:eastAsia="lv-LV"/>
              </w:rPr>
            </w:pPr>
            <w:r w:rsidRPr="00993A28"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val="lv-LV" w:eastAsia="lv-LV"/>
              </w:rPr>
              <w:t>TĀME</w:t>
            </w:r>
          </w:p>
        </w:tc>
      </w:tr>
      <w:tr w:rsidR="00993A28" w:rsidRPr="00993A28" w:rsidTr="003C22CE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Nr. p.k.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Izmaksu pozīcijas nosaukums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Kopējā summa</w:t>
            </w:r>
          </w:p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EUR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Līdzfinansējums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Piešķirtais līdzfinansējums no Siguldas festivālu mērķprogrammas līdzfinansēšanas konkursa EUR</w:t>
            </w:r>
          </w:p>
        </w:tc>
      </w:tr>
      <w:tr w:rsidR="00993A28" w:rsidRPr="00993A28" w:rsidTr="003C22CE">
        <w:trPr>
          <w:trHeight w:val="102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proofErr w:type="spellStart"/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Pašfinansējums</w:t>
            </w:r>
            <w:proofErr w:type="spellEnd"/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 xml:space="preserve">                             EUR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Sadarbības partneru finansējums</w:t>
            </w:r>
          </w:p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EUR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Valsts finansējums EUR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Eiropas fondu finansējums 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Ieņēmumi par biļetēm</w:t>
            </w:r>
          </w:p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  <w:t>EUR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  <w:t xml:space="preserve">KOPĀ </w:t>
            </w:r>
            <w:r w:rsidRPr="00993A28">
              <w:rPr>
                <w:rFonts w:eastAsia="Times New Roman" w:cs="Times New Roman"/>
                <w:i/>
                <w:iCs/>
                <w:color w:val="auto"/>
                <w:sz w:val="21"/>
                <w:szCs w:val="21"/>
                <w:lang w:val="lv-LV" w:eastAsia="lv-LV"/>
              </w:rPr>
              <w:t>(t.sk. visi nodokļi)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</w:pPr>
          </w:p>
        </w:tc>
      </w:tr>
      <w:tr w:rsidR="00993A28" w:rsidRPr="00993A28" w:rsidTr="003C22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Kopā 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100%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</w:pPr>
            <w:r w:rsidRPr="00993A28">
              <w:rPr>
                <w:rFonts w:eastAsia="Times New Roman" w:cs="Times New Roman"/>
                <w:b/>
                <w:bCs/>
                <w:color w:val="auto"/>
                <w:sz w:val="21"/>
                <w:szCs w:val="21"/>
                <w:lang w:val="lv-LV" w:eastAsia="lv-LV"/>
              </w:rPr>
              <w:t>%</w:t>
            </w:r>
          </w:p>
        </w:tc>
      </w:tr>
      <w:tr w:rsidR="00993A28" w:rsidRPr="00993A28" w:rsidTr="003C22CE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lang w:val="lv-LV" w:eastAsia="lv-LV"/>
              </w:rPr>
            </w:pPr>
            <w:r w:rsidRPr="00B62BCD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1. Plānotie ieņēmumi par biļešu realizāciju, norādot plānoto apmeklētāju skaitu un biļešu cenas:</w:t>
            </w:r>
          </w:p>
        </w:tc>
      </w:tr>
      <w:tr w:rsidR="00993A28" w:rsidRPr="00993A28" w:rsidTr="003C22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B62BCD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2. Festivāla tāmes pozīciju skaidrojums, izmaksu pamatojums: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</w:tr>
      <w:tr w:rsidR="00993A28" w:rsidRPr="00993A28" w:rsidTr="003C22CE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B62BCD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iCs/>
                <w:color w:val="auto"/>
                <w:sz w:val="19"/>
                <w:szCs w:val="19"/>
                <w:lang w:val="lv-LV" w:eastAsia="lv-LV"/>
              </w:rPr>
            </w:pPr>
          </w:p>
        </w:tc>
      </w:tr>
      <w:tr w:rsidR="00993A28" w:rsidRPr="00993A28" w:rsidTr="003C22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0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B62BCD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3. Par tāmē uzrādīto līdzfinansējumu ir jānorāda, vai tas tiek plānots vai ir apstiprināts: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</w:tr>
      <w:tr w:rsidR="00993A28" w:rsidRPr="00993A28" w:rsidTr="003C22CE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lang w:val="lv-LV" w:eastAsia="lv-LV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val="lv-LV" w:eastAsia="lv-LV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8" w:rsidRPr="00993A28" w:rsidRDefault="00993A28" w:rsidP="00993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val="lv-LV" w:eastAsia="lv-LV"/>
              </w:rPr>
            </w:pPr>
          </w:p>
        </w:tc>
      </w:tr>
      <w:tr w:rsidR="00993A28" w:rsidRPr="00993A28" w:rsidTr="003C22CE">
        <w:trPr>
          <w:trHeight w:val="330"/>
        </w:trPr>
        <w:tc>
          <w:tcPr>
            <w:tcW w:w="15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color w:val="auto"/>
                <w:sz w:val="22"/>
                <w:szCs w:val="22"/>
                <w:lang w:val="lv-LV" w:eastAsia="lv-LV"/>
              </w:rPr>
            </w:pPr>
          </w:p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B62BCD">
              <w:rPr>
                <w:rFonts w:eastAsia="Times New Roman" w:cs="Times New Roman"/>
                <w:i/>
                <w:color w:val="auto"/>
                <w:sz w:val="22"/>
                <w:szCs w:val="22"/>
                <w:lang w:val="lv-LV" w:eastAsia="lv-LV"/>
              </w:rPr>
              <w:t xml:space="preserve">Ar savu parakstu apliecinu, ka Līdzfinansējuma saņēmējs spēj nodrošināt tāmē iekļauto </w:t>
            </w:r>
            <w:proofErr w:type="spellStart"/>
            <w:r w:rsidRPr="00B62BCD">
              <w:rPr>
                <w:rFonts w:eastAsia="Times New Roman" w:cs="Times New Roman"/>
                <w:i/>
                <w:color w:val="auto"/>
                <w:sz w:val="22"/>
                <w:szCs w:val="22"/>
                <w:lang w:val="lv-LV" w:eastAsia="lv-LV"/>
              </w:rPr>
              <w:t>pašfinansējumu</w:t>
            </w:r>
            <w:proofErr w:type="spellEnd"/>
            <w:r w:rsidRPr="00B62BCD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.</w:t>
            </w:r>
          </w:p>
          <w:p w:rsidR="00993A28" w:rsidRPr="00B62BCD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</w:p>
          <w:p w:rsidR="00993A28" w:rsidRPr="00993A28" w:rsidRDefault="00993A28" w:rsidP="00B6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9"/>
                <w:szCs w:val="19"/>
                <w:lang w:val="lv-LV" w:eastAsia="lv-LV"/>
              </w:rPr>
            </w:pPr>
            <w:r w:rsidRPr="00B62BCD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Pieteikuma iesniedzēja paraksts _____________________________________(paraksta atšifrējums)</w:t>
            </w:r>
          </w:p>
        </w:tc>
      </w:tr>
    </w:tbl>
    <w:p w:rsidR="00D27B8E" w:rsidRPr="00993A28" w:rsidRDefault="00D27B8E" w:rsidP="00993A28">
      <w:pPr>
        <w:rPr>
          <w:sz w:val="21"/>
          <w:szCs w:val="21"/>
        </w:rPr>
      </w:pPr>
    </w:p>
    <w:sectPr w:rsidR="00D27B8E" w:rsidRPr="00993A28" w:rsidSect="00993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28"/>
    <w:rsid w:val="00993A28"/>
    <w:rsid w:val="00B62BCD"/>
    <w:rsid w:val="00D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E09B"/>
  <w15:chartTrackingRefBased/>
  <w15:docId w15:val="{00657277-3317-4F01-9980-FE9B07E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993A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Lenovo_G5</cp:lastModifiedBy>
  <cp:revision>2</cp:revision>
  <dcterms:created xsi:type="dcterms:W3CDTF">2016-10-17T06:12:00Z</dcterms:created>
  <dcterms:modified xsi:type="dcterms:W3CDTF">2016-10-17T06:16:00Z</dcterms:modified>
</cp:coreProperties>
</file>